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E0FF" w14:textId="77777777" w:rsidR="004A0565" w:rsidRDefault="004A0565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17.11.2025</w:t>
      </w:r>
    </w:p>
    <w:p w14:paraId="04267CEB" w14:textId="77777777" w:rsidR="004A0565" w:rsidRDefault="004A0565">
      <w:pPr>
        <w:rPr>
          <w:sz w:val="22"/>
          <w:szCs w:val="24"/>
        </w:rPr>
      </w:pPr>
    </w:p>
    <w:p w14:paraId="5392F499" w14:textId="77777777" w:rsidR="004A0565" w:rsidRDefault="004A0565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 xml:space="preserve">No applications were called in and made </w:t>
      </w:r>
      <w:r>
        <w:rPr>
          <w:sz w:val="22"/>
          <w:szCs w:val="24"/>
        </w:rPr>
        <w:t>valid this week.</w:t>
      </w: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C295" w14:textId="77777777" w:rsidR="004A0565" w:rsidRDefault="004A0565">
      <w:r>
        <w:separator/>
      </w:r>
    </w:p>
  </w:endnote>
  <w:endnote w:type="continuationSeparator" w:id="0">
    <w:p w14:paraId="488EDBB3" w14:textId="77777777" w:rsidR="004A0565" w:rsidRDefault="004A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76D6" w14:textId="77777777" w:rsidR="004A0565" w:rsidRDefault="004A0565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2988" w14:textId="77777777" w:rsidR="004A0565" w:rsidRDefault="004A0565">
      <w:r>
        <w:separator/>
      </w:r>
    </w:p>
  </w:footnote>
  <w:footnote w:type="continuationSeparator" w:id="0">
    <w:p w14:paraId="5567E7F0" w14:textId="77777777" w:rsidR="004A0565" w:rsidRDefault="004A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65"/>
    <w:rsid w:val="004A0565"/>
    <w:rsid w:val="00F4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EAF0D"/>
  <w14:defaultImageDpi w14:val="0"/>
  <w15:docId w15:val="{4B2C672A-84E5-45B7-8E22-59DD282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2025-11-17T17:15:00Z</dcterms:created>
  <dcterms:modified xsi:type="dcterms:W3CDTF">2025-11-17T17:15:00Z</dcterms:modified>
</cp:coreProperties>
</file>