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C316" w14:textId="77777777" w:rsidR="00F312EE" w:rsidRDefault="00F312EE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10.11.2025</w:t>
      </w:r>
    </w:p>
    <w:p w14:paraId="2E2CD845" w14:textId="77777777" w:rsidR="00F312EE" w:rsidRDefault="00F312EE">
      <w:pPr>
        <w:rPr>
          <w:sz w:val="22"/>
          <w:szCs w:val="24"/>
        </w:rPr>
      </w:pPr>
    </w:p>
    <w:p w14:paraId="0971882A" w14:textId="77777777" w:rsidR="00F312EE" w:rsidRDefault="00F312EE">
      <w:pPr>
        <w:rPr>
          <w:rFonts w:cs="Calibri"/>
          <w:sz w:val="22"/>
          <w:szCs w:val="24"/>
        </w:rPr>
      </w:pPr>
    </w:p>
    <w:p w14:paraId="63817677" w14:textId="77777777" w:rsidR="00F312EE" w:rsidRDefault="00F312EE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SDNP/25/04423/DCOND</w:t>
      </w:r>
    </w:p>
    <w:p w14:paraId="78AAB0CF" w14:textId="77777777" w:rsidR="00F312EE" w:rsidRDefault="00F312EE">
      <w:pPr>
        <w:rPr>
          <w:sz w:val="22"/>
          <w:szCs w:val="24"/>
        </w:rPr>
      </w:pPr>
    </w:p>
    <w:p w14:paraId="474DDF86" w14:textId="77777777" w:rsidR="00F312EE" w:rsidRDefault="00F312E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13 (LEMP) for SDNP/24/03588/REM.</w:t>
      </w:r>
    </w:p>
    <w:p w14:paraId="1184E7EE" w14:textId="77777777" w:rsidR="00F312EE" w:rsidRDefault="00F312E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32C25D8B" w14:textId="77777777" w:rsidR="00F312EE" w:rsidRDefault="00F312EE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North of Buckmore </w:t>
      </w:r>
      <w:proofErr w:type="gramStart"/>
      <w:r>
        <w:rPr>
          <w:rFonts w:cs="Calibri"/>
          <w:sz w:val="22"/>
          <w:szCs w:val="24"/>
        </w:rPr>
        <w:t>Farm ,</w:t>
      </w:r>
      <w:proofErr w:type="gramEnd"/>
      <w:r>
        <w:rPr>
          <w:rFonts w:cs="Calibri"/>
          <w:sz w:val="22"/>
          <w:szCs w:val="24"/>
        </w:rPr>
        <w:t xml:space="preserve"> Beckham Lane, Petersfield, Hampshire, GU32 3BU</w:t>
      </w:r>
    </w:p>
    <w:p w14:paraId="658B6D4B" w14:textId="77777777" w:rsidR="00F312EE" w:rsidRDefault="00F312EE">
      <w:pPr>
        <w:rPr>
          <w:rFonts w:cs="Calibri"/>
          <w:sz w:val="22"/>
          <w:szCs w:val="24"/>
        </w:rPr>
      </w:pPr>
    </w:p>
    <w:p w14:paraId="30ECC13F" w14:textId="77777777" w:rsidR="00F312EE" w:rsidRDefault="00F312EE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3 November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05BE500D" w14:textId="77777777" w:rsidR="00F312EE" w:rsidRDefault="00F312EE">
      <w:pPr>
        <w:rPr>
          <w:rFonts w:cs="Calibri"/>
          <w:sz w:val="22"/>
          <w:szCs w:val="24"/>
        </w:rPr>
      </w:pPr>
    </w:p>
    <w:p w14:paraId="7111C51B" w14:textId="77777777" w:rsidR="00F312EE" w:rsidRDefault="00F312EE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51C39A76" w14:textId="77777777" w:rsidR="00F312EE" w:rsidRDefault="00F312EE">
      <w:pPr>
        <w:rPr>
          <w:rFonts w:cs="Calibri"/>
          <w:sz w:val="22"/>
          <w:szCs w:val="24"/>
        </w:rPr>
      </w:pPr>
    </w:p>
    <w:p w14:paraId="5809923C" w14:textId="77777777" w:rsidR="00F312EE" w:rsidRDefault="00F312EE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"https://planningpublicaccess.southdowns.gov.uk/online-applications/applicationDetails.do?activeTab=summary&amp;keyVal=T4ZVCFTUFR500"</w:instrText>
      </w:r>
      <w:r w:rsidR="005E55CC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023BDAD2" w14:textId="77777777" w:rsidR="00F312EE" w:rsidRDefault="00F312EE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4D4667A8" w14:textId="77777777" w:rsidR="00F312EE" w:rsidRDefault="00F312EE">
      <w:pPr>
        <w:rPr>
          <w:sz w:val="22"/>
          <w:szCs w:val="24"/>
        </w:rPr>
      </w:pPr>
    </w:p>
    <w:p w14:paraId="210368CF" w14:textId="77777777" w:rsidR="00F312EE" w:rsidRDefault="00F312EE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SDNP/25/04425/DCOND</w:t>
      </w:r>
    </w:p>
    <w:p w14:paraId="1AD89056" w14:textId="77777777" w:rsidR="00F312EE" w:rsidRDefault="00F312EE">
      <w:pPr>
        <w:rPr>
          <w:rFonts w:cs="Calibri"/>
          <w:sz w:val="22"/>
          <w:szCs w:val="24"/>
        </w:rPr>
      </w:pPr>
    </w:p>
    <w:p w14:paraId="0126037F" w14:textId="77777777" w:rsidR="00F312EE" w:rsidRDefault="00F312E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Discharge of Condition 10 (Landscaping) for SDNP/24/03588/REM.</w:t>
      </w:r>
    </w:p>
    <w:p w14:paraId="2A60C0DB" w14:textId="77777777" w:rsidR="00F312EE" w:rsidRDefault="00F312E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5CD3615B" w14:textId="77777777" w:rsidR="00F312EE" w:rsidRDefault="00F312EE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Land North of Buckmore </w:t>
      </w:r>
      <w:proofErr w:type="gramStart"/>
      <w:r>
        <w:rPr>
          <w:sz w:val="22"/>
          <w:szCs w:val="24"/>
        </w:rPr>
        <w:t>Farm ,</w:t>
      </w:r>
      <w:proofErr w:type="gramEnd"/>
      <w:r>
        <w:rPr>
          <w:sz w:val="22"/>
          <w:szCs w:val="24"/>
        </w:rPr>
        <w:t xml:space="preserve"> Beckham Lane, Petersfield, Hampshire, GU32 3BU</w:t>
      </w:r>
    </w:p>
    <w:p w14:paraId="344AD68F" w14:textId="77777777" w:rsidR="00F312EE" w:rsidRDefault="00F312EE">
      <w:pPr>
        <w:rPr>
          <w:sz w:val="22"/>
          <w:szCs w:val="24"/>
        </w:rPr>
      </w:pPr>
    </w:p>
    <w:p w14:paraId="3615FCB9" w14:textId="77777777" w:rsidR="00F312EE" w:rsidRDefault="00F312EE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3 November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No call in required. </w:t>
      </w:r>
    </w:p>
    <w:p w14:paraId="048D17B5" w14:textId="77777777" w:rsidR="00F312EE" w:rsidRDefault="00F312EE">
      <w:pPr>
        <w:rPr>
          <w:sz w:val="22"/>
          <w:szCs w:val="24"/>
        </w:rPr>
      </w:pPr>
    </w:p>
    <w:p w14:paraId="33D32DB5" w14:textId="77777777" w:rsidR="00F312EE" w:rsidRDefault="00F312EE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478D4003" w14:textId="77777777" w:rsidR="00F312EE" w:rsidRDefault="00F312EE">
      <w:pPr>
        <w:rPr>
          <w:sz w:val="22"/>
          <w:szCs w:val="24"/>
        </w:rPr>
      </w:pPr>
    </w:p>
    <w:p w14:paraId="10DD82F7" w14:textId="77777777" w:rsidR="00F312EE" w:rsidRDefault="00F312EE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</w:instrText>
      </w:r>
      <w:r>
        <w:rPr>
          <w:rFonts w:cs="Calibri"/>
          <w:sz w:val="22"/>
          <w:szCs w:val="24"/>
        </w:rPr>
        <w:instrText>https://planningpublicaccess.southdowns.gov.uk/online-applications/applicationDetails.do?activeTab=summary&amp;keyVal=T4ZVERTUFR900"</w:instrText>
      </w:r>
      <w:r w:rsidR="005E55CC"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1CF60956" w14:textId="77777777" w:rsidR="00F312EE" w:rsidRDefault="00F312EE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25D0E649" w14:textId="77777777" w:rsidR="00F312EE" w:rsidRDefault="00F312EE">
      <w:pPr>
        <w:rPr>
          <w:rFonts w:cs="Calibri"/>
          <w:sz w:val="22"/>
          <w:szCs w:val="24"/>
        </w:rPr>
      </w:pPr>
    </w:p>
    <w:p w14:paraId="5A1F4148" w14:textId="77777777" w:rsidR="00F312EE" w:rsidRDefault="00F312EE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89DD" w14:textId="77777777" w:rsidR="00F312EE" w:rsidRDefault="00F312EE">
      <w:r>
        <w:separator/>
      </w:r>
    </w:p>
  </w:endnote>
  <w:endnote w:type="continuationSeparator" w:id="0">
    <w:p w14:paraId="62ECBF75" w14:textId="77777777" w:rsidR="00F312EE" w:rsidRDefault="00F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739A" w14:textId="77777777" w:rsidR="00F312EE" w:rsidRDefault="00F312EE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72C9" w14:textId="77777777" w:rsidR="00F312EE" w:rsidRDefault="00F312EE">
      <w:r>
        <w:separator/>
      </w:r>
    </w:p>
  </w:footnote>
  <w:footnote w:type="continuationSeparator" w:id="0">
    <w:p w14:paraId="30783807" w14:textId="77777777" w:rsidR="00F312EE" w:rsidRDefault="00F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CC"/>
    <w:rsid w:val="005E55CC"/>
    <w:rsid w:val="00EC3AAF"/>
    <w:rsid w:val="00F3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F96AEA"/>
  <w14:defaultImageDpi w14:val="0"/>
  <w15:docId w15:val="{822A8E76-CD48-4E6F-8FC0-A0F137AF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545</Characters>
  <Application>Microsoft Office Word</Application>
  <DocSecurity>0</DocSecurity>
  <Lines>29</Lines>
  <Paragraphs>15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3</cp:revision>
  <cp:lastPrinted>2011-05-06T08:56:00Z</cp:lastPrinted>
  <dcterms:created xsi:type="dcterms:W3CDTF">2025-11-10T20:11:00Z</dcterms:created>
  <dcterms:modified xsi:type="dcterms:W3CDTF">2025-11-10T20:11:00Z</dcterms:modified>
</cp:coreProperties>
</file>