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0125" w14:textId="77777777" w:rsidR="00F124C3" w:rsidRDefault="00F124C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04.08.2025</w:t>
      </w:r>
    </w:p>
    <w:p w14:paraId="5B6A9CE4" w14:textId="77777777" w:rsidR="00F124C3" w:rsidRDefault="00F124C3">
      <w:pPr>
        <w:rPr>
          <w:sz w:val="22"/>
          <w:szCs w:val="24"/>
        </w:rPr>
      </w:pPr>
    </w:p>
    <w:p w14:paraId="2411B65D" w14:textId="77777777" w:rsidR="00F124C3" w:rsidRDefault="00F124C3">
      <w:pPr>
        <w:rPr>
          <w:rFonts w:cs="Calibri"/>
          <w:sz w:val="22"/>
          <w:szCs w:val="24"/>
        </w:rPr>
      </w:pPr>
    </w:p>
    <w:p w14:paraId="568DD7F7" w14:textId="77777777" w:rsidR="00F124C3" w:rsidRDefault="00F124C3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SDNP/25/03159/DCOND</w:t>
      </w:r>
    </w:p>
    <w:p w14:paraId="1AA2F1D4" w14:textId="77777777" w:rsidR="00F124C3" w:rsidRDefault="00F124C3">
      <w:pPr>
        <w:rPr>
          <w:sz w:val="22"/>
          <w:szCs w:val="24"/>
        </w:rPr>
      </w:pPr>
    </w:p>
    <w:p w14:paraId="78241659" w14:textId="77777777" w:rsidR="00F124C3" w:rsidRDefault="00F124C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(Green roofs), Condition 8 (Soft and hard landscaping) and Condition 9 (LEMP) of Planning Appeal APP/Y9507/W/23/3314274 (SDNP/21/04848/FUL)</w:t>
      </w:r>
    </w:p>
    <w:p w14:paraId="1B7A4759" w14:textId="77777777" w:rsidR="00F124C3" w:rsidRDefault="00F124C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D0FF447" w14:textId="77777777" w:rsidR="00F124C3" w:rsidRDefault="00F124C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Liss Forest </w:t>
      </w:r>
      <w:proofErr w:type="gramStart"/>
      <w:r>
        <w:rPr>
          <w:rFonts w:cs="Calibri"/>
          <w:sz w:val="22"/>
          <w:szCs w:val="24"/>
        </w:rPr>
        <w:t>Nursery ,</w:t>
      </w:r>
      <w:proofErr w:type="gramEnd"/>
      <w:r>
        <w:rPr>
          <w:rFonts w:cs="Calibri"/>
          <w:sz w:val="22"/>
          <w:szCs w:val="24"/>
        </w:rPr>
        <w:t xml:space="preserve"> Petersfield Road, </w:t>
      </w:r>
      <w:proofErr w:type="spellStart"/>
      <w:r>
        <w:rPr>
          <w:rFonts w:cs="Calibri"/>
          <w:sz w:val="22"/>
          <w:szCs w:val="24"/>
        </w:rPr>
        <w:t>Greatham</w:t>
      </w:r>
      <w:proofErr w:type="spellEnd"/>
      <w:r>
        <w:rPr>
          <w:rFonts w:cs="Calibri"/>
          <w:sz w:val="22"/>
          <w:szCs w:val="24"/>
        </w:rPr>
        <w:t>, Liss, Hampshire, GU33 6HA</w:t>
      </w:r>
    </w:p>
    <w:p w14:paraId="281B248E" w14:textId="77777777" w:rsidR="00F124C3" w:rsidRDefault="00F124C3">
      <w:pPr>
        <w:rPr>
          <w:rFonts w:cs="Calibri"/>
          <w:sz w:val="22"/>
          <w:szCs w:val="24"/>
        </w:rPr>
      </w:pPr>
    </w:p>
    <w:p w14:paraId="3456307B" w14:textId="77777777" w:rsidR="00F124C3" w:rsidRDefault="00F124C3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 August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698EB0CE" w14:textId="77777777" w:rsidR="00F124C3" w:rsidRDefault="00F124C3">
      <w:pPr>
        <w:rPr>
          <w:rFonts w:cs="Calibri"/>
          <w:sz w:val="22"/>
          <w:szCs w:val="24"/>
        </w:rPr>
      </w:pPr>
    </w:p>
    <w:p w14:paraId="2221ABAD" w14:textId="77777777" w:rsidR="00F124C3" w:rsidRDefault="00F124C3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00C3C15A" w14:textId="77777777" w:rsidR="00F124C3" w:rsidRDefault="00F124C3">
      <w:pPr>
        <w:rPr>
          <w:rFonts w:cs="Calibri"/>
          <w:sz w:val="22"/>
          <w:szCs w:val="24"/>
        </w:rPr>
      </w:pPr>
    </w:p>
    <w:p w14:paraId="70DD4154" w14:textId="77777777" w:rsidR="00F124C3" w:rsidRDefault="00F124C3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"https://planningpublicaccess.southdowns.gov.uk/online-applications/applicationDetails.do?activeTab=summary&amp;keyVal=T09T6FTUL2600"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73203717" w14:textId="77777777" w:rsidR="00F124C3" w:rsidRDefault="00F124C3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35EE513C" w14:textId="77777777" w:rsidR="00F124C3" w:rsidRDefault="00F124C3">
      <w:pPr>
        <w:rPr>
          <w:sz w:val="22"/>
          <w:szCs w:val="24"/>
        </w:rPr>
      </w:pPr>
    </w:p>
    <w:p w14:paraId="12AF4996" w14:textId="77777777" w:rsidR="00F124C3" w:rsidRDefault="00F124C3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B65C" w14:textId="77777777" w:rsidR="00F124C3" w:rsidRDefault="00F124C3">
      <w:r>
        <w:separator/>
      </w:r>
    </w:p>
  </w:endnote>
  <w:endnote w:type="continuationSeparator" w:id="0">
    <w:p w14:paraId="71CCB597" w14:textId="77777777" w:rsidR="00F124C3" w:rsidRDefault="00F1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1D19" w14:textId="77777777" w:rsidR="00F124C3" w:rsidRDefault="00F124C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14A4" w14:textId="77777777" w:rsidR="00F124C3" w:rsidRDefault="00F124C3">
      <w:r>
        <w:separator/>
      </w:r>
    </w:p>
  </w:footnote>
  <w:footnote w:type="continuationSeparator" w:id="0">
    <w:p w14:paraId="49607320" w14:textId="77777777" w:rsidR="00F124C3" w:rsidRDefault="00F1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C3"/>
    <w:rsid w:val="006E1802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86CE6"/>
  <w14:defaultImageDpi w14:val="0"/>
  <w15:docId w15:val="{523CAEDC-3158-4837-88B4-41DBA991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2025-08-04T16:10:00Z</dcterms:created>
  <dcterms:modified xsi:type="dcterms:W3CDTF">2025-08-04T16:10:00Z</dcterms:modified>
</cp:coreProperties>
</file>