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1EAE" w14:textId="77777777" w:rsidR="008F4CC7" w:rsidRDefault="008F4CC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09.06.2025</w:t>
      </w:r>
    </w:p>
    <w:p w14:paraId="58F7C03E" w14:textId="77777777" w:rsidR="008F4CC7" w:rsidRDefault="008F4CC7">
      <w:pPr>
        <w:rPr>
          <w:sz w:val="22"/>
          <w:szCs w:val="24"/>
        </w:rPr>
      </w:pPr>
    </w:p>
    <w:p w14:paraId="3396EBDB" w14:textId="77777777" w:rsidR="008F4CC7" w:rsidRDefault="008F4CC7">
      <w:pPr>
        <w:rPr>
          <w:sz w:val="22"/>
          <w:szCs w:val="24"/>
        </w:rPr>
      </w:pPr>
    </w:p>
    <w:p w14:paraId="3FE30886" w14:textId="77777777" w:rsidR="008F4CC7" w:rsidRDefault="008F4CC7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SDNP/25/01955/FUL</w:t>
      </w:r>
    </w:p>
    <w:p w14:paraId="03CADFF7" w14:textId="77777777" w:rsidR="008F4CC7" w:rsidRDefault="008F4CC7">
      <w:pPr>
        <w:rPr>
          <w:rFonts w:cs="Calibri"/>
          <w:sz w:val="22"/>
          <w:szCs w:val="24"/>
        </w:rPr>
      </w:pPr>
    </w:p>
    <w:p w14:paraId="18FEADB2" w14:textId="77777777" w:rsidR="008F4CC7" w:rsidRDefault="008F4CC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Demolition of the exiting dwelling and the construction of a 4 bedroom replacement dwelling with associated external works.</w:t>
      </w:r>
    </w:p>
    <w:p w14:paraId="7D5A4A85" w14:textId="77777777" w:rsidR="008F4CC7" w:rsidRDefault="008F4CC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0BE9CDC0" w14:textId="77777777" w:rsidR="008F4CC7" w:rsidRDefault="008F4CC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Gaia Cottage , </w:t>
      </w:r>
      <w:proofErr w:type="spellStart"/>
      <w:r>
        <w:rPr>
          <w:sz w:val="22"/>
          <w:szCs w:val="24"/>
        </w:rPr>
        <w:t>Didling</w:t>
      </w:r>
      <w:proofErr w:type="spellEnd"/>
      <w:r>
        <w:rPr>
          <w:sz w:val="22"/>
          <w:szCs w:val="24"/>
        </w:rPr>
        <w:t xml:space="preserve"> Lane, </w:t>
      </w:r>
      <w:proofErr w:type="spellStart"/>
      <w:r>
        <w:rPr>
          <w:sz w:val="22"/>
          <w:szCs w:val="24"/>
        </w:rPr>
        <w:t>Didling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Treyford</w:t>
      </w:r>
      <w:proofErr w:type="spellEnd"/>
      <w:r>
        <w:rPr>
          <w:sz w:val="22"/>
          <w:szCs w:val="24"/>
        </w:rPr>
        <w:t>, West Sussex, GU29 0LQ</w:t>
      </w:r>
    </w:p>
    <w:p w14:paraId="2386F4ED" w14:textId="77777777" w:rsidR="008F4CC7" w:rsidRDefault="008F4CC7">
      <w:pPr>
        <w:rPr>
          <w:sz w:val="22"/>
          <w:szCs w:val="24"/>
        </w:rPr>
      </w:pPr>
    </w:p>
    <w:p w14:paraId="0B6EE817" w14:textId="77777777" w:rsidR="008F4CC7" w:rsidRDefault="008F4CC7">
      <w:pPr>
        <w:rPr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3 June 2025</w:t>
      </w:r>
      <w:r>
        <w:rPr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14 May 2025</w:t>
      </w:r>
    </w:p>
    <w:p w14:paraId="38CA727A" w14:textId="77777777" w:rsidR="008F4CC7" w:rsidRDefault="008F4CC7">
      <w:pPr>
        <w:rPr>
          <w:rFonts w:cs="Calibri"/>
          <w:sz w:val="22"/>
          <w:szCs w:val="24"/>
        </w:rPr>
      </w:pPr>
    </w:p>
    <w:p w14:paraId="49968E08" w14:textId="77777777" w:rsidR="008F4CC7" w:rsidRDefault="008F4CC7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2FD3AF56" w14:textId="77777777" w:rsidR="008F4CC7" w:rsidRDefault="008F4CC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This proposed large replacement dwelling follows on from proposals covered in pre-</w:t>
      </w:r>
      <w:proofErr w:type="spellStart"/>
      <w:r>
        <w:rPr>
          <w:rFonts w:cs="Calibri"/>
          <w:sz w:val="22"/>
          <w:szCs w:val="24"/>
        </w:rPr>
        <w:t>appliciaton</w:t>
      </w:r>
      <w:proofErr w:type="spellEnd"/>
      <w:r>
        <w:rPr>
          <w:rFonts w:cs="Calibri"/>
          <w:sz w:val="22"/>
          <w:szCs w:val="24"/>
        </w:rPr>
        <w:t xml:space="preserve"> requests SDNP/22/02451/PREO and SDNP/24/03131/PRE which were called-in by the SDNPA. For reasons of consistency, the SDNPA intend to deal with the application in-house.</w:t>
      </w:r>
    </w:p>
    <w:p w14:paraId="66FA3554" w14:textId="77777777" w:rsidR="008F4CC7" w:rsidRDefault="008F4CC7">
      <w:pPr>
        <w:rPr>
          <w:sz w:val="22"/>
          <w:szCs w:val="24"/>
        </w:rPr>
      </w:pPr>
    </w:p>
    <w:p w14:paraId="27DCD579" w14:textId="13961519" w:rsidR="008F4CC7" w:rsidRDefault="008F4CC7">
      <w:pPr>
        <w:rPr>
          <w:sz w:val="22"/>
          <w:szCs w:val="24"/>
        </w:rPr>
      </w:pPr>
      <w:hyperlink r:id="rId7" w:history="1">
        <w:r w:rsidRPr="008F4CC7">
          <w:rPr>
            <w:rStyle w:val="Hyperlink"/>
            <w:rFonts w:ascii="Gill Sans MT" w:hAnsi="Gill Sans MT" w:cs="Calibri"/>
            <w:sz w:val="22"/>
            <w:szCs w:val="24"/>
          </w:rPr>
          <w:t>View the case on public access</w:t>
        </w:r>
      </w:hyperlink>
    </w:p>
    <w:p w14:paraId="4B845B9F" w14:textId="77777777" w:rsidR="008F4CC7" w:rsidRDefault="008F4CC7">
      <w:pPr>
        <w:rPr>
          <w:rFonts w:cs="Calibri"/>
          <w:sz w:val="22"/>
          <w:szCs w:val="24"/>
        </w:rPr>
      </w:pPr>
    </w:p>
    <w:p w14:paraId="2FBBCC1D" w14:textId="77777777" w:rsidR="008F4CC7" w:rsidRDefault="008F4CC7">
      <w:pPr>
        <w:rPr>
          <w:rFonts w:cs="Calibri"/>
          <w:sz w:val="22"/>
          <w:szCs w:val="24"/>
        </w:rPr>
      </w:pPr>
    </w:p>
    <w:sectPr w:rsidR="00000000">
      <w:footerReference w:type="first" r:id="rId8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F343" w14:textId="77777777" w:rsidR="008F4CC7" w:rsidRDefault="008F4CC7">
      <w:r>
        <w:separator/>
      </w:r>
    </w:p>
  </w:endnote>
  <w:endnote w:type="continuationSeparator" w:id="0">
    <w:p w14:paraId="44E6216D" w14:textId="77777777" w:rsidR="008F4CC7" w:rsidRDefault="008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CC45" w14:textId="77777777" w:rsidR="008F4CC7" w:rsidRDefault="008F4CC7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F328" w14:textId="77777777" w:rsidR="008F4CC7" w:rsidRDefault="008F4CC7">
      <w:r>
        <w:separator/>
      </w:r>
    </w:p>
  </w:footnote>
  <w:footnote w:type="continuationSeparator" w:id="0">
    <w:p w14:paraId="4DC963CE" w14:textId="77777777" w:rsidR="008F4CC7" w:rsidRDefault="008F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C"/>
    <w:rsid w:val="008828E2"/>
    <w:rsid w:val="008F4CC7"/>
    <w:rsid w:val="00C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8BB77"/>
  <w14:defaultImageDpi w14:val="0"/>
  <w15:docId w15:val="{B7FE02E5-6188-4DA3-BB7A-B6640C6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F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applicationDetails.do?activeTab=summary&amp;keyVal=SVVVCQTUISX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2025-06-09T18:43:00Z</dcterms:created>
  <dcterms:modified xsi:type="dcterms:W3CDTF">2025-06-09T18:43:00Z</dcterms:modified>
</cp:coreProperties>
</file>