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BCC8" w14:textId="77777777" w:rsidR="00025B6C" w:rsidRDefault="00025B6C">
      <w:pPr>
        <w:rPr>
          <w:sz w:val="22"/>
          <w:szCs w:val="24"/>
        </w:rPr>
      </w:pPr>
    </w:p>
    <w:p w14:paraId="60171E58" w14:textId="77777777" w:rsidR="00025B6C" w:rsidRDefault="00025B6C">
      <w:pPr>
        <w:rPr>
          <w:rFonts w:cs="Calibri"/>
          <w:sz w:val="22"/>
          <w:szCs w:val="24"/>
        </w:rPr>
      </w:pPr>
    </w:p>
    <w:p w14:paraId="71F40011" w14:textId="77777777" w:rsidR="00025B6C" w:rsidRDefault="00025B6C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22.07.2024</w:t>
      </w:r>
    </w:p>
    <w:p w14:paraId="38B36DCF" w14:textId="77777777" w:rsidR="00025B6C" w:rsidRDefault="00025B6C">
      <w:pPr>
        <w:rPr>
          <w:sz w:val="22"/>
          <w:szCs w:val="24"/>
        </w:rPr>
      </w:pPr>
    </w:p>
    <w:p w14:paraId="56886BC0" w14:textId="77777777" w:rsidR="00025B6C" w:rsidRDefault="00025B6C">
      <w:pPr>
        <w:rPr>
          <w:rFonts w:cs="Calibri"/>
          <w:sz w:val="22"/>
          <w:szCs w:val="24"/>
        </w:rPr>
      </w:pPr>
    </w:p>
    <w:p w14:paraId="4A9A7E84" w14:textId="77777777" w:rsidR="00025B6C" w:rsidRDefault="00025B6C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SDNP/24/02853/DCOND</w:t>
      </w:r>
    </w:p>
    <w:p w14:paraId="23F458A9" w14:textId="77777777" w:rsidR="00025B6C" w:rsidRDefault="00025B6C">
      <w:pPr>
        <w:rPr>
          <w:sz w:val="22"/>
          <w:szCs w:val="24"/>
        </w:rPr>
      </w:pPr>
    </w:p>
    <w:p w14:paraId="6FFA028A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6 (Blackout Blinds) of Planning Approval SDNP/23/02048/FUL.</w:t>
      </w:r>
    </w:p>
    <w:p w14:paraId="65405C58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12391AE" w14:textId="77777777" w:rsidR="00025B6C" w:rsidRDefault="00025B6C">
      <w:pPr>
        <w:rPr>
          <w:rFonts w:cs="Calibri"/>
          <w:sz w:val="22"/>
          <w:szCs w:val="24"/>
        </w:rPr>
      </w:pPr>
    </w:p>
    <w:p w14:paraId="7C98A7C2" w14:textId="77777777" w:rsidR="00025B6C" w:rsidRDefault="00025B6C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County Stables, Grooms Cottage , The Motor Road, Old Racecourse, Lewes, East Sussex, BN7 1UR</w:t>
      </w:r>
    </w:p>
    <w:p w14:paraId="0768BEE2" w14:textId="77777777" w:rsidR="00025B6C" w:rsidRDefault="00025B6C">
      <w:pPr>
        <w:rPr>
          <w:sz w:val="22"/>
          <w:szCs w:val="24"/>
        </w:rPr>
      </w:pPr>
    </w:p>
    <w:p w14:paraId="586F8BE3" w14:textId="77777777" w:rsidR="00025B6C" w:rsidRDefault="00025B6C">
      <w:pPr>
        <w:rPr>
          <w:rFonts w:cs="Calibri"/>
          <w:sz w:val="22"/>
          <w:szCs w:val="24"/>
        </w:rPr>
      </w:pPr>
    </w:p>
    <w:p w14:paraId="4A566E9D" w14:textId="77777777" w:rsidR="00025B6C" w:rsidRDefault="00025B6C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15 July 2024</w:t>
      </w:r>
    </w:p>
    <w:p w14:paraId="70DE4D21" w14:textId="77777777" w:rsidR="00025B6C" w:rsidRDefault="00025B6C">
      <w:pPr>
        <w:rPr>
          <w:rFonts w:cs="Calibri"/>
          <w:sz w:val="22"/>
          <w:szCs w:val="24"/>
        </w:rPr>
      </w:pPr>
    </w:p>
    <w:p w14:paraId="1B41F1DD" w14:textId="77777777" w:rsidR="00025B6C" w:rsidRDefault="00025B6C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4BE85CF6" w14:textId="77777777" w:rsidR="00025B6C" w:rsidRDefault="00025B6C">
      <w:pPr>
        <w:rPr>
          <w:rFonts w:cs="Calibri"/>
          <w:sz w:val="22"/>
          <w:szCs w:val="24"/>
        </w:rPr>
      </w:pPr>
    </w:p>
    <w:p w14:paraId="2C43339E" w14:textId="77777777" w:rsidR="00025B6C" w:rsidRDefault="00025B6C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291FFD9B" w14:textId="77777777" w:rsidR="00025B6C" w:rsidRDefault="00025B6C">
      <w:pPr>
        <w:rPr>
          <w:sz w:val="22"/>
          <w:szCs w:val="24"/>
        </w:rPr>
      </w:pPr>
    </w:p>
    <w:p w14:paraId="4B50E88B" w14:textId="77777777" w:rsidR="00025B6C" w:rsidRDefault="00025B6C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"https://planningpublicaccess.southdowns.gov.uk/online-applications/applicationDetails.do?activeTab=summary&amp;keyVal=SGIMDXTUIBG00"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79F5F00A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B069DC6" w14:textId="77777777" w:rsidR="00025B6C" w:rsidRDefault="00025B6C">
      <w:pPr>
        <w:rPr>
          <w:rFonts w:cs="Calibri"/>
          <w:sz w:val="22"/>
          <w:szCs w:val="24"/>
        </w:rPr>
      </w:pPr>
    </w:p>
    <w:p w14:paraId="77DFB5BA" w14:textId="77777777" w:rsidR="00025B6C" w:rsidRDefault="00025B6C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SDNP/24/02856/DCOND</w:t>
      </w:r>
    </w:p>
    <w:p w14:paraId="5C4BAA10" w14:textId="77777777" w:rsidR="00025B6C" w:rsidRDefault="00025B6C">
      <w:pPr>
        <w:rPr>
          <w:sz w:val="22"/>
          <w:szCs w:val="24"/>
        </w:rPr>
      </w:pPr>
    </w:p>
    <w:p w14:paraId="5DC80DA3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3 (Ecological Mitigation) for SDNP/24/01298/FUL.</w:t>
      </w:r>
    </w:p>
    <w:p w14:paraId="5EC020A5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BB15281" w14:textId="77777777" w:rsidR="00025B6C" w:rsidRDefault="00025B6C">
      <w:pPr>
        <w:rPr>
          <w:rFonts w:cs="Calibri"/>
          <w:sz w:val="22"/>
          <w:szCs w:val="24"/>
        </w:rPr>
      </w:pPr>
    </w:p>
    <w:p w14:paraId="2CB6DC4E" w14:textId="77777777" w:rsidR="00025B6C" w:rsidRDefault="00025B6C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Rspb, Wiggonholt, Pulborough, West Sussex, RH20 2EL</w:t>
      </w:r>
    </w:p>
    <w:p w14:paraId="7E2E7413" w14:textId="77777777" w:rsidR="00025B6C" w:rsidRDefault="00025B6C">
      <w:pPr>
        <w:rPr>
          <w:sz w:val="22"/>
          <w:szCs w:val="24"/>
        </w:rPr>
      </w:pPr>
    </w:p>
    <w:p w14:paraId="5727F1A4" w14:textId="77777777" w:rsidR="00025B6C" w:rsidRDefault="00025B6C">
      <w:pPr>
        <w:rPr>
          <w:rFonts w:cs="Calibri"/>
          <w:sz w:val="22"/>
          <w:szCs w:val="24"/>
        </w:rPr>
      </w:pPr>
    </w:p>
    <w:p w14:paraId="326DFA6B" w14:textId="77777777" w:rsidR="00025B6C" w:rsidRDefault="00025B6C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18 July 2024</w:t>
      </w:r>
    </w:p>
    <w:p w14:paraId="402CAC8B" w14:textId="77777777" w:rsidR="00025B6C" w:rsidRDefault="00025B6C">
      <w:pPr>
        <w:rPr>
          <w:rFonts w:cs="Calibri"/>
          <w:sz w:val="22"/>
          <w:szCs w:val="24"/>
        </w:rPr>
      </w:pPr>
    </w:p>
    <w:p w14:paraId="0CE429E4" w14:textId="77777777" w:rsidR="00025B6C" w:rsidRDefault="00025B6C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2827B7B1" w14:textId="77777777" w:rsidR="00025B6C" w:rsidRDefault="00025B6C">
      <w:pPr>
        <w:rPr>
          <w:rFonts w:cs="Calibri"/>
          <w:sz w:val="22"/>
          <w:szCs w:val="24"/>
        </w:rPr>
      </w:pPr>
    </w:p>
    <w:p w14:paraId="16BECD0E" w14:textId="77777777" w:rsidR="00025B6C" w:rsidRDefault="00025B6C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0CD5E11" w14:textId="77777777" w:rsidR="00025B6C" w:rsidRDefault="00025B6C">
      <w:pPr>
        <w:rPr>
          <w:sz w:val="22"/>
          <w:szCs w:val="24"/>
        </w:rPr>
      </w:pPr>
    </w:p>
    <w:p w14:paraId="519E6CB2" w14:textId="77777777" w:rsidR="00025B6C" w:rsidRDefault="00025B6C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</w:instrText>
      </w:r>
      <w:r>
        <w:rPr>
          <w:rFonts w:cs="Calibri"/>
          <w:sz w:val="22"/>
          <w:szCs w:val="24"/>
        </w:rPr>
        <w:instrText>lanningpublicaccess.southdowns.gov.uk/online-applications/applicationDetails.do?activeTab=summary&amp;keyVal=SGNPOJTUIBS00"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45BCBD2F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4B289B7" w14:textId="77777777" w:rsidR="00025B6C" w:rsidRDefault="00025B6C">
      <w:pPr>
        <w:rPr>
          <w:rFonts w:cs="Calibri"/>
          <w:sz w:val="22"/>
          <w:szCs w:val="24"/>
        </w:rPr>
      </w:pPr>
    </w:p>
    <w:p w14:paraId="005A22ED" w14:textId="77777777" w:rsidR="00025B6C" w:rsidRDefault="00025B6C">
      <w:pPr>
        <w:rPr>
          <w:sz w:val="22"/>
          <w:szCs w:val="24"/>
        </w:rPr>
      </w:pPr>
    </w:p>
    <w:p w14:paraId="1CFA91E0" w14:textId="77777777" w:rsidR="00025B6C" w:rsidRDefault="00025B6C">
      <w:pPr>
        <w:rPr>
          <w:rFonts w:cs="Calibri"/>
          <w:sz w:val="22"/>
          <w:szCs w:val="24"/>
        </w:rPr>
      </w:pPr>
    </w:p>
    <w:p w14:paraId="53BB058F" w14:textId="77777777" w:rsidR="00025B6C" w:rsidRDefault="00025B6C">
      <w:pPr>
        <w:rPr>
          <w:sz w:val="22"/>
          <w:szCs w:val="24"/>
        </w:rPr>
      </w:pPr>
    </w:p>
    <w:p w14:paraId="48D1163E" w14:textId="77777777" w:rsidR="00025B6C" w:rsidRDefault="00025B6C">
      <w:pPr>
        <w:rPr>
          <w:rFonts w:cs="Calibri"/>
          <w:sz w:val="22"/>
          <w:szCs w:val="24"/>
        </w:rPr>
      </w:pPr>
    </w:p>
    <w:p w14:paraId="184F1374" w14:textId="77777777" w:rsidR="00025B6C" w:rsidRDefault="00025B6C">
      <w:pPr>
        <w:rPr>
          <w:sz w:val="22"/>
          <w:szCs w:val="24"/>
        </w:rPr>
      </w:pPr>
    </w:p>
    <w:p w14:paraId="2CAA1532" w14:textId="77777777" w:rsidR="00025B6C" w:rsidRDefault="00025B6C">
      <w:pPr>
        <w:rPr>
          <w:rFonts w:cs="Calibri"/>
          <w:sz w:val="22"/>
          <w:szCs w:val="24"/>
        </w:rPr>
      </w:pPr>
    </w:p>
    <w:p w14:paraId="13FBE0A8" w14:textId="77777777" w:rsidR="00025B6C" w:rsidRDefault="00025B6C">
      <w:pPr>
        <w:rPr>
          <w:sz w:val="22"/>
          <w:szCs w:val="24"/>
        </w:rPr>
      </w:pPr>
    </w:p>
    <w:p w14:paraId="40E63711" w14:textId="77777777" w:rsidR="00025B6C" w:rsidRDefault="00025B6C">
      <w:pPr>
        <w:rPr>
          <w:rFonts w:cs="Calibri"/>
          <w:sz w:val="22"/>
          <w:szCs w:val="24"/>
        </w:rPr>
      </w:pPr>
    </w:p>
    <w:p w14:paraId="5ADB5D31" w14:textId="77777777" w:rsidR="00025B6C" w:rsidRDefault="00025B6C">
      <w:pPr>
        <w:rPr>
          <w:sz w:val="22"/>
          <w:szCs w:val="24"/>
        </w:rPr>
      </w:pPr>
    </w:p>
    <w:p w14:paraId="2C930EB9" w14:textId="77777777" w:rsidR="00025B6C" w:rsidRDefault="00025B6C">
      <w:pPr>
        <w:rPr>
          <w:rFonts w:cs="Calibri"/>
          <w:sz w:val="22"/>
          <w:szCs w:val="24"/>
        </w:rPr>
      </w:pPr>
    </w:p>
    <w:p w14:paraId="20A89498" w14:textId="77777777" w:rsidR="00025B6C" w:rsidRDefault="00025B6C">
      <w:pPr>
        <w:rPr>
          <w:sz w:val="22"/>
          <w:szCs w:val="24"/>
        </w:rPr>
      </w:pPr>
    </w:p>
    <w:p w14:paraId="7E594655" w14:textId="77777777" w:rsidR="00025B6C" w:rsidRDefault="00025B6C">
      <w:pPr>
        <w:rPr>
          <w:rFonts w:cs="Calibri"/>
          <w:sz w:val="22"/>
          <w:szCs w:val="24"/>
        </w:rPr>
      </w:pPr>
    </w:p>
    <w:p w14:paraId="41EC3725" w14:textId="77777777" w:rsidR="00025B6C" w:rsidRDefault="00025B6C">
      <w:pPr>
        <w:rPr>
          <w:sz w:val="22"/>
          <w:szCs w:val="24"/>
        </w:rPr>
      </w:pPr>
    </w:p>
    <w:p w14:paraId="1E0C617B" w14:textId="77777777" w:rsidR="00025B6C" w:rsidRDefault="00025B6C">
      <w:pPr>
        <w:rPr>
          <w:rFonts w:cs="Calibri"/>
          <w:sz w:val="22"/>
          <w:szCs w:val="24"/>
        </w:rPr>
      </w:pPr>
    </w:p>
    <w:p w14:paraId="5C0479C2" w14:textId="77777777" w:rsidR="00025B6C" w:rsidRDefault="00025B6C">
      <w:pPr>
        <w:rPr>
          <w:sz w:val="22"/>
          <w:szCs w:val="24"/>
        </w:rPr>
      </w:pPr>
    </w:p>
    <w:p w14:paraId="32BFEBA8" w14:textId="77777777" w:rsidR="00025B6C" w:rsidRDefault="00025B6C">
      <w:pPr>
        <w:rPr>
          <w:rFonts w:cs="Calibri"/>
          <w:sz w:val="22"/>
          <w:szCs w:val="24"/>
        </w:rPr>
      </w:pPr>
    </w:p>
    <w:p w14:paraId="07C06041" w14:textId="77777777" w:rsidR="00025B6C" w:rsidRDefault="00025B6C">
      <w:pPr>
        <w:rPr>
          <w:sz w:val="22"/>
          <w:szCs w:val="24"/>
        </w:rPr>
      </w:pPr>
    </w:p>
    <w:p w14:paraId="7A395761" w14:textId="77777777" w:rsidR="00025B6C" w:rsidRDefault="00025B6C">
      <w:pPr>
        <w:rPr>
          <w:rFonts w:cs="Calibri"/>
          <w:sz w:val="22"/>
          <w:szCs w:val="24"/>
        </w:rPr>
      </w:pPr>
    </w:p>
    <w:p w14:paraId="04DA262B" w14:textId="77777777" w:rsidR="00025B6C" w:rsidRDefault="00025B6C">
      <w:pPr>
        <w:rPr>
          <w:sz w:val="22"/>
          <w:szCs w:val="24"/>
        </w:rPr>
      </w:pPr>
    </w:p>
    <w:p w14:paraId="3FF6F1E6" w14:textId="77777777" w:rsidR="00025B6C" w:rsidRDefault="00025B6C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SDNP/24/02879/LDE</w:t>
      </w:r>
    </w:p>
    <w:p w14:paraId="7FAAD9D2" w14:textId="77777777" w:rsidR="00025B6C" w:rsidRDefault="00025B6C">
      <w:pPr>
        <w:rPr>
          <w:rFonts w:cs="Calibri"/>
          <w:sz w:val="22"/>
          <w:szCs w:val="24"/>
        </w:rPr>
      </w:pPr>
    </w:p>
    <w:p w14:paraId="58734240" w14:textId="77777777" w:rsidR="00025B6C" w:rsidRDefault="00025B6C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Use of land as a mixed use activity centre, caravan and camping site and uses ancillary to that mixed use.</w:t>
      </w:r>
    </w:p>
    <w:p w14:paraId="58C17FEB" w14:textId="77777777" w:rsidR="00025B6C" w:rsidRDefault="00025B6C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12553F14" w14:textId="77777777" w:rsidR="00025B6C" w:rsidRDefault="00025B6C">
      <w:pPr>
        <w:rPr>
          <w:sz w:val="22"/>
          <w:szCs w:val="24"/>
        </w:rPr>
      </w:pPr>
    </w:p>
    <w:p w14:paraId="6B619A89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Marwell Activity Centre , Hurst Lane, Owslebury, Hampshire, SO21 1EZ</w:t>
      </w:r>
    </w:p>
    <w:p w14:paraId="1A72636C" w14:textId="77777777" w:rsidR="00025B6C" w:rsidRDefault="00025B6C">
      <w:pPr>
        <w:rPr>
          <w:rFonts w:cs="Calibri"/>
          <w:sz w:val="22"/>
          <w:szCs w:val="24"/>
        </w:rPr>
      </w:pPr>
    </w:p>
    <w:p w14:paraId="315CDE35" w14:textId="77777777" w:rsidR="00025B6C" w:rsidRDefault="00025B6C">
      <w:pPr>
        <w:rPr>
          <w:sz w:val="22"/>
          <w:szCs w:val="24"/>
        </w:rPr>
      </w:pPr>
    </w:p>
    <w:p w14:paraId="52C56507" w14:textId="77777777" w:rsidR="00025B6C" w:rsidRDefault="00025B6C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16 July 2024</w:t>
      </w:r>
    </w:p>
    <w:p w14:paraId="79C1AC35" w14:textId="77777777" w:rsidR="00025B6C" w:rsidRDefault="00025B6C">
      <w:pPr>
        <w:rPr>
          <w:sz w:val="22"/>
          <w:szCs w:val="24"/>
        </w:rPr>
      </w:pPr>
    </w:p>
    <w:p w14:paraId="15F87853" w14:textId="77777777" w:rsidR="00025B6C" w:rsidRDefault="00025B6C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>16 July 2024</w:t>
      </w:r>
    </w:p>
    <w:p w14:paraId="782CC06C" w14:textId="77777777" w:rsidR="00025B6C" w:rsidRDefault="00025B6C">
      <w:pPr>
        <w:rPr>
          <w:sz w:val="22"/>
          <w:szCs w:val="24"/>
        </w:rPr>
      </w:pPr>
    </w:p>
    <w:p w14:paraId="67DED8E2" w14:textId="77777777" w:rsidR="00025B6C" w:rsidRDefault="00025B6C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6B33346F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This application for a Lawful Development Certificate relates to a site where applications have previosuly been called in due to  the need to balance considerations regarding any impacts on the natural beauty, wildlife and cultural heritage of the area as a result of the proposed activities and uses against any opportunities that the uses and activities may bring for understanding and enjoyment of its special qualities by the public. </w:t>
      </w:r>
    </w:p>
    <w:p w14:paraId="266F7A77" w14:textId="77777777" w:rsidR="00025B6C" w:rsidRDefault="00025B6C">
      <w:pPr>
        <w:rPr>
          <w:rFonts w:cs="Calibri"/>
          <w:sz w:val="22"/>
          <w:szCs w:val="24"/>
        </w:rPr>
      </w:pPr>
    </w:p>
    <w:p w14:paraId="1DB9EFB0" w14:textId="77777777" w:rsidR="00025B6C" w:rsidRDefault="00025B6C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Accordingly, for reasons of consistency, the current application for a Lawful Development Certificate will also be dealt with by the SDNPA in-house.</w:t>
      </w:r>
    </w:p>
    <w:p w14:paraId="012CFF38" w14:textId="77777777" w:rsidR="00025B6C" w:rsidRDefault="00025B6C">
      <w:pPr>
        <w:rPr>
          <w:sz w:val="22"/>
          <w:szCs w:val="24"/>
        </w:rPr>
      </w:pPr>
    </w:p>
    <w:p w14:paraId="3647B760" w14:textId="77777777" w:rsidR="00025B6C" w:rsidRDefault="00025B6C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"https://planningpublicaccess.southdowns.gov.uk/online-applications/applicationDetails.do?activeTab=summary&amp;keyVal=SGOAJNTUICY00"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7852A1E8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51A4A41" w14:textId="77777777" w:rsidR="00025B6C" w:rsidRDefault="00025B6C">
      <w:pPr>
        <w:rPr>
          <w:rFonts w:cs="Calibri"/>
          <w:sz w:val="22"/>
          <w:szCs w:val="24"/>
        </w:rPr>
      </w:pPr>
    </w:p>
    <w:p w14:paraId="2C9F5497" w14:textId="77777777" w:rsidR="00025B6C" w:rsidRDefault="00025B6C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SDNP/24/02922/DCOND</w:t>
      </w:r>
    </w:p>
    <w:p w14:paraId="777CE870" w14:textId="77777777" w:rsidR="00025B6C" w:rsidRDefault="00025B6C">
      <w:pPr>
        <w:rPr>
          <w:sz w:val="22"/>
          <w:szCs w:val="24"/>
        </w:rPr>
      </w:pPr>
    </w:p>
    <w:p w14:paraId="0DEE0AC0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12 (Foul Drainage), Condition 13 (Surface Water Drainage), Condition 14 (Levels) and Condition 15 (Fire Hydrants) of Planning Approval SDNP/21/04040/FUL.</w:t>
      </w:r>
    </w:p>
    <w:p w14:paraId="001F172F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3C918BA" w14:textId="77777777" w:rsidR="00025B6C" w:rsidRDefault="00025B6C">
      <w:pPr>
        <w:rPr>
          <w:rFonts w:cs="Calibri"/>
          <w:sz w:val="22"/>
          <w:szCs w:val="24"/>
        </w:rPr>
      </w:pPr>
    </w:p>
    <w:p w14:paraId="14C66952" w14:textId="77777777" w:rsidR="00025B6C" w:rsidRDefault="00025B6C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Cowdray Works Yard , Easebourne Lane, Easebourne, West Sussex, GU29 9BN</w:t>
      </w:r>
    </w:p>
    <w:p w14:paraId="1AC3372C" w14:textId="77777777" w:rsidR="00025B6C" w:rsidRDefault="00025B6C">
      <w:pPr>
        <w:rPr>
          <w:sz w:val="22"/>
          <w:szCs w:val="24"/>
        </w:rPr>
      </w:pPr>
    </w:p>
    <w:p w14:paraId="4E28584B" w14:textId="77777777" w:rsidR="00025B6C" w:rsidRDefault="00025B6C">
      <w:pPr>
        <w:rPr>
          <w:rFonts w:cs="Calibri"/>
          <w:sz w:val="22"/>
          <w:szCs w:val="24"/>
        </w:rPr>
      </w:pPr>
    </w:p>
    <w:p w14:paraId="7CD00FC2" w14:textId="77777777" w:rsidR="00025B6C" w:rsidRDefault="00025B6C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18 July 2024</w:t>
      </w:r>
    </w:p>
    <w:p w14:paraId="54F96F80" w14:textId="77777777" w:rsidR="00025B6C" w:rsidRDefault="00025B6C">
      <w:pPr>
        <w:rPr>
          <w:rFonts w:cs="Calibri"/>
          <w:sz w:val="22"/>
          <w:szCs w:val="24"/>
        </w:rPr>
      </w:pPr>
    </w:p>
    <w:p w14:paraId="00375C3E" w14:textId="77777777" w:rsidR="00025B6C" w:rsidRDefault="00025B6C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66DA68B9" w14:textId="77777777" w:rsidR="00025B6C" w:rsidRDefault="00025B6C">
      <w:pPr>
        <w:rPr>
          <w:rFonts w:cs="Calibri"/>
          <w:sz w:val="22"/>
          <w:szCs w:val="24"/>
        </w:rPr>
      </w:pPr>
    </w:p>
    <w:p w14:paraId="63F075DF" w14:textId="77777777" w:rsidR="00025B6C" w:rsidRDefault="00025B6C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AE6CD1F" w14:textId="77777777" w:rsidR="00025B6C" w:rsidRDefault="00025B6C">
      <w:pPr>
        <w:rPr>
          <w:sz w:val="22"/>
          <w:szCs w:val="24"/>
        </w:rPr>
      </w:pPr>
    </w:p>
    <w:p w14:paraId="2357E153" w14:textId="77777777" w:rsidR="00025B6C" w:rsidRDefault="00025B6C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"https://planningpublicaccess.southdowns.gov.uk/online-applications/applicationDetails.do?activeTab=summary&amp;keyVal=SGRYHUTUIF600"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7D6BF66E" w14:textId="77777777" w:rsidR="00025B6C" w:rsidRDefault="00025B6C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31D9CC87" w14:textId="77777777" w:rsidR="00025B6C" w:rsidRDefault="00025B6C">
      <w:pPr>
        <w:rPr>
          <w:rFonts w:cs="Calibri"/>
          <w:sz w:val="22"/>
          <w:szCs w:val="24"/>
        </w:rPr>
      </w:pPr>
    </w:p>
    <w:p w14:paraId="0B88268C" w14:textId="77777777" w:rsidR="00025B6C" w:rsidRDefault="00025B6C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72247" w14:textId="77777777" w:rsidR="00025B6C" w:rsidRDefault="00025B6C">
      <w:r>
        <w:separator/>
      </w:r>
    </w:p>
  </w:endnote>
  <w:endnote w:type="continuationSeparator" w:id="0">
    <w:p w14:paraId="4A484610" w14:textId="77777777" w:rsidR="00025B6C" w:rsidRDefault="0002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A288C" w14:textId="77777777" w:rsidR="00025B6C" w:rsidRDefault="00025B6C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B368" w14:textId="77777777" w:rsidR="00025B6C" w:rsidRDefault="00025B6C">
      <w:r>
        <w:separator/>
      </w:r>
    </w:p>
  </w:footnote>
  <w:footnote w:type="continuationSeparator" w:id="0">
    <w:p w14:paraId="00BB17C1" w14:textId="77777777" w:rsidR="00025B6C" w:rsidRDefault="0002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18F3"/>
    <w:rsid w:val="00025B6C"/>
    <w:rsid w:val="00854AFC"/>
    <w:rsid w:val="00B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D32252"/>
  <w14:defaultImageDpi w14:val="0"/>
  <w15:docId w15:val="{F89A92D7-36A1-461E-9C9D-A69377A8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2024-07-22T17:29:00Z</dcterms:created>
  <dcterms:modified xsi:type="dcterms:W3CDTF">2024-07-22T17:29:00Z</dcterms:modified>
</cp:coreProperties>
</file>