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B2AD" w14:textId="77777777" w:rsidR="00EA0FDD" w:rsidRDefault="00EA0FDD">
      <w:pPr>
        <w:rPr>
          <w:sz w:val="22"/>
          <w:szCs w:val="24"/>
        </w:rPr>
      </w:pPr>
    </w:p>
    <w:p w14:paraId="1514642D" w14:textId="77777777" w:rsidR="00EA0FDD" w:rsidRDefault="00EA0FDD">
      <w:pPr>
        <w:rPr>
          <w:rFonts w:cs="Calibri"/>
          <w:sz w:val="22"/>
          <w:szCs w:val="24"/>
        </w:rPr>
      </w:pPr>
    </w:p>
    <w:p w14:paraId="4A53D735" w14:textId="792F0C29" w:rsidR="00EA0FDD" w:rsidRDefault="00EA0FDD">
      <w:pPr>
        <w:rPr>
          <w:sz w:val="22"/>
          <w:szCs w:val="24"/>
        </w:rPr>
      </w:pPr>
      <w:r>
        <w:rPr>
          <w:sz w:val="22"/>
          <w:szCs w:val="24"/>
        </w:rPr>
        <w:t xml:space="preserve">List of called in applications for the week ending </w:t>
      </w:r>
      <w:r w:rsidR="008C48B0">
        <w:rPr>
          <w:sz w:val="22"/>
          <w:szCs w:val="24"/>
        </w:rPr>
        <w:t>01.01.2024</w:t>
      </w:r>
    </w:p>
    <w:p w14:paraId="6E262775" w14:textId="77777777" w:rsidR="002843DD" w:rsidRDefault="002843DD">
      <w:pPr>
        <w:rPr>
          <w:rFonts w:cs="Calibri"/>
          <w:sz w:val="22"/>
          <w:szCs w:val="24"/>
        </w:rPr>
      </w:pPr>
    </w:p>
    <w:p w14:paraId="0D73E353" w14:textId="77777777" w:rsidR="00EA0FDD" w:rsidRDefault="00EA0FDD">
      <w:pPr>
        <w:rPr>
          <w:sz w:val="22"/>
          <w:szCs w:val="24"/>
        </w:rPr>
      </w:pPr>
    </w:p>
    <w:p w14:paraId="31E49D2D" w14:textId="77777777" w:rsidR="00EA0FDD" w:rsidRDefault="00EA0FDD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</w:t>
      </w:r>
      <w:r>
        <w:rPr>
          <w:sz w:val="22"/>
          <w:szCs w:val="24"/>
        </w:rPr>
        <w:t>lid</w:t>
      </w:r>
      <w:r>
        <w:rPr>
          <w:rFonts w:cs="Calibri"/>
          <w:sz w:val="22"/>
          <w:szCs w:val="24"/>
        </w:rPr>
        <w:t xml:space="preserve"> this week.</w:t>
      </w:r>
    </w:p>
    <w:sectPr w:rsidR="00EA0FDD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FA9F" w14:textId="77777777" w:rsidR="00EA0FDD" w:rsidRDefault="00EA0FDD">
      <w:r>
        <w:separator/>
      </w:r>
    </w:p>
  </w:endnote>
  <w:endnote w:type="continuationSeparator" w:id="0">
    <w:p w14:paraId="159BE326" w14:textId="77777777" w:rsidR="00EA0FDD" w:rsidRDefault="00E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BAD" w14:textId="77777777" w:rsidR="00EA0FDD" w:rsidRDefault="00EA0FDD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9FC4" w14:textId="77777777" w:rsidR="00EA0FDD" w:rsidRDefault="00EA0FDD">
      <w:r>
        <w:separator/>
      </w:r>
    </w:p>
  </w:footnote>
  <w:footnote w:type="continuationSeparator" w:id="0">
    <w:p w14:paraId="5747AFA3" w14:textId="77777777" w:rsidR="00EA0FDD" w:rsidRDefault="00EA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DD"/>
    <w:rsid w:val="002843DD"/>
    <w:rsid w:val="008C48B0"/>
    <w:rsid w:val="00E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0149B"/>
  <w14:defaultImageDpi w14:val="0"/>
  <w15:docId w15:val="{27B9DAFA-99AD-4BA8-A5E1-7B37224B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2024-01-01T18:44:00Z</dcterms:created>
  <dcterms:modified xsi:type="dcterms:W3CDTF">2024-01-01T18:44:00Z</dcterms:modified>
</cp:coreProperties>
</file>