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FA7F" w14:textId="77777777" w:rsidR="00D8416C" w:rsidRDefault="00D8416C">
      <w:pPr>
        <w:rPr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06.11.2023</w:t>
      </w:r>
    </w:p>
    <w:p w14:paraId="7D4AC7D4" w14:textId="77777777" w:rsidR="00A04AA2" w:rsidRDefault="00A04AA2" w:rsidP="00A04AA2">
      <w:pPr>
        <w:rPr>
          <w:rFonts w:cs="Calibri"/>
          <w:sz w:val="22"/>
          <w:szCs w:val="24"/>
        </w:rPr>
      </w:pPr>
    </w:p>
    <w:p w14:paraId="38E10D39" w14:textId="77777777" w:rsidR="00A04AA2" w:rsidRDefault="00A04AA2" w:rsidP="00A04AA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</w:t>
      </w:r>
      <w:r>
        <w:rPr>
          <w:sz w:val="22"/>
          <w:szCs w:val="24"/>
        </w:rPr>
        <w:t xml:space="preserve">s were </w:t>
      </w:r>
      <w:r>
        <w:rPr>
          <w:rFonts w:cs="Calibri"/>
          <w:sz w:val="22"/>
          <w:szCs w:val="24"/>
        </w:rPr>
        <w:t>received and made valid this week.</w:t>
      </w:r>
    </w:p>
    <w:p w14:paraId="2CC50B44" w14:textId="77777777" w:rsidR="00A04AA2" w:rsidRDefault="00A04AA2">
      <w:pPr>
        <w:rPr>
          <w:rFonts w:cs="Calibri"/>
          <w:b/>
          <w:sz w:val="22"/>
          <w:szCs w:val="24"/>
        </w:rPr>
      </w:pPr>
    </w:p>
    <w:p w14:paraId="1E4DF517" w14:textId="77777777" w:rsidR="00D8416C" w:rsidRDefault="00D8416C">
      <w:pPr>
        <w:rPr>
          <w:sz w:val="22"/>
          <w:szCs w:val="24"/>
        </w:rPr>
      </w:pPr>
    </w:p>
    <w:p w14:paraId="2FC02E7A" w14:textId="77777777" w:rsidR="00D8416C" w:rsidRDefault="00D8416C">
      <w:pPr>
        <w:rPr>
          <w:rFonts w:cs="Calibri"/>
          <w:sz w:val="22"/>
          <w:szCs w:val="24"/>
        </w:rPr>
      </w:pPr>
    </w:p>
    <w:sectPr w:rsidR="00D8416C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668B" w14:textId="77777777" w:rsidR="00D8416C" w:rsidRDefault="00D8416C">
      <w:r>
        <w:separator/>
      </w:r>
    </w:p>
  </w:endnote>
  <w:endnote w:type="continuationSeparator" w:id="0">
    <w:p w14:paraId="070ED568" w14:textId="77777777" w:rsidR="00D8416C" w:rsidRDefault="00D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DB33" w14:textId="77777777" w:rsidR="00D8416C" w:rsidRDefault="00D8416C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BDDB" w14:textId="77777777" w:rsidR="00D8416C" w:rsidRDefault="00D8416C">
      <w:r>
        <w:separator/>
      </w:r>
    </w:p>
  </w:footnote>
  <w:footnote w:type="continuationSeparator" w:id="0">
    <w:p w14:paraId="313B5A85" w14:textId="77777777" w:rsidR="00D8416C" w:rsidRDefault="00D84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A2"/>
    <w:rsid w:val="00025951"/>
    <w:rsid w:val="00A04AA2"/>
    <w:rsid w:val="00D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89706"/>
  <w14:defaultImageDpi w14:val="0"/>
  <w15:docId w15:val="{74AAEF7D-D866-42CD-B561-A42A2BC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 w:val="20"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2023-11-06T19:08:00Z</dcterms:created>
  <dcterms:modified xsi:type="dcterms:W3CDTF">2023-11-06T19:08:00Z</dcterms:modified>
</cp:coreProperties>
</file>