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8E1A" w14:textId="77777777" w:rsidR="009D05F7" w:rsidRDefault="009D05F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List of called in applications for the week ending 30.10.2023</w:t>
      </w:r>
    </w:p>
    <w:p w14:paraId="1CDC4FAB" w14:textId="77777777" w:rsidR="009D05F7" w:rsidRDefault="009D05F7">
      <w:pPr>
        <w:rPr>
          <w:sz w:val="22"/>
          <w:szCs w:val="24"/>
        </w:rPr>
      </w:pPr>
    </w:p>
    <w:p w14:paraId="4AE90CE4" w14:textId="77777777" w:rsidR="009D05F7" w:rsidRDefault="009D05F7">
      <w:pPr>
        <w:rPr>
          <w:rFonts w:cs="Calibri"/>
          <w:sz w:val="22"/>
          <w:szCs w:val="24"/>
        </w:rPr>
      </w:pPr>
    </w:p>
    <w:p w14:paraId="69A06263" w14:textId="77777777" w:rsidR="009D05F7" w:rsidRDefault="009D05F7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SDNP/23/04437/DCOND</w:t>
      </w:r>
    </w:p>
    <w:p w14:paraId="48EB6ED1" w14:textId="77777777" w:rsidR="009D05F7" w:rsidRDefault="009D05F7">
      <w:pPr>
        <w:rPr>
          <w:sz w:val="22"/>
          <w:szCs w:val="24"/>
        </w:rPr>
      </w:pPr>
    </w:p>
    <w:p w14:paraId="0B0735A0" w14:textId="77777777" w:rsidR="009D05F7" w:rsidRDefault="009D05F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3 (contamination remediation) for SDNP/21/05619/FUL.</w:t>
      </w:r>
    </w:p>
    <w:p w14:paraId="2EA0EB9B" w14:textId="77777777" w:rsidR="009D05F7" w:rsidRDefault="009D05F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6E7B60CA" w14:textId="77777777" w:rsidR="009D05F7" w:rsidRDefault="009D05F7">
      <w:pPr>
        <w:rPr>
          <w:rFonts w:cs="Calibri"/>
          <w:sz w:val="22"/>
          <w:szCs w:val="24"/>
        </w:rPr>
      </w:pPr>
    </w:p>
    <w:p w14:paraId="0E3D0A2A" w14:textId="77777777" w:rsidR="009D05F7" w:rsidRDefault="009D05F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Hillside Nursery , Bury Common, Bury, West Sussex, RH20 1NR</w:t>
      </w:r>
    </w:p>
    <w:p w14:paraId="56BBAC92" w14:textId="77777777" w:rsidR="009D05F7" w:rsidRDefault="009D05F7">
      <w:pPr>
        <w:rPr>
          <w:sz w:val="22"/>
          <w:szCs w:val="24"/>
        </w:rPr>
      </w:pPr>
    </w:p>
    <w:p w14:paraId="78D84988" w14:textId="77777777" w:rsidR="009D05F7" w:rsidRDefault="009D05F7">
      <w:pPr>
        <w:rPr>
          <w:rFonts w:cs="Calibri"/>
          <w:sz w:val="22"/>
          <w:szCs w:val="24"/>
        </w:rPr>
      </w:pPr>
    </w:p>
    <w:p w14:paraId="1C89E736" w14:textId="77777777" w:rsidR="009D05F7" w:rsidRDefault="009D05F7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23 October 2023</w:t>
      </w:r>
    </w:p>
    <w:p w14:paraId="7177BF62" w14:textId="77777777" w:rsidR="009D05F7" w:rsidRDefault="009D05F7">
      <w:pPr>
        <w:rPr>
          <w:rFonts w:cs="Calibri"/>
          <w:sz w:val="22"/>
          <w:szCs w:val="24"/>
        </w:rPr>
      </w:pPr>
    </w:p>
    <w:p w14:paraId="19F5F85B" w14:textId="77777777" w:rsidR="009D05F7" w:rsidRDefault="009D05F7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0C458850" w14:textId="77777777" w:rsidR="009D05F7" w:rsidRDefault="009D05F7">
      <w:pPr>
        <w:rPr>
          <w:rFonts w:cs="Calibri"/>
          <w:sz w:val="22"/>
          <w:szCs w:val="24"/>
        </w:rPr>
      </w:pPr>
    </w:p>
    <w:p w14:paraId="628B22F4" w14:textId="77777777" w:rsidR="009D05F7" w:rsidRDefault="009D05F7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0EC8C5D5" w14:textId="77777777" w:rsidR="009D05F7" w:rsidRDefault="009D05F7">
      <w:pPr>
        <w:rPr>
          <w:sz w:val="22"/>
          <w:szCs w:val="24"/>
        </w:rPr>
      </w:pPr>
    </w:p>
    <w:p w14:paraId="475A3207" w14:textId="77777777" w:rsidR="009D05F7" w:rsidRDefault="009D05F7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"https://planningpublicaccess.southdowns.gov.uk/online-applications/applicationDetails.do?activeTab=summary&amp;keyVal=S2TN64TUIYW00"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6A3E127A" w14:textId="77777777" w:rsidR="009D05F7" w:rsidRDefault="009D05F7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6A57CDA6" w14:textId="77777777" w:rsidR="009D05F7" w:rsidRDefault="009D05F7">
      <w:pPr>
        <w:rPr>
          <w:rFonts w:cs="Calibri"/>
          <w:sz w:val="22"/>
          <w:szCs w:val="24"/>
        </w:rPr>
      </w:pPr>
    </w:p>
    <w:p w14:paraId="457958C2" w14:textId="77777777" w:rsidR="009D05F7" w:rsidRDefault="009D05F7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SDNP/23/04470/DCOND</w:t>
      </w:r>
    </w:p>
    <w:p w14:paraId="5B4EE331" w14:textId="77777777" w:rsidR="009D05F7" w:rsidRDefault="009D05F7">
      <w:pPr>
        <w:rPr>
          <w:sz w:val="22"/>
          <w:szCs w:val="24"/>
        </w:rPr>
      </w:pPr>
    </w:p>
    <w:p w14:paraId="7C6EAB09" w14:textId="77777777" w:rsidR="009D05F7" w:rsidRDefault="009D05F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7 (surface and foul drainage) for SDNP/21/05619/FUL.</w:t>
      </w:r>
    </w:p>
    <w:p w14:paraId="3CA4691D" w14:textId="77777777" w:rsidR="009D05F7" w:rsidRDefault="009D05F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0A61464B" w14:textId="77777777" w:rsidR="009D05F7" w:rsidRDefault="009D05F7">
      <w:pPr>
        <w:rPr>
          <w:rFonts w:cs="Calibri"/>
          <w:sz w:val="22"/>
          <w:szCs w:val="24"/>
        </w:rPr>
      </w:pPr>
    </w:p>
    <w:p w14:paraId="50D26D08" w14:textId="77777777" w:rsidR="009D05F7" w:rsidRDefault="009D05F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Hillside Nursery , Bury Common, Bury, West Sussex, RH20 1NR</w:t>
      </w:r>
    </w:p>
    <w:p w14:paraId="33ADB82E" w14:textId="77777777" w:rsidR="009D05F7" w:rsidRDefault="009D05F7">
      <w:pPr>
        <w:rPr>
          <w:sz w:val="22"/>
          <w:szCs w:val="24"/>
        </w:rPr>
      </w:pPr>
    </w:p>
    <w:p w14:paraId="2A7F823F" w14:textId="77777777" w:rsidR="009D05F7" w:rsidRDefault="009D05F7">
      <w:pPr>
        <w:rPr>
          <w:rFonts w:cs="Calibri"/>
          <w:sz w:val="22"/>
          <w:szCs w:val="24"/>
        </w:rPr>
      </w:pPr>
    </w:p>
    <w:p w14:paraId="78B473F0" w14:textId="77777777" w:rsidR="009D05F7" w:rsidRDefault="009D05F7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24 October 2023</w:t>
      </w:r>
    </w:p>
    <w:p w14:paraId="3DD0C236" w14:textId="77777777" w:rsidR="009D05F7" w:rsidRDefault="009D05F7">
      <w:pPr>
        <w:rPr>
          <w:rFonts w:cs="Calibri"/>
          <w:sz w:val="22"/>
          <w:szCs w:val="24"/>
        </w:rPr>
      </w:pPr>
    </w:p>
    <w:p w14:paraId="0CB76D8F" w14:textId="77777777" w:rsidR="009D05F7" w:rsidRDefault="009D05F7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73F2B58D" w14:textId="77777777" w:rsidR="009D05F7" w:rsidRDefault="009D05F7">
      <w:pPr>
        <w:rPr>
          <w:rFonts w:cs="Calibri"/>
          <w:sz w:val="22"/>
          <w:szCs w:val="24"/>
        </w:rPr>
      </w:pPr>
    </w:p>
    <w:p w14:paraId="412BE1AD" w14:textId="77777777" w:rsidR="009D05F7" w:rsidRDefault="009D05F7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4B7D82A3" w14:textId="77777777" w:rsidR="009D05F7" w:rsidRDefault="009D05F7">
      <w:pPr>
        <w:rPr>
          <w:sz w:val="22"/>
          <w:szCs w:val="24"/>
        </w:rPr>
      </w:pPr>
    </w:p>
    <w:p w14:paraId="29098A6C" w14:textId="77777777" w:rsidR="009D05F7" w:rsidRDefault="009D05F7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"https://planningpublicaccess.southdowns.gov.uk/online-applications/applicationDetails.do?activeTab=summary&amp;keyVal=S2ZGUITUJ1200"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6E101797" w14:textId="77777777" w:rsidR="009D05F7" w:rsidRDefault="009D05F7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7A65EB32" w14:textId="77777777" w:rsidR="009D05F7" w:rsidRDefault="009D05F7">
      <w:pPr>
        <w:rPr>
          <w:rFonts w:cs="Calibri"/>
          <w:sz w:val="22"/>
          <w:szCs w:val="24"/>
        </w:rPr>
      </w:pPr>
    </w:p>
    <w:p w14:paraId="32FCDA5F" w14:textId="77777777" w:rsidR="009D05F7" w:rsidRDefault="009D05F7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SDNP/23/04471/DCOND</w:t>
      </w:r>
    </w:p>
    <w:p w14:paraId="29523612" w14:textId="77777777" w:rsidR="009D05F7" w:rsidRDefault="009D05F7">
      <w:pPr>
        <w:rPr>
          <w:sz w:val="22"/>
          <w:szCs w:val="24"/>
        </w:rPr>
      </w:pPr>
    </w:p>
    <w:p w14:paraId="51F115EC" w14:textId="77777777" w:rsidR="009D05F7" w:rsidRDefault="009D05F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8 (levels and sections) for SDNP/21/05619/FUL.</w:t>
      </w:r>
    </w:p>
    <w:p w14:paraId="28E2E038" w14:textId="77777777" w:rsidR="009D05F7" w:rsidRDefault="009D05F7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22C083E3" w14:textId="77777777" w:rsidR="009D05F7" w:rsidRDefault="009D05F7">
      <w:pPr>
        <w:rPr>
          <w:rFonts w:cs="Calibri"/>
          <w:sz w:val="22"/>
          <w:szCs w:val="24"/>
        </w:rPr>
      </w:pPr>
    </w:p>
    <w:p w14:paraId="4E905024" w14:textId="77777777" w:rsidR="009D05F7" w:rsidRDefault="009D05F7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Hillside Nursery , Bury Common, Bury, West Sussex, RH20 1NR</w:t>
      </w:r>
    </w:p>
    <w:p w14:paraId="115F4328" w14:textId="77777777" w:rsidR="009D05F7" w:rsidRDefault="009D05F7">
      <w:pPr>
        <w:rPr>
          <w:sz w:val="22"/>
          <w:szCs w:val="24"/>
        </w:rPr>
      </w:pPr>
    </w:p>
    <w:p w14:paraId="0EA0135A" w14:textId="77777777" w:rsidR="009D05F7" w:rsidRDefault="009D05F7">
      <w:pPr>
        <w:rPr>
          <w:rFonts w:cs="Calibri"/>
          <w:sz w:val="22"/>
          <w:szCs w:val="24"/>
        </w:rPr>
      </w:pPr>
    </w:p>
    <w:p w14:paraId="2E13118E" w14:textId="77777777" w:rsidR="009D05F7" w:rsidRDefault="009D05F7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ab/>
        <w:t>24 October 2023</w:t>
      </w:r>
    </w:p>
    <w:p w14:paraId="2C952E5B" w14:textId="77777777" w:rsidR="009D05F7" w:rsidRDefault="009D05F7">
      <w:pPr>
        <w:rPr>
          <w:rFonts w:cs="Calibri"/>
          <w:sz w:val="22"/>
          <w:szCs w:val="24"/>
        </w:rPr>
      </w:pPr>
    </w:p>
    <w:p w14:paraId="7220349E" w14:textId="77777777" w:rsidR="009D05F7" w:rsidRDefault="009D05F7">
      <w:pPr>
        <w:rPr>
          <w:sz w:val="22"/>
          <w:szCs w:val="24"/>
        </w:rPr>
      </w:pP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ab/>
        <w:t xml:space="preserve">No call in required. </w:t>
      </w:r>
    </w:p>
    <w:p w14:paraId="588F9040" w14:textId="77777777" w:rsidR="009D05F7" w:rsidRDefault="009D05F7">
      <w:pPr>
        <w:rPr>
          <w:rFonts w:cs="Calibri"/>
          <w:sz w:val="22"/>
          <w:szCs w:val="24"/>
        </w:rPr>
      </w:pPr>
    </w:p>
    <w:p w14:paraId="169DD506" w14:textId="77777777" w:rsidR="009D05F7" w:rsidRDefault="009D05F7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</w:p>
    <w:p w14:paraId="4001FEA0" w14:textId="77777777" w:rsidR="009D05F7" w:rsidRDefault="009D05F7">
      <w:pPr>
        <w:rPr>
          <w:sz w:val="22"/>
          <w:szCs w:val="24"/>
        </w:rPr>
      </w:pPr>
    </w:p>
    <w:p w14:paraId="279229DA" w14:textId="77777777" w:rsidR="009D05F7" w:rsidRDefault="009D05F7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"https://planningpublicaccess.southdowns.gov.uk/online-applications/applicationDetails.do?activeTab=summary&amp;keyVal=S2ZGUXTUJ1400"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2D5C4EFD" w14:textId="77777777" w:rsidR="009D05F7" w:rsidRDefault="009D05F7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494EFBA1" w14:textId="77777777" w:rsidR="009D05F7" w:rsidRDefault="009D05F7">
      <w:pPr>
        <w:rPr>
          <w:rFonts w:cs="Calibri"/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2541" w14:textId="77777777" w:rsidR="009D05F7" w:rsidRDefault="009D05F7">
      <w:r>
        <w:separator/>
      </w:r>
    </w:p>
  </w:endnote>
  <w:endnote w:type="continuationSeparator" w:id="0">
    <w:p w14:paraId="0E65B650" w14:textId="77777777" w:rsidR="009D05F7" w:rsidRDefault="009D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E0AB" w14:textId="77777777" w:rsidR="009D05F7" w:rsidRDefault="009D05F7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2068" w14:textId="77777777" w:rsidR="009D05F7" w:rsidRDefault="009D05F7">
      <w:r>
        <w:separator/>
      </w:r>
    </w:p>
  </w:footnote>
  <w:footnote w:type="continuationSeparator" w:id="0">
    <w:p w14:paraId="1C40CAEA" w14:textId="77777777" w:rsidR="009D05F7" w:rsidRDefault="009D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F7"/>
    <w:rsid w:val="009D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22F19"/>
  <w14:defaultImageDpi w14:val="0"/>
  <w15:docId w15:val="{B4D4B54E-E04E-4C06-8908-0F834A99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2023-10-30T18:18:00Z</dcterms:created>
  <dcterms:modified xsi:type="dcterms:W3CDTF">2023-10-30T18:18:00Z</dcterms:modified>
</cp:coreProperties>
</file>