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156D" w14:textId="77777777" w:rsidR="00A27DD6" w:rsidRDefault="00A27DD6">
      <w:pPr>
        <w:rPr>
          <w:sz w:val="22"/>
          <w:szCs w:val="24"/>
        </w:rPr>
      </w:pPr>
    </w:p>
    <w:p w14:paraId="6691DEE5" w14:textId="77777777" w:rsidR="00A27DD6" w:rsidRDefault="00A27DD6">
      <w:pPr>
        <w:rPr>
          <w:rFonts w:cs="Calibri"/>
          <w:sz w:val="22"/>
          <w:szCs w:val="24"/>
        </w:rPr>
      </w:pPr>
    </w:p>
    <w:p w14:paraId="0520F167" w14:textId="77777777" w:rsidR="00A27DD6" w:rsidRDefault="00A27DD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07.08.2023</w:t>
      </w:r>
    </w:p>
    <w:p w14:paraId="5BD9B9B5" w14:textId="77777777" w:rsidR="00A27DD6" w:rsidRDefault="00A27DD6">
      <w:pPr>
        <w:rPr>
          <w:sz w:val="22"/>
          <w:szCs w:val="24"/>
        </w:rPr>
      </w:pPr>
    </w:p>
    <w:p w14:paraId="4AB644EC" w14:textId="77777777" w:rsidR="00A27DD6" w:rsidRDefault="00A27DD6">
      <w:pPr>
        <w:rPr>
          <w:rFonts w:cs="Calibri"/>
          <w:sz w:val="22"/>
          <w:szCs w:val="24"/>
        </w:rPr>
      </w:pPr>
    </w:p>
    <w:p w14:paraId="4D7EE85A" w14:textId="77777777" w:rsidR="00A27DD6" w:rsidRDefault="00A27DD6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SDNP/23/03233/DCOND</w:t>
      </w:r>
    </w:p>
    <w:p w14:paraId="18A49DA3" w14:textId="77777777" w:rsidR="00A27DD6" w:rsidRDefault="00A27DD6">
      <w:pPr>
        <w:rPr>
          <w:sz w:val="22"/>
          <w:szCs w:val="24"/>
        </w:rPr>
      </w:pPr>
    </w:p>
    <w:p w14:paraId="7E4040FD" w14:textId="77777777" w:rsidR="00A27DD6" w:rsidRDefault="00A27DD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nos. 23 (Surface Water Drainage) and 24 (Foul Drainage) on SDNP/22/03416/FUL.</w:t>
      </w:r>
    </w:p>
    <w:p w14:paraId="020A34C2" w14:textId="77777777" w:rsidR="00A27DD6" w:rsidRDefault="00A27DD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C9699EB" w14:textId="77777777" w:rsidR="00A27DD6" w:rsidRDefault="00A27DD6">
      <w:pPr>
        <w:rPr>
          <w:rFonts w:cs="Calibri"/>
          <w:sz w:val="22"/>
          <w:szCs w:val="24"/>
        </w:rPr>
      </w:pPr>
    </w:p>
    <w:p w14:paraId="189BA2FE" w14:textId="77777777" w:rsidR="00A27DD6" w:rsidRDefault="00A27DD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Longmoor Enterprise Park, Longmoor Road, Greatham, Liss, Hampshire, </w:t>
      </w:r>
    </w:p>
    <w:p w14:paraId="25C8B3DB" w14:textId="77777777" w:rsidR="00A27DD6" w:rsidRDefault="00A27DD6">
      <w:pPr>
        <w:rPr>
          <w:sz w:val="22"/>
          <w:szCs w:val="24"/>
        </w:rPr>
      </w:pPr>
    </w:p>
    <w:p w14:paraId="1FA89A46" w14:textId="77777777" w:rsidR="00A27DD6" w:rsidRDefault="00A27DD6">
      <w:pPr>
        <w:rPr>
          <w:rFonts w:cs="Calibri"/>
          <w:sz w:val="22"/>
          <w:szCs w:val="24"/>
        </w:rPr>
      </w:pPr>
    </w:p>
    <w:p w14:paraId="22332E5F" w14:textId="77777777" w:rsidR="00A27DD6" w:rsidRDefault="00A27DD6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 August 2023</w:t>
      </w:r>
    </w:p>
    <w:p w14:paraId="2086BC2B" w14:textId="77777777" w:rsidR="00A27DD6" w:rsidRDefault="00A27DD6">
      <w:pPr>
        <w:rPr>
          <w:rFonts w:cs="Calibri"/>
          <w:sz w:val="22"/>
          <w:szCs w:val="24"/>
        </w:rPr>
      </w:pPr>
    </w:p>
    <w:p w14:paraId="6BED864D" w14:textId="77777777" w:rsidR="00A27DD6" w:rsidRDefault="00A27DD6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12461928" w14:textId="77777777" w:rsidR="00A27DD6" w:rsidRDefault="00A27DD6">
      <w:pPr>
        <w:rPr>
          <w:rFonts w:cs="Calibri"/>
          <w:sz w:val="22"/>
          <w:szCs w:val="24"/>
        </w:rPr>
      </w:pPr>
    </w:p>
    <w:p w14:paraId="263FDDA3" w14:textId="77777777" w:rsidR="00A27DD6" w:rsidRDefault="00A27DD6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7B268257" w14:textId="77777777" w:rsidR="00A27DD6" w:rsidRDefault="00A27DD6">
      <w:pPr>
        <w:rPr>
          <w:sz w:val="22"/>
          <w:szCs w:val="24"/>
        </w:rPr>
      </w:pPr>
    </w:p>
    <w:p w14:paraId="0F63326D" w14:textId="77777777" w:rsidR="00A27DD6" w:rsidRDefault="00A27DD6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"https://planningpublicaccess.southdowns.gov.uk/online-applications/applicationDetails.do?activeTab=summary&amp;keyVal=RYPSXCTUGVD00"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B924BF2" w14:textId="77777777" w:rsidR="00A27DD6" w:rsidRDefault="00A27DD6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67886A3" w14:textId="77777777" w:rsidR="00A27DD6" w:rsidRDefault="00A27DD6">
      <w:pPr>
        <w:rPr>
          <w:rFonts w:cs="Calibri"/>
          <w:sz w:val="22"/>
          <w:szCs w:val="24"/>
        </w:rPr>
      </w:pPr>
    </w:p>
    <w:p w14:paraId="38D201A5" w14:textId="77777777" w:rsidR="00A27DD6" w:rsidRDefault="00A27DD6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SDNP/23/03236/DCOND</w:t>
      </w:r>
    </w:p>
    <w:p w14:paraId="6B95D607" w14:textId="77777777" w:rsidR="00A27DD6" w:rsidRDefault="00A27DD6">
      <w:pPr>
        <w:rPr>
          <w:sz w:val="22"/>
          <w:szCs w:val="24"/>
        </w:rPr>
      </w:pPr>
    </w:p>
    <w:p w14:paraId="6E40C87F" w14:textId="77777777" w:rsidR="00A27DD6" w:rsidRDefault="00A27DD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8 (External</w:t>
      </w:r>
      <w:r>
        <w:rPr>
          <w:rFonts w:cs="Calibri"/>
          <w:sz w:val="22"/>
          <w:szCs w:val="24"/>
        </w:rPr>
        <w:t xml:space="preserve"> Lighting) and Condition 10 (Travel Plan) of Planning Approval SDNP/23/01705/FUL.</w:t>
      </w:r>
    </w:p>
    <w:p w14:paraId="46589703" w14:textId="77777777" w:rsidR="00A27DD6" w:rsidRDefault="00A27DD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FA63710" w14:textId="77777777" w:rsidR="00A27DD6" w:rsidRDefault="00A27DD6">
      <w:pPr>
        <w:rPr>
          <w:rFonts w:cs="Calibri"/>
          <w:sz w:val="22"/>
          <w:szCs w:val="24"/>
        </w:rPr>
      </w:pPr>
    </w:p>
    <w:p w14:paraId="369B4D03" w14:textId="77777777" w:rsidR="00A27DD6" w:rsidRDefault="00A27DD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Southover House , Southover Road, Lewes, East Sussex, BN7 1AB</w:t>
      </w:r>
    </w:p>
    <w:p w14:paraId="7EE62AA7" w14:textId="77777777" w:rsidR="00A27DD6" w:rsidRDefault="00A27DD6">
      <w:pPr>
        <w:rPr>
          <w:sz w:val="22"/>
          <w:szCs w:val="24"/>
        </w:rPr>
      </w:pPr>
    </w:p>
    <w:p w14:paraId="5EFF3C35" w14:textId="77777777" w:rsidR="00A27DD6" w:rsidRDefault="00A27DD6">
      <w:pPr>
        <w:rPr>
          <w:rFonts w:cs="Calibri"/>
          <w:sz w:val="22"/>
          <w:szCs w:val="24"/>
        </w:rPr>
      </w:pPr>
    </w:p>
    <w:p w14:paraId="00B59AB2" w14:textId="77777777" w:rsidR="00A27DD6" w:rsidRDefault="00A27DD6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 August 2023</w:t>
      </w:r>
    </w:p>
    <w:p w14:paraId="51FC3F2F" w14:textId="77777777" w:rsidR="00A27DD6" w:rsidRDefault="00A27DD6">
      <w:pPr>
        <w:rPr>
          <w:rFonts w:cs="Calibri"/>
          <w:sz w:val="22"/>
          <w:szCs w:val="24"/>
        </w:rPr>
      </w:pPr>
    </w:p>
    <w:p w14:paraId="5510C178" w14:textId="77777777" w:rsidR="00A27DD6" w:rsidRDefault="00A27DD6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7EDB0443" w14:textId="77777777" w:rsidR="00A27DD6" w:rsidRDefault="00A27DD6">
      <w:pPr>
        <w:rPr>
          <w:rFonts w:cs="Calibri"/>
          <w:sz w:val="22"/>
          <w:szCs w:val="24"/>
        </w:rPr>
      </w:pPr>
    </w:p>
    <w:p w14:paraId="333F7F38" w14:textId="77777777" w:rsidR="00A27DD6" w:rsidRDefault="00A27DD6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26004B02" w14:textId="77777777" w:rsidR="00A27DD6" w:rsidRDefault="00A27DD6">
      <w:pPr>
        <w:rPr>
          <w:sz w:val="22"/>
          <w:szCs w:val="24"/>
        </w:rPr>
      </w:pPr>
    </w:p>
    <w:p w14:paraId="744A4006" w14:textId="77777777" w:rsidR="00A27DD6" w:rsidRDefault="00A27DD6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"https://planningpublicaccess.southdowns.gov.uk/online-applications/applicationDetails.do?activeTab=summary&amp;keyVal=RYPYGRTUGVJ00"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5F871E23" w14:textId="77777777" w:rsidR="00A27DD6" w:rsidRDefault="00A27DD6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D9C1D93" w14:textId="77777777" w:rsidR="00A27DD6" w:rsidRDefault="00A27DD6">
      <w:pPr>
        <w:rPr>
          <w:rFonts w:cs="Calibri"/>
          <w:sz w:val="22"/>
          <w:szCs w:val="24"/>
        </w:rPr>
      </w:pPr>
    </w:p>
    <w:p w14:paraId="492769B7" w14:textId="77777777" w:rsidR="00A27DD6" w:rsidRDefault="00A27DD6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0410" w14:textId="77777777" w:rsidR="00A27DD6" w:rsidRDefault="00A27DD6">
      <w:r>
        <w:separator/>
      </w:r>
    </w:p>
  </w:endnote>
  <w:endnote w:type="continuationSeparator" w:id="0">
    <w:p w14:paraId="03874C09" w14:textId="77777777" w:rsidR="00A27DD6" w:rsidRDefault="00A2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E5EB" w14:textId="77777777" w:rsidR="00A27DD6" w:rsidRDefault="00A27DD6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7F1B" w14:textId="77777777" w:rsidR="00A27DD6" w:rsidRDefault="00A27DD6">
      <w:r>
        <w:separator/>
      </w:r>
    </w:p>
  </w:footnote>
  <w:footnote w:type="continuationSeparator" w:id="0">
    <w:p w14:paraId="70F68D64" w14:textId="77777777" w:rsidR="00A27DD6" w:rsidRDefault="00A2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D6"/>
    <w:rsid w:val="00A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9C064"/>
  <w14:defaultImageDpi w14:val="0"/>
  <w15:docId w15:val="{9A89610F-1AA5-474D-8ECC-7D5EF914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2023-08-07T17:29:00Z</dcterms:created>
  <dcterms:modified xsi:type="dcterms:W3CDTF">2023-08-07T17:29:00Z</dcterms:modified>
</cp:coreProperties>
</file>