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E1E13">
      <w:pPr>
        <w:jc w:val="center"/>
        <w:rPr>
          <w:rFonts w:ascii="Arial" w:hAnsi="Arial" w:cs="Arial"/>
          <w:sz w:val="28"/>
          <w:szCs w:val="24"/>
          <w:lang w:val="en-GB" w:eastAsia="en-GB"/>
        </w:rPr>
      </w:pPr>
      <w:bookmarkStart w:id="0" w:name="_GoBack"/>
      <w:bookmarkEnd w:id="0"/>
    </w:p>
    <w:p w:rsidR="00000000" w:rsidRDefault="004E1E13">
      <w:pPr>
        <w:jc w:val="center"/>
        <w:rPr>
          <w:rFonts w:ascii="Arial" w:hAnsi="Arial" w:cs="Calibri"/>
          <w:sz w:val="28"/>
          <w:szCs w:val="24"/>
          <w:lang w:val="en-GB" w:eastAsia="en-GB"/>
        </w:rPr>
      </w:pPr>
    </w:p>
    <w:p w:rsidR="00000000" w:rsidRDefault="004E1E13">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E1E13">
      <w:pPr>
        <w:jc w:val="center"/>
        <w:rPr>
          <w:rFonts w:ascii="Arial" w:hAnsi="Arial" w:cs="Arial"/>
          <w:sz w:val="28"/>
          <w:szCs w:val="24"/>
          <w:lang w:val="en-GB" w:eastAsia="en-GB"/>
        </w:rPr>
      </w:pPr>
    </w:p>
    <w:p w:rsidR="00000000" w:rsidRDefault="004E1E13">
      <w:pPr>
        <w:jc w:val="center"/>
        <w:rPr>
          <w:rFonts w:ascii="Arial" w:hAnsi="Arial" w:cs="Calibri"/>
          <w:sz w:val="28"/>
          <w:szCs w:val="24"/>
          <w:lang w:val="en-GB" w:eastAsia="en-GB"/>
        </w:rPr>
      </w:pPr>
    </w:p>
    <w:p w:rsidR="00000000" w:rsidRDefault="004E1E13">
      <w:pPr>
        <w:jc w:val="center"/>
        <w:rPr>
          <w:rFonts w:ascii="Gill Sans MT" w:hAnsi="Gill Sans MT" w:cs="Arial"/>
          <w:sz w:val="22"/>
          <w:szCs w:val="24"/>
          <w:lang w:val="en-GB" w:eastAsia="en-GB"/>
        </w:rPr>
      </w:pPr>
    </w:p>
    <w:p w:rsidR="00000000" w:rsidRDefault="004E1E1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4E1E1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4E1E13">
      <w:pPr>
        <w:tabs>
          <w:tab w:val="right" w:pos="10656"/>
        </w:tabs>
        <w:jc w:val="both"/>
        <w:rPr>
          <w:rFonts w:ascii="Gill Sans MT" w:hAnsi="Gill Sans MT" w:cs="Calibri"/>
          <w:sz w:val="22"/>
          <w:szCs w:val="24"/>
          <w:lang w:val="en-GB" w:eastAsia="en-GB"/>
        </w:rPr>
      </w:pPr>
    </w:p>
    <w:p w:rsidR="00000000" w:rsidRDefault="004E1E13">
      <w:pPr>
        <w:tabs>
          <w:tab w:val="right" w:pos="10656"/>
        </w:tabs>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14 November 2022</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4E1E1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4E1E13">
      <w:pPr>
        <w:rPr>
          <w:rFonts w:ascii="Gill Sans MT" w:hAnsi="Gill Sans MT" w:cs="Calibri"/>
          <w:i/>
          <w:sz w:val="22"/>
          <w:szCs w:val="24"/>
        </w:rPr>
      </w:pPr>
    </w:p>
    <w:p w:rsidR="00000000" w:rsidRDefault="004E1E13">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4E1E13">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SDNP/22/02365/HOUS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Louisa Reeves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Works and landscaping to gardens, including replacement of existing trellis along part of east boundary wall with woven softwood fencing and wire climbers, replacement of wrought iron gate to the front/side of the property, and erection of archway, pergola</w:t>
      </w:r>
      <w:r>
        <w:rPr>
          <w:rFonts w:ascii="Gill Sans MT" w:hAnsi="Gill Sans MT" w:cs="Arial"/>
          <w:sz w:val="22"/>
          <w:szCs w:val="24"/>
          <w:lang w:val="en-GB" w:eastAsia="en-GB"/>
        </w:rPr>
        <w:t>, raised planters and greenhouse. Replacement of existing dining room window.</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Somerset House , High Street, Alfriston, East Sussex, BN26 5TD</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552066 103041</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SDNP/22/04448/DDDT</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Dead or Dangerous Trees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Carol A Brown</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Chris Scott</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crown by approximately 3m and remove any deadwood on one large multi-stemmed Field Maple tree.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Sussex Gardens, East Dean, Eastbourne, East Sussex, BN20 0JF</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556024 98033</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SDNP/22/04397/HOUS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T Selves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24 High Street, Findon, West Sussex, BN14 0TA</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512106 108668</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SDNP/22/05123/TPO</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Rowan Mellor</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Various tree works across entire site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Findon Place , Horsham Road, Findon, West Sussex, BN14 0RF</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511720 108456</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SDNP/22/05141/HOUS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Marcus West</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outbuilding in front garden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 Bank , 45 Cross Lane, Findon, West Sussex, BN14 0UB</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512291 108484</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SDNP/22/05254/DDDT</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Dead or Dangerous Trees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Carol A Brown</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Rowan Mellor</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Felling of two beech trees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Findon Place, Horsham Road, Findon, Worthing, West Sussex, BN14 0RF</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511720 108456</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Fulking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SDNP/22/04780/LDE</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 Rae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Residential use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Coombes, The Street, Fulking, Henfield, West Sussex, BN5 9LX</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524815 111501</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SDNP/22/04949/HOUS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A Graham</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solar panels on existing south and west roofslopes</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Green Oak House, Coldharbour Lane, Patching, Worthing, West Sussex, BN13 3XE</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508795 106382</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SDNP/22/05130/LDP</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Martin</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Shane Paul</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Ground to be levelled and graded for the footpath approved under SDNP/18/06229/CND. </w:t>
      </w:r>
      <w:r>
        <w:rPr>
          <w:rFonts w:ascii="Gill Sans MT" w:hAnsi="Gill Sans MT" w:cs="Calibri"/>
          <w:sz w:val="22"/>
          <w:szCs w:val="24"/>
          <w:lang w:val="en-GB" w:eastAsia="en-GB"/>
        </w:rPr>
        <w:lastRenderedPageBreak/>
        <w:t>Earth would be removed to create a bed for the footpath construction, geoytextile layer would be laid, plus gravel and edging</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East Of , Harrier W</w:t>
      </w:r>
      <w:r>
        <w:rPr>
          <w:rFonts w:ascii="Gill Sans MT" w:hAnsi="Gill Sans MT" w:cs="Arial"/>
          <w:sz w:val="22"/>
          <w:szCs w:val="24"/>
          <w:lang w:val="en-GB" w:eastAsia="en-GB"/>
        </w:rPr>
        <w:t>ay, Petersfield, Hampshire, GU31 4RQ</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476609 123037</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South Stoke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SDNP/22/05077/HOUS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Ryan Hayden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Modernisation and improvements, new drive and raised terrace with flint screen wall</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Stoke Farm , South</w:t>
      </w:r>
      <w:r>
        <w:rPr>
          <w:rFonts w:ascii="Gill Sans MT" w:hAnsi="Gill Sans MT" w:cs="Arial"/>
          <w:sz w:val="22"/>
          <w:szCs w:val="24"/>
          <w:lang w:val="en-GB" w:eastAsia="en-GB"/>
        </w:rPr>
        <w:t xml:space="preserve"> Stoke Road, South Stoke, West Sussex, BN18 9PF</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502563 110044</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South Stoke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SDNP/22/05078/LIS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Ryan Hayden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Modernisation and improvements, new drive and raised terrace with flint screen wall</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Stoke Farm , South Stoke Road, South Stoke, West Sussex, BN18 9PF</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502563 110044</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Warningcamp Parish Meeting</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SDNP/22/04600/FUL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Martin</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Dominic Whitehouse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two storey building, including guest accommodation and activity rooms, and the addition of porch/conservatory to existing building (Sussex House)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Sussex Heritage Centre , Sefton Place, Warningcamp, West Sussex, BN18 9QY</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w:t>
      </w:r>
      <w:r>
        <w:rPr>
          <w:rFonts w:ascii="Gill Sans MT" w:hAnsi="Gill Sans MT" w:cs="Arial"/>
          <w:b/>
          <w:sz w:val="22"/>
          <w:szCs w:val="24"/>
          <w:lang w:val="en-GB" w:eastAsia="en-GB"/>
        </w:rPr>
        <w:tab/>
      </w:r>
      <w:r>
        <w:rPr>
          <w:rFonts w:ascii="Gill Sans MT" w:hAnsi="Gill Sans MT" w:cs="Calibri"/>
          <w:sz w:val="22"/>
          <w:szCs w:val="24"/>
          <w:lang w:val="en-GB" w:eastAsia="en-GB"/>
        </w:rPr>
        <w:t>503273 107447</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SDNP/22/05170/HOUS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Punter</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 single storey side infill extension with flat roof. Window and door alterations and removal of chimney</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Street Farm Cottage, Green Lane, Jevington, Polegate, East Sussex, BN26 5QD</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556310 101992</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SDNP/22/05153/TCA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Christian Hart</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x Ash tree to stump level, road side. with clear signs of Ash dieback.</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Jiggs , Jevington Road, Jevington, East Sussex, BN26 5QJ</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556250 101300</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rPr>
          <w:rFonts w:ascii="Gill Sans MT" w:hAnsi="Gill Sans MT" w:cs="Calibri"/>
          <w:sz w:val="22"/>
          <w:szCs w:val="24"/>
          <w:lang w:val="en-GB" w:eastAsia="en-GB"/>
        </w:rPr>
      </w:pPr>
      <w:r>
        <w:rPr>
          <w:rFonts w:ascii="Gill Sans MT" w:hAnsi="Gill Sans MT"/>
          <w:sz w:val="22"/>
          <w:szCs w:val="24"/>
        </w:rPr>
        <w:br w:type="page"/>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E1E13">
      <w:pPr>
        <w:jc w:val="center"/>
        <w:rPr>
          <w:rFonts w:ascii="Gill Sans MT" w:hAnsi="Gill Sans MT"/>
          <w:sz w:val="22"/>
          <w:szCs w:val="24"/>
        </w:rPr>
      </w:pPr>
    </w:p>
    <w:p w:rsidR="00000000" w:rsidRDefault="004E1E13">
      <w:pPr>
        <w:jc w:val="center"/>
        <w:rPr>
          <w:rFonts w:ascii="Gill Sans MT" w:hAnsi="Gill Sans MT" w:cs="Calibri"/>
          <w:sz w:val="22"/>
          <w:szCs w:val="24"/>
          <w:lang w:val="en-GB" w:eastAsia="en-GB"/>
        </w:rPr>
      </w:pPr>
    </w:p>
    <w:p w:rsidR="00000000" w:rsidRDefault="004E1E13">
      <w:pPr>
        <w:jc w:val="center"/>
        <w:rPr>
          <w:rFonts w:ascii="Gill Sans MT" w:hAnsi="Gill Sans MT" w:cs="Arial"/>
          <w:sz w:val="22"/>
          <w:szCs w:val="24"/>
          <w:lang w:val="en-GB" w:eastAsia="en-GB"/>
        </w:rPr>
      </w:pPr>
    </w:p>
    <w:p w:rsidR="00000000" w:rsidRDefault="004E1E1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4E1E1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4E1E13">
      <w:pPr>
        <w:jc w:val="center"/>
        <w:rPr>
          <w:rFonts w:ascii="Gill Sans MT" w:hAnsi="Gill Sans MT" w:cs="Calibri"/>
          <w:sz w:val="22"/>
          <w:szCs w:val="24"/>
          <w:lang w:val="en-GB" w:eastAsia="en-GB"/>
        </w:rPr>
      </w:pPr>
    </w:p>
    <w:p w:rsidR="00000000" w:rsidRDefault="004E1E13">
      <w:pPr>
        <w:tabs>
          <w:tab w:val="right" w:pos="10656"/>
        </w:tabs>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14 November 2022</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w:t>
      </w:r>
      <w:r>
        <w:rPr>
          <w:rFonts w:ascii="Gill Sans MT" w:hAnsi="Gill Sans MT" w:cs="Arial"/>
          <w:b/>
          <w:sz w:val="22"/>
          <w:szCs w:val="24"/>
          <w:lang w:val="en-GB" w:eastAsia="en-GB"/>
        </w:rPr>
        <w:t xml:space="preserve">trict Council </w:t>
      </w:r>
      <w:r>
        <w:rPr>
          <w:rFonts w:ascii="Gill Sans MT" w:hAnsi="Gill Sans MT" w:cs="Calibri"/>
          <w:sz w:val="22"/>
          <w:szCs w:val="24"/>
          <w:lang w:val="en-GB" w:eastAsia="en-GB"/>
        </w:rPr>
        <w:t>who will be dealing with the application.</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4E1E13">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w:t>
      </w:r>
      <w:r>
        <w:rPr>
          <w:rFonts w:ascii="Gill Sans MT" w:hAnsi="Gill Sans MT" w:cs="Arial"/>
          <w:i/>
          <w:sz w:val="22"/>
          <w:szCs w:val="24"/>
        </w:rPr>
        <w:t>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4E1E13">
      <w:pPr>
        <w:rPr>
          <w:rFonts w:ascii="Gill Sans MT" w:hAnsi="Gill Sans MT" w:cs="Arial"/>
          <w:i/>
          <w:sz w:val="22"/>
          <w:szCs w:val="24"/>
        </w:rPr>
      </w:pPr>
    </w:p>
    <w:p w:rsidR="00000000" w:rsidRDefault="004E1E13">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w:t>
      </w:r>
      <w:r>
        <w:rPr>
          <w:rFonts w:ascii="Gill Sans MT" w:hAnsi="Gill Sans MT" w:cs="Arial"/>
          <w:b/>
          <w:sz w:val="22"/>
          <w:szCs w:val="24"/>
        </w:rPr>
        <w:t>t news and views delivered to your inbox</w:t>
      </w:r>
    </w:p>
    <w:p w:rsidR="00000000" w:rsidRDefault="004E1E13">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Bepton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SDNP/22/04616/FUL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 Tyrrell-Evans</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Solar panel installation.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North West of Bepton Lodge, Bell Lane, Bepton, West Sussex, GU29 0HX</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486192 118155</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SDNP/22/04958/TCA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Me Jonathan Symonds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lift by 3m (above ground level) and reduce by 2m north east and south east sectors lower lateral branches.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White Horse House , The Street, Bury, West Sussex, RH20 1PF</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500930 113114</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SDNP/22/05069/HOUS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Hanson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First floor infill extension to replace existing balcony.</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Burton Manor , West Burton Lane, Bury, West Sussex, RH20 1HB</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500531 113624</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SDNP/22/05151/TCA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Martin Botting</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Silver Birch tree (T4).</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Bury House Cottage, The Street, Bury, Pulborough, West Sussex, RH20 1PF</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500965 113140</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SDNP/22/04979/TCA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Camilla Bell</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height reduce by up to 2m and reduce all sectors by up to 0.5m on 1 no. Conifer tree.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B2146 Compton Square To The Green, Compton, West Sussex, PO18 9HD</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477536 114893</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SDNP/22/05074/HOUS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Charles &amp; Sheila Nockold</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free standing greenhouse.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Dearnley House , Station Road, Elsted, West Sussex, GU29 0JT</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483140 120477</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SDNP/22/04505/HOUS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Christopher Hudson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planning application for the erection of a log cabin/outbuilding in rear garden, ancillary to main dwelling.</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The Cylinders, Fernhurst, West Sussex, GU27 3EL</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489495 128267</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SDNP/22/04646/TCA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Dillon Marshall</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1 no. limb on north Secto</w:t>
      </w:r>
      <w:r>
        <w:rPr>
          <w:rFonts w:ascii="Gill Sans MT" w:hAnsi="Gill Sans MT" w:cs="Arial"/>
          <w:sz w:val="22"/>
          <w:szCs w:val="24"/>
          <w:lang w:val="en-GB" w:eastAsia="en-GB"/>
        </w:rPr>
        <w:t>r and 1 no. limb on south Sector by up to 3m and crown lift by up to 2m (above ground level) on 1 no. Atlas Cedar tree (T1), crown reduce by up to 3m on 1 no. Oak tree (T2), crown reduce by up to 3m on 1 no. Oak tree (T3) and fell 1 no. Tulip tree (T4).</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Ashurst , Lickfold Road, Fernhurst, West Sussex, GU27 3JB</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489997 128002</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SDNP/22/04912/HOUS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 Gudelis &amp; P Dimand</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 storey side extension and single storey infill extension.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Kingsley Edge , Square Drive, Kingsley Green, Fernhurst, West Sussex, GU27 3LR</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489838 129830</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SDNP/22/05118/CND</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Steve Mander</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 demolition of existing chimney and p</w:t>
      </w:r>
      <w:r>
        <w:rPr>
          <w:rFonts w:ascii="Gill Sans MT" w:hAnsi="Gill Sans MT" w:cs="Calibri"/>
          <w:sz w:val="22"/>
          <w:szCs w:val="24"/>
          <w:lang w:val="en-GB" w:eastAsia="en-GB"/>
        </w:rPr>
        <w:t>orch, alterations to fenestration including new porch. (Variation of condition 2 of permission SDNP/21/02882/HOUS - alterations to ground floor extension).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Bottom , Lickfold Road, Fernhurst, West Sussex, GU27 3JA</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490198 128309</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SDNP/22/03780/LIS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Paul and Corinne Hitchcock</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1 no. shed.</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Upper Street, Fittleworth, West Sussex, RH20 1HU</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500988 119334</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SDNP/22/04807/HOUS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Labeij</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single storey glass roof/car port on the side elevation.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Wingates , Limbourne Lane, Fittleworth, West Sussex, RH20 1HR</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501607 119262</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SDNP/22/05149/TCA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Lynne Matthews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Beech tree (T01).</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Brookside , Lower Street, Fittleworth, West Sussex, RH20 1DX</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501128 118700</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SDNP/22/04851/HOUS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Yetton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1 no. greenhouse.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Orchard Barn , Common Road, Funtington, West Sussex, PO18 9AE</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480298 108519</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SDNP/22/04876/HOUS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Watney</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workshop/storage facility.</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Quinnings , Malthouse Lane, West Ashling, West Sussex, PO18 8DZ</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480589 107248</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SDNP/22/05173/TCA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Ivor Smith</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by 50% on 1 no. Ash tree.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Maple End, Watery Lane, Funtington, Chichester, West Sussex, PO18 9LF</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480294 108420</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SDNP/22/04927/HOUS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Cheryl Headon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 Change of use of garage to create habitable space, demolition of existing conservatory, singl</w:t>
      </w:r>
      <w:r>
        <w:rPr>
          <w:rFonts w:ascii="Gill Sans MT" w:hAnsi="Gill Sans MT" w:cs="Arial"/>
          <w:sz w:val="22"/>
          <w:szCs w:val="24"/>
          <w:lang w:val="en-GB" w:eastAsia="en-GB"/>
        </w:rPr>
        <w:t>e and two storey rear extensions, extension to existing dormer on front elevation, replacement front porch and various alterations including changes to fenestration.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Mallows , 37 South Acre, South Harting, West Sussex, GU31 5LL</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4789</w:t>
      </w:r>
      <w:r>
        <w:rPr>
          <w:rFonts w:ascii="Gill Sans MT" w:hAnsi="Gill Sans MT" w:cs="Arial"/>
          <w:sz w:val="22"/>
          <w:szCs w:val="24"/>
          <w:lang w:val="en-GB" w:eastAsia="en-GB"/>
        </w:rPr>
        <w:t>54 119304</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SDNP/22/05143/TCA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R Stephens</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Notification of intention to crown reduce (over all canopy) on all sides by 4m on 1 no. Horse chestnut tree and fell 1 no. Willow tree. </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x willow ??? To remove to enable re-lining of pond.</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Glebe , The Street, South Harting, West Sussex, GU31 5QD</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478609 119429</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SDNP/22/05181/LIS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Hervey</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 of timber framing and brick infill panels following the removal of existing render.</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_ 9 South Gardens, South Harting, West Sussex, GU31 5QJ</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478453 119192</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SDNP/22/02995/HOUS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 O'Donoghue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use of loft space to habitable accommodation including the insertion of dormer window and rooflights. Installation of new timber staircase at first floor.</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Dickhurst Hall, Petworth Road, Lurgashall, Haslemere, West Sussex, GU27 3BG</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w:t>
      </w:r>
      <w:r>
        <w:rPr>
          <w:rFonts w:ascii="Gill Sans MT" w:hAnsi="Gill Sans MT" w:cs="Arial"/>
          <w:b/>
          <w:sz w:val="22"/>
          <w:szCs w:val="24"/>
          <w:lang w:val="en-GB" w:eastAsia="en-GB"/>
        </w:rPr>
        <w:t xml:space="preserve"> Ref:</w:t>
      </w:r>
      <w:r>
        <w:rPr>
          <w:rFonts w:ascii="Gill Sans MT" w:hAnsi="Gill Sans MT" w:cs="Arial"/>
          <w:b/>
          <w:sz w:val="22"/>
          <w:szCs w:val="24"/>
          <w:lang w:val="en-GB" w:eastAsia="en-GB"/>
        </w:rPr>
        <w:tab/>
      </w:r>
      <w:r>
        <w:rPr>
          <w:rFonts w:ascii="Gill Sans MT" w:hAnsi="Gill Sans MT" w:cs="Calibri"/>
          <w:sz w:val="22"/>
          <w:szCs w:val="24"/>
          <w:lang w:val="en-GB" w:eastAsia="en-GB"/>
        </w:rPr>
        <w:t>494341 132315</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SDNP/22/04549/TCA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Bloor</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Sycamore tree.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Street Record, Trumpers Lane, Petworth, West Sussex, </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497748 121688</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SDNP/22/05261/LIS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Marshall</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windows to front elevation.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Quoinstones, High Street, Petworth, West Sussex, GU28 0AU</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497829 121606</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SDNP/22/04997/FUL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Thomas Clowes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ground mounted photovoltaic solar array (32 no. pv panels) and associated works.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adjacent to Hambledon Cottage , Fyning Lane, Rogate, West Sussex, GU31 5DJ</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481394 124350</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SDNP/22/05062/TPO</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Jack Grey</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Crown lift by up to 7m (above ground level) on 12 no. Oak trees (T3, T5, T9, T10, T17, T27-T31, T33 &amp; T37), 10 no. Beech trees (quoted as T2, T8, T12, T15, T18-T20, T32, T34 &amp; T35), 2 no. Hornbeam trees (T11 &amp; T14) and 1 no. Sweet Chestnut tree (</w:t>
      </w:r>
      <w:r>
        <w:rPr>
          <w:rFonts w:ascii="Gill Sans MT" w:hAnsi="Gill Sans MT" w:cs="Calibri"/>
          <w:sz w:val="22"/>
          <w:szCs w:val="24"/>
          <w:lang w:val="en-GB" w:eastAsia="en-GB"/>
        </w:rPr>
        <w:t>T4). Remove epicormic growth by up to 7m (above ground level) on 4 no. Oak trees (T1, T21, T24 &amp; T36). All 34 no. trees within Area, A1 subject to RG/15/00244/TPONP</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Hundred Oaks , Durford Wood, Rogate, West Sussex, GU31 5AW</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477822 1</w:t>
      </w:r>
      <w:r>
        <w:rPr>
          <w:rFonts w:ascii="Gill Sans MT" w:hAnsi="Gill Sans MT" w:cs="Calibri"/>
          <w:sz w:val="22"/>
          <w:szCs w:val="24"/>
          <w:lang w:val="en-GB" w:eastAsia="en-GB"/>
        </w:rPr>
        <w:t>25539</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SDNP/22/05309/TPO</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Jack Grey</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Crown lift by up to 7m (above ground level) on 16 no. Oak trees (T38-T40, T42-T46 and T48-T55) and 1 no. Beech tree (T47). Crown lift by up to 7m (above ground level) and give a 1.5m clearance from an adjacent power line on 1 no. Oak tree (quoted as T41). </w:t>
      </w:r>
      <w:r>
        <w:rPr>
          <w:rFonts w:ascii="Gill Sans MT" w:hAnsi="Gill Sans MT" w:cs="Calibri"/>
          <w:sz w:val="22"/>
          <w:szCs w:val="24"/>
          <w:lang w:val="en-GB" w:eastAsia="en-GB"/>
        </w:rPr>
        <w:t>All 18 no. trees within Area, A1 subject to RG/15/00244/TPONP.</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Hundred Oaks, Durford Wood, Rogate, Petersfield, West Sussex, GU31 5AW</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477822 125540</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SDNP/22/05310/TPO</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Jack Grey</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 no. Oak tree (T66) and 1 no. Horse Chestnut tree (T68). Crown lift by up to 9m (above ground level) on 9 no. Oak trees (quoted as T56-T63 &amp; T65). All 11 no. trees within Area, A1 subject to RG/15/00244/TPONP.</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Hundred Oaks, Durford Wood, </w:t>
      </w:r>
      <w:r>
        <w:rPr>
          <w:rFonts w:ascii="Gill Sans MT" w:hAnsi="Gill Sans MT" w:cs="Calibri"/>
          <w:sz w:val="22"/>
          <w:szCs w:val="24"/>
          <w:lang w:val="en-GB" w:eastAsia="en-GB"/>
        </w:rPr>
        <w:t>Rogate, Petersfield, West Sussex, GU31 5AW</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477822 125540</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SDNP/22/04951/TCA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Coleshill</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(back to previous wound points) and crown lift by upto 6m on 2 no. Willow trees.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North-East of 2 - 3 Post Office Cottages, Breakneck Lane, Walderton, Chichester, West Sussex, PO18 9ED</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479042 110687</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SDNP/22/05113/APNB</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Philip Kirk</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barn on the site of fire damaged timber barn.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Top Barn, Crowshall Farm, Chilgrove Road, West Dean, Chichester, West Sussex, PO18 9HP</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483642 111063</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Dean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SDNP/22/05160/FUL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 Graham</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2 no. dwelling houses (C3) into student accommodation (residential institutions C2) creating 7 no. ensuite bedrooms with communal facilities.</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Jacksons Cottages A &amp; B, A286 Vicarage Lane to The Grinch, West Dean, West Sussex, PO18 </w:t>
      </w:r>
      <w:r>
        <w:rPr>
          <w:rFonts w:ascii="Gill Sans MT" w:hAnsi="Gill Sans MT" w:cs="Arial"/>
          <w:sz w:val="22"/>
          <w:szCs w:val="24"/>
          <w:lang w:val="en-GB" w:eastAsia="en-GB"/>
        </w:rPr>
        <w:t>0RX</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486450 112814</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SDNP/22/05161/LIS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 Graham</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2 no. dwelling houses (C3) into student accommodation (residential institutions C2) creating 7 no. ensuite bedrooms with communal facilities.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Jacksons Cottages A &amp; B, A286 Vicarage Lane to The Grinch, West Dean, West Sussex, PO18 0RX</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486450 112814</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4E1E13">
      <w:pPr>
        <w:rPr>
          <w:rFonts w:ascii="Gill Sans MT" w:hAnsi="Gill Sans MT" w:cs="Arial"/>
          <w:sz w:val="22"/>
          <w:szCs w:val="24"/>
          <w:lang w:val="en-GB" w:eastAsia="en-GB"/>
        </w:rPr>
      </w:pPr>
    </w:p>
    <w:p w:rsidR="00000000" w:rsidRDefault="004E1E13">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E1E13">
      <w:pPr>
        <w:jc w:val="center"/>
        <w:rPr>
          <w:rFonts w:ascii="Gill Sans MT" w:hAnsi="Gill Sans MT"/>
          <w:sz w:val="22"/>
          <w:szCs w:val="24"/>
        </w:rPr>
      </w:pPr>
    </w:p>
    <w:p w:rsidR="00000000" w:rsidRDefault="004E1E13">
      <w:pPr>
        <w:jc w:val="center"/>
        <w:rPr>
          <w:rFonts w:ascii="Gill Sans MT" w:hAnsi="Gill Sans MT" w:cs="Calibri"/>
          <w:sz w:val="22"/>
          <w:szCs w:val="24"/>
          <w:lang w:val="en-GB" w:eastAsia="en-GB"/>
        </w:rPr>
      </w:pPr>
    </w:p>
    <w:p w:rsidR="00000000" w:rsidRDefault="004E1E13">
      <w:pPr>
        <w:jc w:val="center"/>
        <w:rPr>
          <w:rFonts w:ascii="Gill Sans MT" w:hAnsi="Gill Sans MT" w:cs="Arial"/>
          <w:sz w:val="22"/>
          <w:szCs w:val="24"/>
          <w:lang w:val="en-GB" w:eastAsia="en-GB"/>
        </w:rPr>
      </w:pPr>
    </w:p>
    <w:p w:rsidR="00000000" w:rsidRDefault="004E1E1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4E1E1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w:t>
      </w:r>
      <w:r>
        <w:rPr>
          <w:rFonts w:ascii="Gill Sans MT" w:hAnsi="Gill Sans MT" w:cs="Calibri"/>
          <w:sz w:val="22"/>
          <w:szCs w:val="24"/>
          <w:lang w:val="en-GB" w:eastAsia="en-GB"/>
        </w:rPr>
        <w:t>90</w:t>
      </w:r>
    </w:p>
    <w:p w:rsidR="00000000" w:rsidRDefault="004E1E13">
      <w:pPr>
        <w:jc w:val="center"/>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14 November 2022</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w:t>
      </w:r>
      <w:r>
        <w:rPr>
          <w:rFonts w:ascii="Gill Sans MT" w:hAnsi="Gill Sans MT" w:cs="Calibri"/>
          <w:b/>
          <w:sz w:val="22"/>
          <w:szCs w:val="24"/>
          <w:lang w:val="en-GB" w:eastAsia="en-GB"/>
        </w:rPr>
        <w:t>trict Council</w:t>
      </w:r>
      <w:r>
        <w:rPr>
          <w:rFonts w:ascii="Gill Sans MT" w:hAnsi="Gill Sans MT" w:cs="Arial"/>
          <w:sz w:val="22"/>
          <w:szCs w:val="24"/>
          <w:lang w:val="en-GB" w:eastAsia="en-GB"/>
        </w:rPr>
        <w:t xml:space="preserve"> who will be dealing with the application.</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4E1E1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4E1E13">
      <w:pPr>
        <w:rPr>
          <w:rFonts w:ascii="Gill Sans MT" w:hAnsi="Gill Sans MT" w:cs="Calibri"/>
          <w:i/>
          <w:sz w:val="22"/>
          <w:szCs w:val="24"/>
        </w:rPr>
      </w:pPr>
    </w:p>
    <w:p w:rsidR="00000000" w:rsidRDefault="004E1E13">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4E1E13">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SDNP/22/04329/HOUS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4E1E13">
      <w:pPr>
        <w:rPr>
          <w:rFonts w:ascii="Gill Sans MT" w:hAnsi="Gill Sans MT" w:cs="Calibri"/>
          <w:b/>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phillips</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solar panels on garage roof</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Squirrels , Frith End Road, Frith End, Bordon, Hampshire, GU35 0RA</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480624 140041</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Chawton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Four Marks &amp; Medstead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SDNP/22/05197/APNB</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rsidR="00000000" w:rsidRDefault="004E1E13">
      <w:pPr>
        <w:rPr>
          <w:rFonts w:ascii="Gill Sans MT" w:hAnsi="Gill Sans MT" w:cs="Calibri"/>
          <w:b/>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Neil Wallsgrove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determine if prior approval is required for a  three span polythene tunnel for agricultural use.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Pepperpot Nursery , Selborne Road, Selborne, Alton, Hampshire, GU34 3HL</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471704 137640</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Colemore and Priors Dean Parish Meeting</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SDNP/22/04870/CND</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Jon Holmes</w:t>
            </w:r>
          </w:p>
        </w:tc>
      </w:tr>
    </w:tbl>
    <w:p w:rsidR="00000000" w:rsidRDefault="004E1E13">
      <w:pPr>
        <w:rPr>
          <w:rFonts w:ascii="Gill Sans MT" w:hAnsi="Gill Sans MT" w:cs="Arial"/>
          <w:b/>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Smith</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of SDNP/22/00511/FUL to allow substitution of approved plans</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Hedge Corner House , Petersfield Road, Froxfield, Petersfield, Hampshire, GU34 3PP</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469007 130049</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SDNP/22/04762/HOUS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4E1E13">
      <w:pPr>
        <w:rPr>
          <w:rFonts w:ascii="Gill Sans MT" w:hAnsi="Gill Sans MT" w:cs="Calibri"/>
          <w:b/>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Raithatha</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fenestration to pool building. Change in fenestration on front elevation. Internal Modifications. Internal repair to oak frame.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Lower Mill Barn , Clanfield Road, East Meon, Petersfield, Hampshire, GU32 1EZ</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468463 120883</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w:t>
            </w:r>
            <w:r>
              <w:rPr>
                <w:rFonts w:ascii="Gill Sans MT" w:hAnsi="Gill Sans MT" w:cs="Calibri"/>
                <w:b/>
                <w:sz w:val="22"/>
                <w:szCs w:val="24"/>
                <w:lang w:val="en-GB" w:eastAsia="en-GB"/>
              </w:rPr>
              <w:t>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SDNP/22/04763/LIS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4E1E13">
      <w:pPr>
        <w:rPr>
          <w:rFonts w:ascii="Gill Sans MT" w:hAnsi="Gill Sans MT" w:cs="Arial"/>
          <w:b/>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Raithatha</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Listed building consent - New fenestration to pool building. Change in fenestration on front elevation. Internal Modifications </w:t>
      </w: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Internal repair to oak frame.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Lower Mill Barn , Clanfield Road, East Meon, Petersfield, Hampshire, GU32 1EZ</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468463 120883</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SDNP/22/04872/FUL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Ms Sabah Halli</w:t>
            </w:r>
          </w:p>
        </w:tc>
      </w:tr>
    </w:tbl>
    <w:p w:rsidR="00000000" w:rsidRDefault="004E1E13">
      <w:pPr>
        <w:rPr>
          <w:rFonts w:ascii="Gill Sans MT" w:hAnsi="Gill Sans MT" w:cs="Calibri"/>
          <w:b/>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to existing woodland burial site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Sustainability Centre Mercury Park , Droxford Road, East Meon, Petersfield, Hampshire, GU32 1HR</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467680 119095</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SDNP/22/05134/TCA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rsidR="00000000" w:rsidRDefault="004E1E13">
      <w:pPr>
        <w:rPr>
          <w:rFonts w:ascii="Gill Sans MT" w:hAnsi="Gill Sans MT" w:cs="Arial"/>
          <w:b/>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BURTON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silver birch trees - Fell middle of back garden, we planted ourselves 25 years ago, have become so large they shade the garden and are overbearing to the landscape and block light to the Neighbours houses to the east of our plot.</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Tangley Ha</w:t>
      </w:r>
      <w:r>
        <w:rPr>
          <w:rFonts w:ascii="Gill Sans MT" w:hAnsi="Gill Sans MT" w:cs="Calibri"/>
          <w:sz w:val="22"/>
          <w:szCs w:val="24"/>
          <w:lang w:val="en-GB" w:eastAsia="en-GB"/>
        </w:rPr>
        <w:t>ll , The Street, Upper Farringdon, Alton, Hampshire, GU34 3DT</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471416 135068</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SDNP/22/04659/FUL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Ms Sabah Halli</w:t>
            </w:r>
          </w:p>
        </w:tc>
      </w:tr>
    </w:tbl>
    <w:p w:rsidR="00000000" w:rsidRDefault="004E1E13">
      <w:pPr>
        <w:rPr>
          <w:rFonts w:ascii="Gill Sans MT" w:hAnsi="Gill Sans MT" w:cs="Calibri"/>
          <w:b/>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Elliot</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existing building from a mixed use of office and separate residential flat to one residential dwelling</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w:t>
      </w:r>
      <w:r>
        <w:rPr>
          <w:rFonts w:ascii="Gill Sans MT" w:hAnsi="Gill Sans MT" w:cs="Calibri"/>
          <w:b/>
          <w:sz w:val="22"/>
          <w:szCs w:val="24"/>
          <w:lang w:val="en-GB" w:eastAsia="en-GB"/>
        </w:rPr>
        <w:t>ocation:</w:t>
      </w:r>
      <w:r>
        <w:rPr>
          <w:rFonts w:ascii="Gill Sans MT" w:hAnsi="Gill Sans MT" w:cs="Calibri"/>
          <w:b/>
          <w:sz w:val="22"/>
          <w:szCs w:val="24"/>
          <w:lang w:val="en-GB" w:eastAsia="en-GB"/>
        </w:rPr>
        <w:tab/>
      </w:r>
      <w:r>
        <w:rPr>
          <w:rFonts w:ascii="Gill Sans MT" w:hAnsi="Gill Sans MT" w:cs="Arial"/>
          <w:sz w:val="22"/>
          <w:szCs w:val="24"/>
          <w:lang w:val="en-GB" w:eastAsia="en-GB"/>
        </w:rPr>
        <w:t>14 Station Road, Liss, Hampshire, GU33 7DT</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477827 127640</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SDNP/22/05164/TPO</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4E1E13">
      <w:pPr>
        <w:rPr>
          <w:rFonts w:ascii="Gill Sans MT" w:hAnsi="Gill Sans MT" w:cs="Arial"/>
          <w:b/>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Deborah Barnes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Oak Tree - The height to be reduced from 15 meters to 12 meters,  South side tree width from 11 meters to 7 meters</w:t>
      </w: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East side 6 meters to 4.5 meters,  North side 7 meters to 4.5 meters,  West side 11meters to 8 meters,  Remove dead wood.</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Ivy Dene , Hill Brow Road, Liss, Hampshire, GU33 7PS</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478621 126879</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SDNP/22/04419/LDP</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4E1E13">
      <w:pPr>
        <w:rPr>
          <w:rFonts w:ascii="Gill Sans MT" w:hAnsi="Gill Sans MT" w:cs="Arial"/>
          <w:b/>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Justin Lee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proposed - Single storey rear extension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63 Queens Road, Petersfield, Hampshire, GU32 3BB</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473974 123605</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SDNP/22/04830/CND</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rsidR="00000000" w:rsidRDefault="004E1E13">
      <w:pPr>
        <w:rPr>
          <w:rFonts w:ascii="Gill Sans MT" w:hAnsi="Gill Sans MT" w:cs="Calibri"/>
          <w:b/>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Edmund &amp; Henrietta Metters</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two of SDNP/22/01396/HOUS to allow  the substitution of plans Site Plan 382-150 P2, Existing Plans 0382-200 P1, Proposed Floor Plans 0382-250 P1, Proposed Floor Plans 0382-250 P1, Roof Plan 0382-251 P1, Existing Elevations 0382-400 P</w:t>
      </w:r>
      <w:r>
        <w:rPr>
          <w:rFonts w:ascii="Gill Sans MT" w:hAnsi="Gill Sans MT" w:cs="Calibri"/>
          <w:sz w:val="22"/>
          <w:szCs w:val="24"/>
          <w:lang w:val="en-GB" w:eastAsia="en-GB"/>
        </w:rPr>
        <w:t>1, Proposed Elevations 0382-450 P1, Proposed Detached Garage 0382-451 P1 with Proposed Site Plan C0241-P003, Proposed Site Layout Plan C0241-P004, Proposed Ground Floor Plan C0241-P111, Proposed First Floor Plan C0241-P112, Proposed Roof Plan C0241-P113 Pr</w:t>
      </w:r>
      <w:r>
        <w:rPr>
          <w:rFonts w:ascii="Gill Sans MT" w:hAnsi="Gill Sans MT" w:cs="Calibri"/>
          <w:sz w:val="22"/>
          <w:szCs w:val="24"/>
          <w:lang w:val="en-GB" w:eastAsia="en-GB"/>
        </w:rPr>
        <w:t>oposed Roof Plan, Proposed North Elevation C0241-P221, Proposed South Elevation C0241-P222, Proposed East Elevation C0241-P223, Proposed West Elevation C0241-P224, Proposed Garage Drawings C0241-P225.</w:t>
      </w:r>
      <w:r>
        <w:rPr>
          <w:rFonts w:ascii="Gill Sans MT" w:hAnsi="Gill Sans MT" w:cs="Arial"/>
          <w:sz w:val="22"/>
          <w:szCs w:val="24"/>
          <w:lang w:val="en-GB" w:eastAsia="en-GB"/>
        </w:rPr>
        <w:t xml:space="preserve"> </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Barn , 3 Farm Drive, Petersfield, Hamp</w:t>
      </w:r>
      <w:r>
        <w:rPr>
          <w:rFonts w:ascii="Gill Sans MT" w:hAnsi="Gill Sans MT" w:cs="Arial"/>
          <w:sz w:val="22"/>
          <w:szCs w:val="24"/>
          <w:lang w:val="en-GB" w:eastAsia="en-GB"/>
        </w:rPr>
        <w:t>shire, GU31 4FY</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474614 122568</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SDNP/22/04861/CND</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4E1E13">
      <w:pPr>
        <w:rPr>
          <w:rFonts w:ascii="Gill Sans MT" w:hAnsi="Gill Sans MT" w:cs="Arial"/>
          <w:b/>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grant wilson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conditions 2 and 3 of SDNP/17/04128/HOUS to allow a change of materials -  use slate hanging to the dormer instead of lead and  to change the lead roof on the dormer to a torch on mineral felt system.</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12 The Causeway, Petersfield, </w:t>
      </w:r>
      <w:r>
        <w:rPr>
          <w:rFonts w:ascii="Gill Sans MT" w:hAnsi="Gill Sans MT" w:cs="Calibri"/>
          <w:sz w:val="22"/>
          <w:szCs w:val="24"/>
          <w:lang w:val="en-GB" w:eastAsia="en-GB"/>
        </w:rPr>
        <w:t>Hampshire, GU31 4JS</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474682 122895</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SDNP/22/05168/TCA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4E1E13">
      <w:pPr>
        <w:rPr>
          <w:rFonts w:ascii="Gill Sans MT" w:hAnsi="Gill Sans MT" w:cs="Calibri"/>
          <w:b/>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Crocker</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Group 1</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Adjacent to Heath Road are several dead Elms to fell. In addition there are a row of Western Red Cedar with dead stems in the upper crowns and I would recommend reducing the height from 10 metres to a finished height of 5 metres in order to remove risk and</w:t>
      </w:r>
      <w:r>
        <w:rPr>
          <w:rFonts w:ascii="Gill Sans MT" w:hAnsi="Gill Sans MT" w:cs="Calibri"/>
          <w:sz w:val="22"/>
          <w:szCs w:val="24"/>
          <w:lang w:val="en-GB" w:eastAsia="en-GB"/>
        </w:rPr>
        <w:t xml:space="preserve"> to help establish a thicker hedge at low level. There are also low lying limbs over the road which will be lifted to 5.8 metres. </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Declining Cherry. This tree is in it's final life stage but poses no real risk. Reduction of limb on north aspect by 2 met</w:t>
      </w:r>
      <w:r>
        <w:rPr>
          <w:rFonts w:ascii="Gill Sans MT" w:hAnsi="Gill Sans MT" w:cs="Calibri"/>
          <w:sz w:val="22"/>
          <w:szCs w:val="24"/>
          <w:lang w:val="en-GB" w:eastAsia="en-GB"/>
        </w:rPr>
        <w:t>res, retaining 2 metres to remove possibility of damage to the neighbours fence when the tree does fail.  On south aspect reduce limbs by 2 metres, retaining 3 metres to give clearance of garage roof.</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and T3</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Willow (T2) and Cotoneaster (T3) leaning heav</w:t>
      </w:r>
      <w:r>
        <w:rPr>
          <w:rFonts w:ascii="Gill Sans MT" w:hAnsi="Gill Sans MT" w:cs="Calibri"/>
          <w:sz w:val="22"/>
          <w:szCs w:val="24"/>
          <w:lang w:val="en-GB" w:eastAsia="en-GB"/>
        </w:rPr>
        <w:t>ily over drive. While they pose no immediate threat, they will eventually fail. Recommend pollarding to leave 2.5 metre stems for regrowth to provide screening.</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There is a BT cable in the back garden with a Beech limb encroaching lightly reduce the affe</w:t>
      </w:r>
      <w:r>
        <w:rPr>
          <w:rFonts w:ascii="Gill Sans MT" w:hAnsi="Gill Sans MT" w:cs="Calibri"/>
          <w:sz w:val="22"/>
          <w:szCs w:val="24"/>
          <w:lang w:val="en-GB" w:eastAsia="en-GB"/>
        </w:rPr>
        <w:t>cting limbs to clear the cable.</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Holly within the group of trees between the house and the road - the tree is showing alarming signs of fire/heat damage and should be felled before it fails.</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T6</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Red Oak in s</w:t>
      </w:r>
      <w:r>
        <w:rPr>
          <w:rFonts w:ascii="Gill Sans MT" w:hAnsi="Gill Sans MT" w:cs="Calibri"/>
          <w:sz w:val="22"/>
          <w:szCs w:val="24"/>
          <w:lang w:val="en-GB" w:eastAsia="en-GB"/>
        </w:rPr>
        <w:t>outh-west corner of garden. The tree has a poor bifurcated union at 40cm high and signs of Phytophthera fungus which affects the stem integrity. Pollard, leaving a finished stem height of 7 metres.</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T7</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Sycamore ??? reduction of limbs from 5 metres spread, r</w:t>
      </w:r>
      <w:r>
        <w:rPr>
          <w:rFonts w:ascii="Gill Sans MT" w:hAnsi="Gill Sans MT" w:cs="Calibri"/>
          <w:sz w:val="22"/>
          <w:szCs w:val="24"/>
          <w:lang w:val="en-GB" w:eastAsia="en-GB"/>
        </w:rPr>
        <w:t>emoving 2.5 metres to retain 2.5 metres on west aspect overhanging garage.</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T8</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 Western Red Cedars to crown lift over garage to a height of 4 metres.</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44 Heath Road, Petersfield, Hampshire, GU31 4EH</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475147 123070</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SDNP/22/05227/TPO</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4E1E13">
      <w:pPr>
        <w:rPr>
          <w:rFonts w:ascii="Gill Sans MT" w:hAnsi="Gill Sans MT" w:cs="Arial"/>
          <w:b/>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Macdonald</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 Oak - Crown reduce in height by 3 meters and selectively in various areas on lateral spread by 2 meters to match in with previous reduction completed over the garden. Finishing height will be 17 meters and spread will be 15 meters </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27 Low</w:t>
      </w:r>
      <w:r>
        <w:rPr>
          <w:rFonts w:ascii="Gill Sans MT" w:hAnsi="Gill Sans MT" w:cs="Arial"/>
          <w:sz w:val="22"/>
          <w:szCs w:val="24"/>
          <w:lang w:val="en-GB" w:eastAsia="en-GB"/>
        </w:rPr>
        <w:t>er Mead, Petersfield, Hampshire, GU31 4NR</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475977 123421</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SDNP/22/05198/APNB</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000000" w:rsidRDefault="004E1E13">
      <w:pPr>
        <w:rPr>
          <w:rFonts w:ascii="Gill Sans MT" w:hAnsi="Gill Sans MT" w:cs="Calibri"/>
          <w:b/>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Debnam</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Prior approval for a proposed building for agricultural use - concrete block/timber clad building to replace existing agricultural building</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Oast House , Wick Hill Farm Lane, Hartley Mauditt, Alton, Hampshire, GU34 3BP</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475125 135</w:t>
      </w:r>
      <w:r>
        <w:rPr>
          <w:rFonts w:ascii="Gill Sans MT" w:hAnsi="Gill Sans MT" w:cs="Calibri"/>
          <w:sz w:val="22"/>
          <w:szCs w:val="24"/>
          <w:lang w:val="en-GB" w:eastAsia="en-GB"/>
        </w:rPr>
        <w:t>175</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w:t>
      </w:r>
      <w:r>
        <w:rPr>
          <w:rFonts w:ascii="Gill Sans MT" w:hAnsi="Gill Sans MT" w:cs="Calibri"/>
          <w:b/>
          <w:sz w:val="22"/>
          <w:szCs w:val="24"/>
          <w:lang w:val="en-GB" w:eastAsia="en-GB"/>
        </w:rPr>
        <w:t>.gov.uk or tel: 01730 814810.</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SDNP/22/05252/TCA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rsidR="00000000" w:rsidRDefault="004E1E13">
      <w:pPr>
        <w:rPr>
          <w:rFonts w:ascii="Gill Sans MT" w:hAnsi="Gill Sans MT" w:cs="Arial"/>
          <w:b/>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and Ms Vivienne and Stephanie Norgate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Multi-trunked conifer 1- Fell to ground level ,  Ash 2 - Fell to ground level,   Hazel Tree 3 - Fell to ground level growing inside the cluster of conifer trunks.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Andrea, Hastards Lane, Selborne, Alton, Hampshire, GU34 3LB</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474262 13</w:t>
      </w:r>
      <w:r>
        <w:rPr>
          <w:rFonts w:ascii="Gill Sans MT" w:hAnsi="Gill Sans MT" w:cs="Arial"/>
          <w:sz w:val="22"/>
          <w:szCs w:val="24"/>
          <w:lang w:val="en-GB" w:eastAsia="en-GB"/>
        </w:rPr>
        <w:t>3580</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SDNP/22/04737/FUL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4E1E13">
      <w:pPr>
        <w:rPr>
          <w:rFonts w:ascii="Gill Sans MT" w:hAnsi="Gill Sans MT" w:cs="Calibri"/>
          <w:b/>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Helen Ellison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to rear and access improvements.</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Nicholas Church , Little Wood Lane, West Worldham, Alton, Hampshire, GU34 3BD</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474113 136998</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SDNP/22/05231/PA16</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Telecommunications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4E1E13">
      <w:pPr>
        <w:rPr>
          <w:rFonts w:ascii="Gill Sans MT" w:hAnsi="Gill Sans MT" w:cs="Arial"/>
          <w:b/>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EE Limited</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if prior approval is required for a 17.5 metre high lattice mast mounted with 6 No. antennas, 2 No. 0.6 metre dishes, 2 No. equipment cabinets located within a compound measuring 8 metres x 6 metres comprised of 1.8 metre high clos</w:t>
      </w:r>
      <w:r>
        <w:rPr>
          <w:rFonts w:ascii="Gill Sans MT" w:hAnsi="Gill Sans MT" w:cs="Arial"/>
          <w:sz w:val="22"/>
          <w:szCs w:val="24"/>
          <w:lang w:val="en-GB" w:eastAsia="en-GB"/>
        </w:rPr>
        <w:t>e boarded fence. On behalf of an electronic communications code operator for the purpose of an operator's Electronic Communications Network.</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Oaklands Farm , Green Street, East Worldham, Bordon, Hampshire, GU34 3AU</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476322 137867</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Tisted Parish Meeting</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SDNP/22/05300/BBPN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rsidR="00000000" w:rsidRDefault="004E1E13">
      <w:pPr>
        <w:rPr>
          <w:rFonts w:ascii="Gill Sans MT" w:hAnsi="Gill Sans MT" w:cs="Calibri"/>
          <w:b/>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Mahitha Sarva</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9 Metre Medium Wooden Pole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Outside Pond Cottage, Brick Kiln Lane, West Tisted, Alresford, Hampshire, SO24 0HH</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466985 129623</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E1E13">
      <w:pPr>
        <w:jc w:val="center"/>
        <w:rPr>
          <w:rFonts w:ascii="Gill Sans MT" w:hAnsi="Gill Sans MT" w:cs="Calibri"/>
          <w:sz w:val="22"/>
          <w:szCs w:val="24"/>
        </w:rPr>
      </w:pPr>
    </w:p>
    <w:p w:rsidR="00000000" w:rsidRDefault="004E1E13">
      <w:pPr>
        <w:jc w:val="center"/>
        <w:rPr>
          <w:rFonts w:ascii="Gill Sans MT" w:hAnsi="Gill Sans MT" w:cs="Arial"/>
          <w:sz w:val="22"/>
          <w:szCs w:val="24"/>
          <w:lang w:val="en-GB" w:eastAsia="en-GB"/>
        </w:rPr>
      </w:pPr>
    </w:p>
    <w:p w:rsidR="00000000" w:rsidRDefault="004E1E13">
      <w:pPr>
        <w:jc w:val="center"/>
        <w:rPr>
          <w:rFonts w:ascii="Gill Sans MT" w:hAnsi="Gill Sans MT" w:cs="Calibri"/>
          <w:sz w:val="22"/>
          <w:szCs w:val="24"/>
          <w:lang w:val="en-GB" w:eastAsia="en-GB"/>
        </w:rPr>
      </w:pPr>
    </w:p>
    <w:p w:rsidR="00000000" w:rsidRDefault="004E1E1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4E1E1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4E1E13">
      <w:pPr>
        <w:jc w:val="center"/>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14 November 2022</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w:t>
      </w:r>
      <w:r>
        <w:rPr>
          <w:rFonts w:ascii="Gill Sans MT" w:hAnsi="Gill Sans MT" w:cs="Arial"/>
          <w:b/>
          <w:sz w:val="22"/>
          <w:szCs w:val="24"/>
          <w:lang w:val="en-GB" w:eastAsia="en-GB"/>
        </w:rPr>
        <w:t>sham District Council</w:t>
      </w:r>
      <w:r>
        <w:rPr>
          <w:rFonts w:ascii="Gill Sans MT" w:hAnsi="Gill Sans MT" w:cs="Calibri"/>
          <w:sz w:val="22"/>
          <w:szCs w:val="24"/>
          <w:lang w:val="en-GB" w:eastAsia="en-GB"/>
        </w:rPr>
        <w:t xml:space="preserve"> who will be dealing with the application.</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4E1E13">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w:t>
      </w:r>
      <w:r>
        <w:rPr>
          <w:rFonts w:ascii="Gill Sans MT" w:hAnsi="Gill Sans MT" w:cs="Arial"/>
          <w:i/>
          <w:sz w:val="22"/>
          <w:szCs w:val="24"/>
        </w:rPr>
        <w:t>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https://www.southdowns.gov.uk/planning/planning-policy/community-infrastructure-l</w:t>
        </w:r>
        <w:r>
          <w:rPr>
            <w:rStyle w:val="Hyperlink"/>
            <w:rFonts w:ascii="Gill Sans MT" w:eastAsiaTheme="majorEastAsia" w:hAnsi="Gill Sans MT" w:cs="Arial"/>
            <w:i/>
            <w:sz w:val="22"/>
            <w:szCs w:val="24"/>
          </w:rPr>
          <w:t>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4E1E13">
      <w:pPr>
        <w:rPr>
          <w:rFonts w:ascii="Gill Sans MT" w:hAnsi="Gill Sans MT" w:cs="Arial"/>
          <w:i/>
          <w:sz w:val="22"/>
          <w:szCs w:val="24"/>
        </w:rPr>
      </w:pPr>
    </w:p>
    <w:p w:rsidR="00000000" w:rsidRDefault="004E1E13">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4E1E13">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SDNP/22/05284/TCA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Bush</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Stephen Mukaloff</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1x Leyland Cypress (Works to Trees in a Conservation Area)</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Chaika, London Road, Watersfield, Pulborough, West Sussex, RH20 1ND</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501459 115894</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Henfield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SDNP/22/05016/FUL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Ralph Gilbert</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Stable Block and erection of a detached 9no. stall Stable Block, incorporating Feed and Tack Rooms, to the South of the Riding Centre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South of Hascombe Farm, Hascombe Farm, Horn Lane, Henfield, West Sussex, </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522937 113700</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SDNP/22/04973/TCA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Jayne Field</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Surgery to 1x Pine (Works to Trees in a Conservation Area)</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Howman , The Street, Washington, West Sussex, RH20 4AS</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512082 112781</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E1E13">
      <w:pPr>
        <w:jc w:val="center"/>
        <w:rPr>
          <w:rFonts w:ascii="Gill Sans MT" w:hAnsi="Gill Sans MT" w:cs="Calibri"/>
          <w:sz w:val="22"/>
          <w:szCs w:val="24"/>
        </w:rPr>
      </w:pPr>
    </w:p>
    <w:p w:rsidR="00000000" w:rsidRDefault="004E1E13">
      <w:pPr>
        <w:jc w:val="center"/>
        <w:rPr>
          <w:rFonts w:ascii="Gill Sans MT" w:hAnsi="Gill Sans MT" w:cs="Arial"/>
          <w:sz w:val="22"/>
          <w:szCs w:val="24"/>
          <w:lang w:val="en-GB" w:eastAsia="en-GB"/>
        </w:rPr>
      </w:pPr>
    </w:p>
    <w:p w:rsidR="00000000" w:rsidRDefault="004E1E13">
      <w:pPr>
        <w:jc w:val="center"/>
        <w:rPr>
          <w:rFonts w:ascii="Gill Sans MT" w:hAnsi="Gill Sans MT" w:cs="Calibri"/>
          <w:sz w:val="22"/>
          <w:szCs w:val="24"/>
          <w:lang w:val="en-GB" w:eastAsia="en-GB"/>
        </w:rPr>
      </w:pPr>
    </w:p>
    <w:p w:rsidR="00000000" w:rsidRDefault="004E1E1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4E1E1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4E1E13">
      <w:pPr>
        <w:jc w:val="center"/>
        <w:rPr>
          <w:rFonts w:ascii="Gill Sans MT" w:hAnsi="Gill Sans MT" w:cs="Arial"/>
          <w:sz w:val="22"/>
          <w:szCs w:val="24"/>
          <w:lang w:val="en-GB" w:eastAsia="en-GB"/>
        </w:rPr>
      </w:pPr>
    </w:p>
    <w:p w:rsidR="00000000" w:rsidRDefault="004E1E13">
      <w:pPr>
        <w:tabs>
          <w:tab w:val="right" w:pos="10656"/>
        </w:tabs>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14 November 2022</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 received and made valid in the week shown above. These will be determined, under an a</w:t>
      </w:r>
      <w:r>
        <w:rPr>
          <w:rFonts w:ascii="Gill Sans MT" w:hAnsi="Gill Sans MT" w:cs="Calibri"/>
          <w:sz w:val="22"/>
          <w:szCs w:val="24"/>
          <w:lang w:val="en-GB" w:eastAsia="en-GB"/>
        </w:rPr>
        <w:t xml:space="preserve">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4E1E13">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w:t>
      </w:r>
      <w:r>
        <w:rPr>
          <w:rFonts w:ascii="Gill Sans MT" w:hAnsi="Gill Sans MT" w:cs="Arial"/>
          <w:i/>
          <w:sz w:val="22"/>
          <w:szCs w:val="24"/>
        </w:rPr>
        <w:t>re Levy Charging Schedule, which will take effect from 01 April 2017.  Applications determined after 01 April will 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4E1E13">
      <w:pPr>
        <w:rPr>
          <w:rFonts w:ascii="Gill Sans MT" w:hAnsi="Gill Sans MT" w:cs="Arial"/>
          <w:i/>
          <w:sz w:val="22"/>
          <w:szCs w:val="24"/>
        </w:rPr>
      </w:pPr>
    </w:p>
    <w:p w:rsidR="00000000" w:rsidRDefault="004E1E13">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jc w:val="center"/>
        <w:rPr>
          <w:rFonts w:ascii="Gill Sans MT" w:hAnsi="Gill Sans MT" w:cs="Arial"/>
          <w:b/>
          <w:sz w:val="22"/>
          <w:szCs w:val="24"/>
        </w:rPr>
      </w:pPr>
    </w:p>
    <w:p w:rsidR="00000000" w:rsidRDefault="004E1E13">
      <w:pPr>
        <w:jc w:val="center"/>
        <w:rPr>
          <w:rFonts w:ascii="Gill Sans MT" w:hAnsi="Gill Sans MT" w:cs="Calibri"/>
          <w:b/>
          <w:sz w:val="22"/>
          <w:szCs w:val="24"/>
        </w:rPr>
      </w:pPr>
    </w:p>
    <w:p w:rsidR="00000000" w:rsidRDefault="004E1E13">
      <w:pPr>
        <w:jc w:val="center"/>
        <w:rPr>
          <w:rFonts w:ascii="Gill Sans MT" w:hAnsi="Gill Sans MT" w:cs="Arial"/>
          <w:b/>
          <w:sz w:val="22"/>
          <w:szCs w:val="24"/>
        </w:rPr>
      </w:pPr>
    </w:p>
    <w:p w:rsidR="00000000" w:rsidRDefault="004E1E13">
      <w:pPr>
        <w:jc w:val="center"/>
        <w:rPr>
          <w:rFonts w:ascii="Gill Sans MT" w:hAnsi="Gill Sans MT" w:cs="Calibri"/>
          <w:b/>
          <w:sz w:val="22"/>
          <w:szCs w:val="24"/>
        </w:rPr>
      </w:pPr>
    </w:p>
    <w:p w:rsidR="00000000" w:rsidRDefault="004E1E1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4E1E13">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r>
        <w:rPr>
          <w:rFonts w:ascii="Gill Sans MT" w:hAnsi="Gill Sans MT" w:cs="Gill Sans MT"/>
          <w:sz w:val="22"/>
          <w:szCs w:val="24"/>
        </w:rPr>
        <w:lastRenderedPageBreak/>
        <w:t xml:space="preserve"> </w:t>
      </w:r>
      <w:r>
        <w:rPr>
          <w:rFonts w:ascii="Gill Sans MT" w:hAnsi="Gill Sans MT" w:cs="Calibri"/>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SDNP/22/05119/FUL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Ash</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an Agricultural Barn and access track</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Bulls Barn , Common Lane, Ditchling, East Sussex, BN6 8TN</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533080 117329</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sz w:val="22"/>
          <w:szCs w:val="24"/>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SDNP/22/05186/FUL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Young's &amp; Co. Brewery Plc</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stretch tent style gazebo in rear garden</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Bull , 2 High Street, Ditchling, East Sussex, BN6 8TA</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532611 115212</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sz w:val="22"/>
          <w:szCs w:val="24"/>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SDNP/22/05207/TCA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Pearce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Holm oak (T1) reduce and reshape crown by 2m</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43 High Street, Ditchling, East Sussex, BN6 8SY</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532574 115334</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sz w:val="22"/>
          <w:szCs w:val="24"/>
        </w:rPr>
      </w:pPr>
    </w:p>
    <w:p w:rsidR="00000000" w:rsidRDefault="004E1E1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SDNP/22/04554/TCA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 Marlow</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Beech - Reduce width of tree by 3m from extremeties of branches. Raise crown to a height of 6m above ground level by pruning secondary growth</w:t>
      </w: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Holly - To fell and grind roots</w:t>
      </w: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Yew - Reduce crown by 1m</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17 Prince Edwards Road, Lewes, East Sussex, BN7 1BJ</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540894 110395</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SDNP/22/04690/FUL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Kamal Pankhania</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roof extension to provide an additional one-bedroom flat</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68-69 , High Street, Lewes, East Sussex, BN7 1XG</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541436 110021</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SDNP/22/04823/HOUS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 and L Ridley</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replacement rear extension with roof terrace, addition of rear dormer, erection of replacement outbuilding to rear, erection of outbuilding to front, installation of brise soleil and heat pump to rear, addition of roof solar panels, and alterat</w:t>
      </w:r>
      <w:r>
        <w:rPr>
          <w:rFonts w:ascii="Gill Sans MT" w:hAnsi="Gill Sans MT" w:cs="Arial"/>
          <w:sz w:val="22"/>
          <w:szCs w:val="24"/>
          <w:lang w:val="en-GB" w:eastAsia="en-GB"/>
        </w:rPr>
        <w:t>ions to fenestration throughout</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Hereward Way, Lewes, East Sussex, BN7 2HJ</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541738 110975</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SDNP/22/04873/HOUS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 Claresby</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1no ground floor window and 2no first floor windows to side elevation an</w:t>
      </w:r>
      <w:r>
        <w:rPr>
          <w:rFonts w:ascii="Gill Sans MT" w:hAnsi="Gill Sans MT" w:cs="Arial"/>
          <w:sz w:val="22"/>
          <w:szCs w:val="24"/>
          <w:lang w:val="en-GB" w:eastAsia="en-GB"/>
        </w:rPr>
        <w:t>d enlargement of doors and windows to rear</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Cromwell Place , King Henrys Road, Lewes, BN7 1BZ</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540805 110509</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SDNP/22/04928/HOUS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 Webb</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replacement front door and installation of a new window to rear elevation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23 Cluny Street, Lewes, East Sussex, BN7 1LN</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541107 109545</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SDNP/22/04956/FUL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N/A</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17 no bollards along store's western elevation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Waitrose , Eastgate Street, Lewes, East Sussex, BN7 2LP</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541830 110314</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SDNP/22/05110/TCA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Toomey</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Cherry - Fell</w:t>
      </w: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Olive - Reduce and reshape crown by approximately 2.5m</w:t>
      </w: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Leyland Cypress - Prune approximately 0.5m</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Castle Lodge , Castle Precincts, Lew</w:t>
      </w:r>
      <w:r>
        <w:rPr>
          <w:rFonts w:ascii="Gill Sans MT" w:hAnsi="Gill Sans MT" w:cs="Calibri"/>
          <w:sz w:val="22"/>
          <w:szCs w:val="24"/>
          <w:lang w:val="en-GB" w:eastAsia="en-GB"/>
        </w:rPr>
        <w:t>es, East Sussex, BN7 1YS</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541379 110089</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SDNP/22/05111/TCA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 Nodder</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Magnolia - Crown lift low limb over road (by 3 metres) and reduce and reshape top over neighbour's property and road by up to 1.0 metre</w:t>
      </w: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Magnolia - Reduce and reshape top of crown by up to 2 metres</w:t>
      </w: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Walnut - Trim external growths on both sides and tops by no more than 1 metre to make espalier shape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67 Southover High Street, Lewes, East Sussex, BN7 1JA</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541283</w:t>
      </w:r>
      <w:r>
        <w:rPr>
          <w:rFonts w:ascii="Gill Sans MT" w:hAnsi="Gill Sans MT" w:cs="Arial"/>
          <w:sz w:val="22"/>
          <w:szCs w:val="24"/>
          <w:lang w:val="en-GB" w:eastAsia="en-GB"/>
        </w:rPr>
        <w:t xml:space="preserve"> 109686</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SDNP/22/05184/CND</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Zara</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conditions 2 (plans) and 5 (fitting of automatic black-out blinds) related to Planning Approval SDNP/22/00927/HOUS to include the installation of 3no roof lights in rear roof exten</w:t>
      </w:r>
      <w:r>
        <w:rPr>
          <w:rFonts w:ascii="Gill Sans MT" w:hAnsi="Gill Sans MT" w:cs="Arial"/>
          <w:sz w:val="22"/>
          <w:szCs w:val="24"/>
          <w:lang w:val="en-GB" w:eastAsia="en-GB"/>
        </w:rPr>
        <w:t>sion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Kilimani , Cuilfail, Lewes, East Sussex, BN7 2BE</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542317 110362</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SDNP/22/05208/LIS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Daniel Morris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Various internal alterations on the basement and ground floor including removal of doors and door frames, flooring, underfloor heating, cupboards, shelving, partition lobby and hardwood curved backing shelving at the side of the ground floor fireplace. Inf</w:t>
      </w:r>
      <w:r>
        <w:rPr>
          <w:rFonts w:ascii="Gill Sans MT" w:hAnsi="Gill Sans MT" w:cs="Arial"/>
          <w:sz w:val="22"/>
          <w:szCs w:val="24"/>
          <w:lang w:val="en-GB" w:eastAsia="en-GB"/>
        </w:rPr>
        <w:t>illing of wall where basement door is removed and creation of new opening using cement based render and modern brick/cement mortar</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Albion Street, Lewes, East Sussex, BN7 2ND</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541704 110249</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SDNP/22/05191/HOUS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Foster</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Hi</w:t>
      </w:r>
      <w:r>
        <w:rPr>
          <w:rFonts w:ascii="Gill Sans MT" w:hAnsi="Gill Sans MT" w:cs="Arial"/>
          <w:sz w:val="22"/>
          <w:szCs w:val="24"/>
          <w:lang w:val="en-GB" w:eastAsia="en-GB"/>
        </w:rPr>
        <w:t xml:space="preserve">p to gable roof extension, addition of pitched roof window, alterations to cladding, and </w:t>
      </w:r>
      <w:r>
        <w:rPr>
          <w:rFonts w:ascii="Gill Sans MT" w:hAnsi="Gill Sans MT" w:cs="Arial"/>
          <w:sz w:val="22"/>
          <w:szCs w:val="24"/>
          <w:lang w:val="en-GB" w:eastAsia="en-GB"/>
        </w:rPr>
        <w:lastRenderedPageBreak/>
        <w:t>alterations to existing dormer windows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Dormer Cottage , The Street, Rodmell, East Sussex, BN7 3HF</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542051 106293</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rPr>
      </w:pPr>
    </w:p>
    <w:p w:rsidR="00000000" w:rsidRDefault="004E1E13">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Streat Parish Meeting</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SDNP/22/04868/FUL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 Rea</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to mobile cafe with seating, bins and a portaloo</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Streat Hill Farm , Streat Hill, Streat, East Sussex, BN6 8RP, </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535111 112609</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sz w:val="22"/>
          <w:szCs w:val="24"/>
        </w:rPr>
      </w:pPr>
    </w:p>
    <w:p w:rsidR="00000000" w:rsidRDefault="004E1E1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4E1E13">
      <w:pPr>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E1E13">
      <w:pPr>
        <w:jc w:val="center"/>
        <w:rPr>
          <w:rFonts w:ascii="Gill Sans MT" w:hAnsi="Gill Sans MT"/>
          <w:sz w:val="22"/>
          <w:szCs w:val="24"/>
        </w:rPr>
      </w:pPr>
    </w:p>
    <w:p w:rsidR="00000000" w:rsidRDefault="004E1E13">
      <w:pPr>
        <w:jc w:val="center"/>
        <w:rPr>
          <w:rFonts w:ascii="Gill Sans MT" w:hAnsi="Gill Sans MT" w:cs="Calibri"/>
          <w:sz w:val="22"/>
          <w:szCs w:val="24"/>
          <w:lang w:val="en-GB" w:eastAsia="en-GB"/>
        </w:rPr>
      </w:pPr>
    </w:p>
    <w:p w:rsidR="00000000" w:rsidRDefault="004E1E13">
      <w:pPr>
        <w:jc w:val="center"/>
        <w:rPr>
          <w:rFonts w:ascii="Gill Sans MT" w:hAnsi="Gill Sans MT" w:cs="Arial"/>
          <w:sz w:val="22"/>
          <w:szCs w:val="24"/>
          <w:lang w:val="en-GB" w:eastAsia="en-GB"/>
        </w:rPr>
      </w:pPr>
    </w:p>
    <w:p w:rsidR="00000000" w:rsidRDefault="004E1E1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4E1E1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4E1E13">
      <w:pPr>
        <w:jc w:val="center"/>
        <w:rPr>
          <w:rFonts w:ascii="Gill Sans MT" w:hAnsi="Gill Sans MT" w:cs="Calibri"/>
          <w:sz w:val="22"/>
          <w:szCs w:val="24"/>
          <w:lang w:val="en-GB" w:eastAsia="en-GB"/>
        </w:rPr>
      </w:pPr>
    </w:p>
    <w:p w:rsidR="00000000" w:rsidRDefault="004E1E13">
      <w:pPr>
        <w:tabs>
          <w:tab w:val="right" w:pos="10656"/>
        </w:tabs>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14 November 2022</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4E1E1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4E1E13">
      <w:pPr>
        <w:rPr>
          <w:rFonts w:ascii="Gill Sans MT" w:hAnsi="Gill Sans MT" w:cs="Calibri"/>
          <w:i/>
          <w:sz w:val="22"/>
          <w:szCs w:val="24"/>
        </w:rPr>
      </w:pPr>
    </w:p>
    <w:p w:rsidR="00000000" w:rsidRDefault="004E1E13">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E1E13">
      <w:pPr>
        <w:jc w:val="center"/>
        <w:rPr>
          <w:rFonts w:ascii="Gill Sans MT" w:hAnsi="Gill Sans MT" w:cs="Arial"/>
          <w:b/>
          <w:sz w:val="22"/>
          <w:szCs w:val="24"/>
        </w:rPr>
      </w:pPr>
    </w:p>
    <w:p w:rsidR="00000000" w:rsidRDefault="004E1E13">
      <w:pPr>
        <w:jc w:val="center"/>
        <w:rPr>
          <w:rFonts w:ascii="Gill Sans MT" w:hAnsi="Gill Sans MT" w:cs="Calibri"/>
          <w:b/>
          <w:sz w:val="22"/>
          <w:szCs w:val="24"/>
        </w:rPr>
      </w:pPr>
    </w:p>
    <w:p w:rsidR="00000000" w:rsidRDefault="004E1E13">
      <w:pPr>
        <w:jc w:val="center"/>
        <w:rPr>
          <w:rFonts w:ascii="Gill Sans MT" w:hAnsi="Gill Sans MT" w:cs="Arial"/>
          <w:b/>
          <w:sz w:val="22"/>
          <w:szCs w:val="24"/>
        </w:rPr>
      </w:pPr>
    </w:p>
    <w:p w:rsidR="00000000" w:rsidRDefault="004E1E1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4E1E13">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w:t>
            </w:r>
            <w:r>
              <w:rPr>
                <w:rFonts w:ascii="Gill Sans MT" w:hAnsi="Gill Sans MT" w:cs="Arial"/>
                <w:sz w:val="22"/>
                <w:szCs w:val="24"/>
                <w:lang w:val="en-GB" w:eastAsia="en-GB"/>
              </w:rPr>
              <w:t xml:space="preserve"> CC SDNPA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SDNP/22/05224/FUL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Ellis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Demolish existing shed and construct replacement in the North Paddock</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Andrews Church , Church Lane, Meonstoke, Hampshire, SO32 3NE</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461154 120218</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SDNP/22/05248/TCA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beverley Dinenage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Maple Tree. Circum to Phytophthora Bleeding trunk Canker.  Half the tree is dead (see photographs) and liable for limbs to break off. The trunk is showing clear signs of disease and the bark is starting to peel away around the base.</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Fell and dismantle t</w:t>
      </w:r>
      <w:r>
        <w:rPr>
          <w:rFonts w:ascii="Gill Sans MT" w:hAnsi="Gill Sans MT" w:cs="Calibri"/>
          <w:sz w:val="22"/>
          <w:szCs w:val="24"/>
          <w:lang w:val="en-GB" w:eastAsia="en-GB"/>
        </w:rPr>
        <w:t>he tree</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 Horse Chestnut tree.  Reduce 1 lower limb on the south east side of the tree. The limb is large in proportion to the size of the tree and it is and overhanging the neighbours driveway.  Concern this limb will fall and cause damage. A large limb </w:t>
      </w:r>
      <w:r>
        <w:rPr>
          <w:rFonts w:ascii="Gill Sans MT" w:hAnsi="Gill Sans MT" w:cs="Calibri"/>
          <w:sz w:val="22"/>
          <w:szCs w:val="24"/>
          <w:lang w:val="en-GB" w:eastAsia="en-GB"/>
        </w:rPr>
        <w:t>similar in size has previously fallen on the adjacent side of the tree and it is feared the same thing will happen to the other branch.</w:t>
      </w: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Reduce this limb back approximately 6 metres to reduce the weight and prevent damage,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Woodlands , East Stree</w:t>
      </w:r>
      <w:r>
        <w:rPr>
          <w:rFonts w:ascii="Gill Sans MT" w:hAnsi="Gill Sans MT" w:cs="Arial"/>
          <w:sz w:val="22"/>
          <w:szCs w:val="24"/>
          <w:lang w:val="en-GB" w:eastAsia="en-GB"/>
        </w:rPr>
        <w:t>t, Hambledon, Hampshire, PO7 4RX</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464877 115187</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SDNP/22/05290/TCA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Jenni Dixon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8x Ash trees - Fell due to ash dieback</w:t>
      </w: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1x Horse chestnut - Fell (damaged a listed building)</w:t>
      </w: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(see original application)</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Cams, Cams Hill Lane, Hambledon, Waterlooville, Hampshire, PO7 4SP</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463974 114646</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SDNP/22/05305/TPO</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Price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Mature Yew tree -  to reduce the height of the crown by approximately 3 meters to suitable secondary growth points, to reduce the lateral spread by approximately 2.5 meters to suitable secondary growth points and to raise the crown to 2 meters above ground</w:t>
      </w:r>
      <w:r>
        <w:rPr>
          <w:rFonts w:ascii="Gill Sans MT" w:hAnsi="Gill Sans MT" w:cs="Calibri"/>
          <w:sz w:val="22"/>
          <w:szCs w:val="24"/>
          <w:lang w:val="en-GB" w:eastAsia="en-GB"/>
        </w:rPr>
        <w:t xml:space="preserve"> level by removing lateral or reducing secondary lateral limbs to suitable growth points.</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Tillys Haven, Station Hill, Itchen Abbas, Winchester, Hampshire, SO21 1BD</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453394 132925</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Stoke and Ovington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SDNP/22/05291/TCA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Hermione Crosfield</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T4 - Syacmore - reduce to previous pollard points (approx 4m off the tops)</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Ovington Holt, Lovington Lane, Ovington, Alresford, Hampshire, SO24 0RE</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455997 131651</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SDNP/22/05203/FUL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w:t>
            </w:r>
            <w:r>
              <w:rPr>
                <w:rFonts w:ascii="Gill Sans MT" w:hAnsi="Gill Sans MT" w:cs="Calibri"/>
                <w:sz w:val="22"/>
                <w:szCs w:val="24"/>
                <w:lang w:val="en-GB" w:eastAsia="en-GB"/>
              </w:rPr>
              <w:t>r Korankye-Gyabong</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Andy Partridge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alterations and insertion and alteration of windows and replacement front door</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Farm House , Church Lane, Twyford, Hampshire, SO21 1NT</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448080 125236</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SDNP/22/05204/LIS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 Korankye-Gyabong</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Andy Partridge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and insertion and alteration of windows and replacement front door</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Church Farm House , Church Lane, Twyford, Hampshire, SO21 1NT</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448080 125236</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4E1E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SDNP/22/05205/FUL</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 Korankye-Gyabong</w:t>
            </w:r>
          </w:p>
        </w:tc>
      </w:tr>
    </w:tbl>
    <w:p w:rsidR="00000000" w:rsidRDefault="004E1E13">
      <w:pPr>
        <w:rPr>
          <w:rFonts w:ascii="Gill Sans MT" w:hAnsi="Gill Sans MT" w:cs="Calibri"/>
          <w:sz w:val="22"/>
          <w:szCs w:val="24"/>
          <w:lang w:val="en-GB" w:eastAsia="en-GB"/>
        </w:rPr>
      </w:pPr>
    </w:p>
    <w:p w:rsidR="00000000" w:rsidRDefault="004E1E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Andy Partridge</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alterations, insertion and alteration of windows, replacement front door, replacement window with French doors and installation of balcony</w:t>
      </w:r>
    </w:p>
    <w:p w:rsidR="00000000" w:rsidRDefault="004E1E13">
      <w:pPr>
        <w:tabs>
          <w:tab w:val="left" w:pos="2093"/>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Far</w:t>
      </w:r>
      <w:r>
        <w:rPr>
          <w:rFonts w:ascii="Gill Sans MT" w:hAnsi="Gill Sans MT" w:cs="Arial"/>
          <w:sz w:val="22"/>
          <w:szCs w:val="24"/>
          <w:lang w:val="en-GB" w:eastAsia="en-GB"/>
        </w:rPr>
        <w:t>m House , Church Lane, Twyford, Hampshire, SO21 1NT</w:t>
      </w: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448080 125236</w:t>
      </w: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E1E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4E1E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4E1E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SDNP/22/05206/LIS</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4E1E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E1E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E1E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 Korankye-Gyabong</w:t>
            </w:r>
          </w:p>
        </w:tc>
      </w:tr>
    </w:tbl>
    <w:p w:rsidR="00000000" w:rsidRDefault="004E1E13">
      <w:pPr>
        <w:rPr>
          <w:rFonts w:ascii="Gill Sans MT" w:hAnsi="Gill Sans MT" w:cs="Arial"/>
          <w:sz w:val="22"/>
          <w:szCs w:val="24"/>
          <w:lang w:val="en-GB" w:eastAsia="en-GB"/>
        </w:rPr>
      </w:pPr>
    </w:p>
    <w:p w:rsidR="00000000" w:rsidRDefault="004E1E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Andy Partridge</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Internal alterations, insertion </w:t>
      </w:r>
      <w:r>
        <w:rPr>
          <w:rFonts w:ascii="Gill Sans MT" w:hAnsi="Gill Sans MT" w:cs="Arial"/>
          <w:sz w:val="22"/>
          <w:szCs w:val="24"/>
          <w:lang w:val="en-GB" w:eastAsia="en-GB"/>
        </w:rPr>
        <w:t>and alteration of windows, replacement front door, replacement window with French doors and installation of balcony</w:t>
      </w:r>
    </w:p>
    <w:p w:rsidR="00000000" w:rsidRDefault="004E1E13">
      <w:pPr>
        <w:tabs>
          <w:tab w:val="left" w:pos="2093"/>
        </w:tabs>
        <w:ind w:left="2127" w:hanging="2127"/>
        <w:rPr>
          <w:rFonts w:ascii="Gill Sans MT" w:hAnsi="Gill Sans MT" w:cs="Arial"/>
          <w:sz w:val="22"/>
          <w:szCs w:val="24"/>
          <w:lang w:val="en-GB" w:eastAsia="en-GB"/>
        </w:rPr>
      </w:pP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Church Farm House , Church Lane, Twyford, Hampshire, SO21 1NT</w:t>
      </w:r>
    </w:p>
    <w:p w:rsidR="00000000" w:rsidRDefault="004E1E13">
      <w:pPr>
        <w:tabs>
          <w:tab w:val="left" w:pos="2127"/>
        </w:tabs>
        <w:ind w:left="2127" w:hanging="2127"/>
        <w:rPr>
          <w:rFonts w:ascii="Gill Sans MT" w:hAnsi="Gill Sans MT" w:cs="Calibri"/>
          <w:sz w:val="22"/>
          <w:szCs w:val="24"/>
          <w:lang w:val="en-GB" w:eastAsia="en-GB"/>
        </w:rPr>
      </w:pPr>
    </w:p>
    <w:p w:rsidR="00000000" w:rsidRDefault="004E1E13">
      <w:pPr>
        <w:tabs>
          <w:tab w:val="left" w:pos="2127"/>
        </w:tabs>
        <w:ind w:left="2127" w:hanging="2127"/>
        <w:rPr>
          <w:rFonts w:ascii="Gill Sans MT" w:hAnsi="Gill Sans MT" w:cs="Arial"/>
          <w:sz w:val="22"/>
          <w:szCs w:val="24"/>
          <w:lang w:val="en-GB" w:eastAsia="en-GB"/>
        </w:rPr>
      </w:pPr>
    </w:p>
    <w:p w:rsidR="00000000" w:rsidRDefault="004E1E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448080 125236</w:t>
      </w:r>
    </w:p>
    <w:p w:rsidR="00000000" w:rsidRDefault="004E1E13">
      <w:pPr>
        <w:rPr>
          <w:rFonts w:ascii="Gill Sans MT" w:hAnsi="Gill Sans MT" w:cs="Arial"/>
          <w:sz w:val="22"/>
          <w:szCs w:val="24"/>
          <w:lang w:val="en-GB" w:eastAsia="en-GB"/>
        </w:rPr>
      </w:pPr>
    </w:p>
    <w:p w:rsidR="00000000" w:rsidRDefault="004E1E13">
      <w:pPr>
        <w:rPr>
          <w:rFonts w:ascii="Gill Sans MT" w:hAnsi="Gill Sans MT" w:cs="Calibri"/>
          <w:sz w:val="22"/>
          <w:szCs w:val="24"/>
          <w:lang w:val="en-GB" w:eastAsia="en-GB"/>
        </w:rPr>
      </w:pPr>
    </w:p>
    <w:p w:rsidR="00000000" w:rsidRDefault="004E1E13">
      <w:pPr>
        <w:rPr>
          <w:rFonts w:ascii="Gill Sans MT" w:hAnsi="Gill Sans MT" w:cs="Arial"/>
          <w:sz w:val="22"/>
          <w:szCs w:val="24"/>
          <w:lang w:val="en-GB" w:eastAsia="en-GB"/>
        </w:rPr>
      </w:pPr>
    </w:p>
    <w:p w:rsidR="00000000" w:rsidRDefault="004E1E1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E1E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1E13">
      <w:pPr>
        <w:rPr>
          <w:rFonts w:cs="Calibri"/>
          <w:sz w:val="20"/>
          <w:szCs w:val="24"/>
        </w:rPr>
      </w:pPr>
      <w:r>
        <w:rPr>
          <w:sz w:val="20"/>
          <w:szCs w:val="24"/>
        </w:rPr>
        <w:separator/>
      </w:r>
    </w:p>
  </w:endnote>
  <w:endnote w:type="continuationSeparator" w:id="0">
    <w:p w:rsidR="00000000" w:rsidRDefault="004E1E13">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E1E13">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E1E13">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1E13">
      <w:pPr>
        <w:rPr>
          <w:rFonts w:cs="Calibri"/>
          <w:sz w:val="20"/>
          <w:szCs w:val="24"/>
        </w:rPr>
      </w:pPr>
      <w:r>
        <w:rPr>
          <w:sz w:val="20"/>
          <w:szCs w:val="24"/>
        </w:rPr>
        <w:separator/>
      </w:r>
    </w:p>
  </w:footnote>
  <w:footnote w:type="continuationSeparator" w:id="0">
    <w:p w:rsidR="00000000" w:rsidRDefault="004E1E13">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13"/>
    <w:rsid w:val="004E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11966A-1FC3-4749-8EE7-22B90C4D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9321</Words>
  <Characters>53131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62328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2022-11-14T18:29:00Z</dcterms:created>
  <dcterms:modified xsi:type="dcterms:W3CDTF">2022-11-14T18:29:00Z</dcterms:modified>
</cp:coreProperties>
</file>