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D75A9">
      <w:pPr>
        <w:jc w:val="center"/>
        <w:rPr>
          <w:rFonts w:ascii="Arial" w:hAnsi="Arial" w:cs="Arial"/>
          <w:sz w:val="28"/>
          <w:szCs w:val="24"/>
          <w:lang w:val="en-GB" w:eastAsia="en-GB"/>
        </w:rPr>
      </w:pPr>
      <w:bookmarkStart w:id="0" w:name="_GoBack"/>
      <w:bookmarkEnd w:id="0"/>
    </w:p>
    <w:p w:rsidR="00000000" w:rsidRDefault="008D75A9">
      <w:pPr>
        <w:jc w:val="center"/>
        <w:rPr>
          <w:rFonts w:ascii="Arial" w:hAnsi="Arial" w:cs="Calibri"/>
          <w:sz w:val="28"/>
          <w:szCs w:val="24"/>
          <w:lang w:val="en-GB" w:eastAsia="en-GB"/>
        </w:rPr>
      </w:pPr>
    </w:p>
    <w:p w:rsidR="00000000" w:rsidRDefault="008D75A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Arial" w:hAnsi="Arial" w:cs="Arial"/>
          <w:sz w:val="28"/>
          <w:szCs w:val="24"/>
          <w:lang w:val="en-GB" w:eastAsia="en-GB"/>
        </w:rPr>
      </w:pPr>
    </w:p>
    <w:p w:rsidR="00000000" w:rsidRDefault="008D75A9">
      <w:pPr>
        <w:jc w:val="center"/>
        <w:rPr>
          <w:rFonts w:ascii="Arial" w:hAnsi="Arial" w:cs="Calibri"/>
          <w:sz w:val="28"/>
          <w:szCs w:val="24"/>
          <w:lang w:val="en-GB" w:eastAsia="en-GB"/>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D75A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D75A9">
      <w:pPr>
        <w:tabs>
          <w:tab w:val="right" w:pos="10656"/>
        </w:tabs>
        <w:jc w:val="both"/>
        <w:rPr>
          <w:rFonts w:ascii="Gill Sans MT" w:hAnsi="Gill Sans MT" w:cs="Calibri"/>
          <w:sz w:val="22"/>
          <w:szCs w:val="24"/>
          <w:lang w:val="en-GB" w:eastAsia="en-GB"/>
        </w:rPr>
      </w:pPr>
    </w:p>
    <w:p w:rsidR="00000000" w:rsidRDefault="008D75A9">
      <w:pPr>
        <w:tabs>
          <w:tab w:val="right" w:pos="10656"/>
        </w:tabs>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8D75A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8D75A9">
      <w:pPr>
        <w:rPr>
          <w:rFonts w:ascii="Gill Sans MT" w:hAnsi="Gill Sans MT" w:cs="Calibri"/>
          <w:i/>
          <w:sz w:val="22"/>
          <w:szCs w:val="24"/>
        </w:rPr>
      </w:pPr>
    </w:p>
    <w:p w:rsidR="00000000" w:rsidRDefault="008D75A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8D75A9">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Albourne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Bolney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SDNP/22/03346/LDE</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 Cook</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Certificate of Lawfulness (Existing) for the occupation of the dwelling at Eastwood Farm not in accordance with condition 4 of application AE/009/86</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Eastwood Farm , Shaves Wood Lane, Albourne, West Sussex, BN6 9DY</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524937 115082</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SDNP/22/03506/CEP</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Jeremy Burgess</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Environment Agency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Consultation on environmental permit application EPR/YB3790RW/A001</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Stream Cottage, Bury Common, Bury, Pulborough, West Sussex, RH20 1NP</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501051 114477</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SDNP/22/02836/HOUS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Beresford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Construction of single-storey and two-storey extensions to the existing dwelling, along with related internal alterations and fenestration changes. Associated hard and soft landscaping works, to include the construction of brick piers/walling and gates to </w:t>
      </w:r>
      <w:r>
        <w:rPr>
          <w:rFonts w:ascii="Gill Sans MT" w:hAnsi="Gill Sans MT" w:cs="Arial"/>
          <w:sz w:val="22"/>
          <w:szCs w:val="24"/>
          <w:lang w:val="en-GB" w:eastAsia="en-GB"/>
        </w:rPr>
        <w:t>the driveway entrance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The Ridgeway, Friston, East Sussex, BN20 0EU</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555554 98405</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SDNP/22/03069/LIS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 Miles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replace the existing eV rapid charging unit in the car park of the South Downs Centre.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Downs Centre , North Street, Midhurst, West Sussex, GU29 9DH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488654 121855</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(Eastbourne District area)</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SDNP/22/02950/HOUS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K Hollbrook</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detached garage and erection of a single storey annex building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Halfway Cottages , East Dean Road, Eastbourne, East Sussex, BN20 0BB</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557582 98046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SDNP/22/03385/FUL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Nat Belderson</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Vine Street Studios Ltd.</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equestrian use (Sui Generis) to class E(g) including internal alterations to the existing building to accommodate 4 commercial units and external alterations to front and rear elevations.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County Stables, The Motor </w:t>
      </w:r>
      <w:r>
        <w:rPr>
          <w:rFonts w:ascii="Gill Sans MT" w:hAnsi="Gill Sans MT" w:cs="Arial"/>
          <w:sz w:val="22"/>
          <w:szCs w:val="24"/>
          <w:lang w:val="en-GB" w:eastAsia="en-GB"/>
        </w:rPr>
        <w:t>Road, Old Racecourse, Lewes, East Sussex, BN7 1UR</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539252 111190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SDNP/22/02942/DEM</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Demolition Notice</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Agent</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Former Apple Pie Depot, Longmoor Road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Former Apple Pie Depot, Longmoor Road, Greatham, Hampshire, GU33 6EL</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478619 131216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sz w:val="22"/>
          <w:szCs w:val="24"/>
        </w:rPr>
        <w:br w:type="page"/>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Gill Sans MT" w:hAnsi="Gill Sans MT"/>
          <w:sz w:val="22"/>
          <w:szCs w:val="24"/>
        </w:rPr>
      </w:pPr>
    </w:p>
    <w:p w:rsidR="00000000" w:rsidRDefault="008D75A9">
      <w:pPr>
        <w:jc w:val="center"/>
        <w:rPr>
          <w:rFonts w:ascii="Gill Sans MT" w:hAnsi="Gill Sans MT" w:cs="Calibri"/>
          <w:sz w:val="22"/>
          <w:szCs w:val="24"/>
          <w:lang w:val="en-GB" w:eastAsia="en-GB"/>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8D75A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8D75A9">
      <w:pPr>
        <w:jc w:val="center"/>
        <w:rPr>
          <w:rFonts w:ascii="Gill Sans MT" w:hAnsi="Gill Sans MT" w:cs="Calibri"/>
          <w:sz w:val="22"/>
          <w:szCs w:val="24"/>
          <w:lang w:val="en-GB" w:eastAsia="en-GB"/>
        </w:rPr>
      </w:pPr>
    </w:p>
    <w:p w:rsidR="00000000" w:rsidRDefault="008D75A9">
      <w:pPr>
        <w:tabs>
          <w:tab w:val="right" w:pos="10656"/>
        </w:tabs>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D75A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D75A9">
      <w:pPr>
        <w:rPr>
          <w:rFonts w:ascii="Gill Sans MT" w:hAnsi="Gill Sans MT" w:cs="Arial"/>
          <w:i/>
          <w:sz w:val="22"/>
          <w:szCs w:val="24"/>
        </w:rPr>
      </w:pPr>
    </w:p>
    <w:p w:rsidR="00000000" w:rsidRDefault="008D75A9">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D75A9">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SDNP/22/03052/FUL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Kuchanny</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adjacent land to garden, construction of access, parking and turning area and detached timber-framed carport following removal of existing garage.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West of 210 A286 The Croft to Bex Lane, Cocking Causeway, Cocking, We</w:t>
      </w:r>
      <w:r>
        <w:rPr>
          <w:rFonts w:ascii="Gill Sans MT" w:hAnsi="Gill Sans MT" w:cs="Calibri"/>
          <w:sz w:val="22"/>
          <w:szCs w:val="24"/>
          <w:lang w:val="en-GB" w:eastAsia="en-GB"/>
        </w:rPr>
        <w:t xml:space="preserve">st Sussex, GU29 0HD, </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111111 111111</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SDNP/22/03077/CND</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Devlin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and backfilling of the existing outdoor swimming pool and the construction of a new replacement in-ground outdoor swimming pool with a stone surround in the rear garden curtilage of the existing dwelling house (Variation of condition 2 from plannin</w:t>
      </w:r>
      <w:r>
        <w:rPr>
          <w:rFonts w:ascii="Gill Sans MT" w:hAnsi="Gill Sans MT" w:cs="Arial"/>
          <w:sz w:val="22"/>
          <w:szCs w:val="24"/>
          <w:lang w:val="en-GB" w:eastAsia="en-GB"/>
        </w:rPr>
        <w:t>g permission SDNP/21/05795/HOUS - To re-site swimming pool by a distance of 1.65m into the rear garden).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Ashurst , Lickfold Road, Fernhurst, West Sussex, GU27 3JB</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489997 128002</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SDNP/22/03187/HOUS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Eden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single storey extension with 5no. roof lights and 2no. dormers to main roof. Home office to rear of dwelling.</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2 The Stables , Hurstfold Farm Road, Fernhurst, West Sussex, GU27 3DD</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490826 126956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w:t>
            </w:r>
            <w:r>
              <w:rPr>
                <w:rFonts w:ascii="Gill Sans MT" w:hAnsi="Gill Sans MT" w:cs="Arial"/>
                <w:b/>
                <w:sz w:val="22"/>
                <w:szCs w:val="24"/>
                <w:lang w:val="en-GB" w:eastAsia="en-GB"/>
              </w:rPr>
              <w:t>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SDNP/22/03145/HOUS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Bible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 to 1 no. existing window to form a door on south-west elevation with associated pergola. Refurbishment of all external windows. Provision of 2 no. dormers and replacement of external stair to annex. Installation of sola</w:t>
      </w:r>
      <w:r>
        <w:rPr>
          <w:rFonts w:ascii="Gill Sans MT" w:hAnsi="Gill Sans MT" w:cs="Calibri"/>
          <w:sz w:val="22"/>
          <w:szCs w:val="24"/>
          <w:lang w:val="en-GB" w:eastAsia="en-GB"/>
        </w:rPr>
        <w:t>r arrays in garden.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House , Tripp Hill, Fittleworth, West Sussex, RH20 1ER</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500747 117996</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SDNP/22/03146/LIS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Bible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Rearrangement and refurbishment of internal spaces. Alteration to 1 no. existing window to form a door on south-west elevation with associated pergola. Refurbishment of all external windows. Provision of 2 no. dormers and replacement of external stair to a</w:t>
      </w:r>
      <w:r>
        <w:rPr>
          <w:rFonts w:ascii="Gill Sans MT" w:hAnsi="Gill Sans MT" w:cs="Arial"/>
          <w:sz w:val="22"/>
          <w:szCs w:val="24"/>
          <w:lang w:val="en-GB" w:eastAsia="en-GB"/>
        </w:rPr>
        <w:t>nnex. Installation of solar arrays in garden.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House , Tripp Hill, Fittleworth, West Sussex, RH20 1ER</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500747 117996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SDNP/22/02495/HOUS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Chris Wilson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1st floor window to main dwelling. Single storey lean-to extention, addition of windows and doors and 6 no. solar panels to existing outbuilding.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Dower House , Graffham Street, Graffham, West Sussex, GU28 0NP</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492721 117</w:t>
      </w:r>
      <w:r>
        <w:rPr>
          <w:rFonts w:ascii="Gill Sans MT" w:hAnsi="Gill Sans MT" w:cs="Arial"/>
          <w:sz w:val="22"/>
          <w:szCs w:val="24"/>
          <w:lang w:val="en-GB" w:eastAsia="en-GB"/>
        </w:rPr>
        <w:t>110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w:t>
      </w:r>
      <w:r>
        <w:rPr>
          <w:rFonts w:ascii="Gill Sans MT" w:hAnsi="Gill Sans MT" w:cs="Arial"/>
          <w:b/>
          <w:sz w:val="22"/>
          <w:szCs w:val="24"/>
          <w:lang w:val="en-GB" w:eastAsia="en-GB"/>
        </w:rPr>
        <w:t>.gov.uk or tel: 01730 814810.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SDNP/22/03279/TCA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Atkins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Poplar trees and 1 no. Fir tree.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Flood Pond Cottage , East Harting Street, East Harting, West Sussex, GU31 5LT</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479640 119435</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Heyshott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SDNP/22/03312/HOUS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Howard</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loft space to habitable accommodation and 3 no. new dormer windows.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Bex Mill Bungalow , Bex Lane, Heyshott, West Sussex, GU29 0DQ</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488512 118840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SDNP/22/03058/FUL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Hugh Mackay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disused winery to holiday lets with replacement single storey side extension and demolition of outbuildings.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Tappers Barn , Jobsons </w:t>
      </w:r>
      <w:r>
        <w:rPr>
          <w:rFonts w:ascii="Gill Sans MT" w:hAnsi="Gill Sans MT" w:cs="Arial"/>
          <w:sz w:val="22"/>
          <w:szCs w:val="24"/>
          <w:lang w:val="en-GB" w:eastAsia="en-GB"/>
        </w:rPr>
        <w:t>Lane, Windfall Wood Common, Lurgashall, West Sussex, GU28 9HA</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492661 127888</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w:t>
      </w:r>
      <w:r>
        <w:rPr>
          <w:rFonts w:ascii="Gill Sans MT" w:hAnsi="Gill Sans MT" w:cs="Calibri"/>
          <w:b/>
          <w:sz w:val="22"/>
          <w:szCs w:val="24"/>
          <w:lang w:val="en-GB" w:eastAsia="en-GB"/>
        </w:rPr>
        <w:t>you require any additional information regarding this, please contact CIL@southdowns.gov.uk or tel: 01730 814810.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SDNP/22/03122/HOUS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 Bradley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and associated works.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32 Ashfield Road, Midhurst, West Sussex, GU29 9JS</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488307 121431</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SDNP/22/03157/HOUS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Falconer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Insertion of 1 no. window on the south-west elevation.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Dairy, Diddlesford Manor, Diddlesfold Lane, Northchapel, Petworth, West Sussex, GU28 9EN</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494868 129331</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SDNP/22/03382/PNTEL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Rupert Noy Scott</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notification of proposed base station upgrades (Ref: CHO012).</w:t>
      </w:r>
      <w:r>
        <w:rPr>
          <w:rFonts w:ascii="Gill Sans MT" w:hAnsi="Gill Sans MT" w:cs="Calibri"/>
          <w:sz w:val="22"/>
          <w:szCs w:val="24"/>
          <w:lang w:val="en-GB" w:eastAsia="en-GB"/>
        </w:rPr>
        <w:tab/>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Telecommunications Installation, A283 Valentines Lea to Valentines Hill, Valentines Hill, Northchapel, West Sussex, GU28 9EH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495370 130451</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SDNP/22/03198/HOUS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Brown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garage to ancillary habitable accommodation together with replacement of existing link and related external alterations.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Leith House , Angel Street, Petworth, West Sussex, GU28 0BG</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497929 121648</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SDNP/22/02669/FUL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Paula Keeley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Retrospective extended hardstanding and a single garage. </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Coldharbour Park Farm , London Road, Rake, Rogate, West Sussex, GU33 7JJ</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480858 127646</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SDNP/22/02805/HOUS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Kieran Neville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 no. wooden garden shed.</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Aldsworth Manor Barns , Sheepwash Lane, Aldsworth, Westbourne, West Sussex, PO10 8QT</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476687 108674</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SDNP/22/02967/FUL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Hayes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change use of redundant Piggery to ancillary dwelling.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Westland, Fittleworth Road, Wisborough Green, Billingshurst, West Sussex, RH14 0HD</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502958 122473</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8D75A9">
      <w:pPr>
        <w:rPr>
          <w:rFonts w:ascii="Gill Sans MT" w:hAnsi="Gill Sans MT" w:cs="Calibri"/>
          <w:sz w:val="22"/>
          <w:szCs w:val="24"/>
          <w:lang w:val="en-GB" w:eastAsia="en-GB"/>
        </w:rPr>
      </w:pPr>
    </w:p>
    <w:p w:rsidR="00000000" w:rsidRDefault="008D75A9">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Gill Sans MT" w:hAnsi="Gill Sans MT" w:cs="Calibri"/>
          <w:sz w:val="22"/>
          <w:szCs w:val="24"/>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Calibri"/>
          <w:sz w:val="22"/>
          <w:szCs w:val="24"/>
          <w:lang w:val="en-GB" w:eastAsia="en-GB"/>
        </w:rPr>
      </w:pP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D75A9">
      <w:pPr>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w:t>
      </w:r>
      <w:r>
        <w:rPr>
          <w:rFonts w:ascii="Gill Sans MT" w:hAnsi="Gill Sans MT" w:cs="Calibri"/>
          <w:sz w:val="22"/>
          <w:szCs w:val="24"/>
          <w:lang w:val="en-GB" w:eastAsia="en-GB"/>
        </w:rPr>
        <w:t xml:space="preserve">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D75A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D75A9">
      <w:pPr>
        <w:rPr>
          <w:rFonts w:ascii="Gill Sans MT" w:hAnsi="Gill Sans MT" w:cs="Arial"/>
          <w:i/>
          <w:sz w:val="22"/>
          <w:szCs w:val="24"/>
        </w:rPr>
      </w:pPr>
    </w:p>
    <w:p w:rsidR="00000000" w:rsidRDefault="008D75A9">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w:t>
      </w:r>
      <w:r>
        <w:rPr>
          <w:rFonts w:ascii="Gill Sans MT" w:hAnsi="Gill Sans MT" w:cs="Calibri"/>
          <w:b/>
          <w:sz w:val="22"/>
          <w:szCs w:val="24"/>
        </w:rPr>
        <w:t xml:space="preserve"> to our monthly newsletter to get the latest news and views delivered to your inbox</w:t>
      </w:r>
    </w:p>
    <w:p w:rsidR="00000000" w:rsidRDefault="008D75A9">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SDNP/22/03214/HOUS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Gillett</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conservatory</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Bumbles Oast House , Wyck Lane, Binsted, Alton, Hampshire, GU34 3AP</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476106 139563</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SDNP/22/03096/HOUS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and Nikki Mitten and Kinnersley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lean to side extension, erection of two storey side extension, first floor front extension, raising of roof to provide</w:t>
      </w: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first floor accommodation including four pitched dormers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Norwood , Back Lane, Bucks Horn Oak, Farnham, Hampshir</w:t>
      </w:r>
      <w:r>
        <w:rPr>
          <w:rFonts w:ascii="Gill Sans MT" w:hAnsi="Gill Sans MT" w:cs="Arial"/>
          <w:sz w:val="22"/>
          <w:szCs w:val="24"/>
          <w:lang w:val="en-GB" w:eastAsia="en-GB"/>
        </w:rPr>
        <w:t>e, GU10 4LW</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480632 141753</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w:t>
      </w:r>
      <w:r>
        <w:rPr>
          <w:rFonts w:ascii="Gill Sans MT" w:hAnsi="Gill Sans MT" w:cs="Calibri"/>
          <w:b/>
          <w:sz w:val="22"/>
          <w:szCs w:val="24"/>
          <w:lang w:val="en-GB" w:eastAsia="en-GB"/>
        </w:rPr>
        <w:t>his, please contact CIL@southdowns.gov.uk or tel: 01730 814810.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SDNP/22/03155/LIS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Burley</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north-west chimney stack and associated chimney breast in first floor bedroom and ground floor kitchen.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Dower House , Winchester Road, Chawton, Alton, Hampshire, GU34 1SB</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470944 137762</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Clanfield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SDNP/22/03032/HOUS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Liz Amott</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Bennett</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new septic tank</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Olde School House , South Lane, Chalton, Waterlooville, Hampshire, PO8 0BG</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473080 115918</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Colemore and Priors Dean Parish Meeting</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SDNP/22/03107/FUL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Bridger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Associated operational development pursuant to application reference SDNP/19/00069/PA3R (retrospective)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Downlands Farm , Ovenhay Copse Lane, Priors Dean, Petersfield, Hampshire, GU32 1BP</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472393 129480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SDNP/22/02661/HOUS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Ashfield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Outdoor swimming pool, hot tub, and pool plantroom</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Soal Pond Cottage , King Lane, Froxfield, Petersfield, Hampshire, GU32 1DW</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471157 126107</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SDNP/22/02944/FUL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Ms Sabah Halli</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Pullen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rear</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Barnet Side Farm , Petersfield Road, Froxfield, Petersfield, Hampshire, GU32 1BZ</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471923 128445</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SDNP/22/02949/HOUS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Coomer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garage/workshop</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Pruetts Hill , Pruetts Lane, Liss, Hampshire, GU33 7QT</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477872 126236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SDNP/22/02951/FUL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08 replacement floodlights - 15m posts with 4 lights on each post.</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Newman Collard Playing Field, Hill Brow Road, Liss, Hampshire, GU33 7LE</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478032 127421</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SDNP/22/03088/HOUS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Nick and Penny Swindells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 first floor extension to existing dwelling to form chalet bungalow.  Demolish two detached outbuildings and an attached conservatory.</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Woodcott , Stodham Lane, Liss, Hampshire, GU31 5AG</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477531 125606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SDNP/22/02351/FUL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Field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renovation (including partial demolition) and extension of Petersfield Festival Hall and Town Hall building.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Petersfield Town Council Festival Hall , 24 Heath Road, Petersfield, Hampshire, GU31 4EA</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475007 123261</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w:t>
      </w:r>
      <w:r>
        <w:rPr>
          <w:rFonts w:ascii="Gill Sans MT" w:hAnsi="Gill Sans MT" w:cs="Arial"/>
          <w:b/>
          <w:sz w:val="22"/>
          <w:szCs w:val="24"/>
          <w:lang w:val="en-GB" w:eastAsia="en-GB"/>
        </w:rPr>
        <w:t xml:space="preserve"> Land Charges Register. If you require any additional information regarding this, please contact CIL@southdowns.gov.uk or tel: 01730 814810.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SDNP/22/03202/FUL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Ross Leal</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Barclays Bank plc</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existing individual letter signage and make good facade. Remove existing non illuminated projecting sign and make good brickwork. Remove existing ATM and replace with new glazing. Remove existing glazing with dark blue vinyl. Existing letter box ret</w:t>
      </w:r>
      <w:r>
        <w:rPr>
          <w:rFonts w:ascii="Gill Sans MT" w:hAnsi="Gill Sans MT" w:cs="Calibri"/>
          <w:sz w:val="22"/>
          <w:szCs w:val="24"/>
          <w:lang w:val="en-GB" w:eastAsia="en-GB"/>
        </w:rPr>
        <w:t>ained and sealed closed internally. Existing ADT alarm box removed and brickwork made good. The intention internally is to All levels - Removal of all internal furniture. All levels - Remove of all glazed screens to meeting areas. Basement Floor - Strong r</w:t>
      </w:r>
      <w:r>
        <w:rPr>
          <w:rFonts w:ascii="Gill Sans MT" w:hAnsi="Gill Sans MT" w:cs="Calibri"/>
          <w:sz w:val="22"/>
          <w:szCs w:val="24"/>
          <w:lang w:val="en-GB" w:eastAsia="en-GB"/>
        </w:rPr>
        <w:t>oom doors to be decommissioned. Basement and Ground Floors - Hoist to be decommissioned. Ground Floor - Removal of all internal ATM's. Ground Floor - Removal of all counters and associated fixtures, fittings and equipment. Ground Floor - Removal of interna</w:t>
      </w:r>
      <w:r>
        <w:rPr>
          <w:rFonts w:ascii="Gill Sans MT" w:hAnsi="Gill Sans MT" w:cs="Calibri"/>
          <w:sz w:val="22"/>
          <w:szCs w:val="24"/>
          <w:lang w:val="en-GB" w:eastAsia="en-GB"/>
        </w:rPr>
        <w:t>l doors to ATM room and 2no. doors to Back of house Airlock, 1no. meeting room. Ground and First Floor - Book room door to be decommissioned. First Floor Glazed screens and doors to meeting rooms.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Barclays Bank Plc , 10 The Square, Petersfield,</w:t>
      </w:r>
      <w:r>
        <w:rPr>
          <w:rFonts w:ascii="Gill Sans MT" w:hAnsi="Gill Sans MT" w:cs="Arial"/>
          <w:sz w:val="22"/>
          <w:szCs w:val="24"/>
          <w:lang w:val="en-GB" w:eastAsia="en-GB"/>
        </w:rPr>
        <w:t xml:space="preserve"> Hampshire, GU32 3HW</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474661 123288</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w:t>
      </w:r>
      <w:r>
        <w:rPr>
          <w:rFonts w:ascii="Gill Sans MT" w:hAnsi="Gill Sans MT" w:cs="Calibri"/>
          <w:b/>
          <w:sz w:val="22"/>
          <w:szCs w:val="24"/>
          <w:lang w:val="en-GB" w:eastAsia="en-GB"/>
        </w:rPr>
        <w:t>garding this, please contact CIL@southdowns.gov.uk or tel: 01730 814810.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SDNP/22/03203/LIS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Ross Leal</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Barclays Bank plc</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Remove existing individual letter signage and make good facade. Remove existing non illuminated projecting sign and make good brickwork. Remove existing ATM and replace with new glazing. Remove existing glazing with dark blue viny</w:t>
      </w:r>
      <w:r>
        <w:rPr>
          <w:rFonts w:ascii="Gill Sans MT" w:hAnsi="Gill Sans MT" w:cs="Arial"/>
          <w:sz w:val="22"/>
          <w:szCs w:val="24"/>
          <w:lang w:val="en-GB" w:eastAsia="en-GB"/>
        </w:rPr>
        <w:t>l. Existing letter box retained and sealed closed internally. Existing ADT alarm box removed and brickwork made good. All levels - Removal of all internal furniture. All levels - Remove of all glazed screens to meeting areas. Basement Floor - Strong room d</w:t>
      </w:r>
      <w:r>
        <w:rPr>
          <w:rFonts w:ascii="Gill Sans MT" w:hAnsi="Gill Sans MT" w:cs="Arial"/>
          <w:sz w:val="22"/>
          <w:szCs w:val="24"/>
          <w:lang w:val="en-GB" w:eastAsia="en-GB"/>
        </w:rPr>
        <w:t>oors to be decommissioned. Basement and Ground Floors - Hoist to be decommissioned. Ground Floor - Removal of all internal ATM's. Ground Floor - Removal of all counters and associated fixtures, fittings and equipment. Ground Floor - Removal of internal doo</w:t>
      </w:r>
      <w:r>
        <w:rPr>
          <w:rFonts w:ascii="Gill Sans MT" w:hAnsi="Gill Sans MT" w:cs="Arial"/>
          <w:sz w:val="22"/>
          <w:szCs w:val="24"/>
          <w:lang w:val="en-GB" w:eastAsia="en-GB"/>
        </w:rPr>
        <w:t>rs to ATM room and 2no. doors to Back of house Airlock, 1no. meeting room. Ground and First Floor - Book room door to be decommissioned. First Floor Glazed screens and doors to meeting rooms.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Barclays Bank Plc , 10 The Square, Petersfield, Hamp</w:t>
      </w:r>
      <w:r>
        <w:rPr>
          <w:rFonts w:ascii="Gill Sans MT" w:hAnsi="Gill Sans MT" w:cs="Calibri"/>
          <w:sz w:val="22"/>
          <w:szCs w:val="24"/>
          <w:lang w:val="en-GB" w:eastAsia="en-GB"/>
        </w:rPr>
        <w:t>shire, GU32 3HW</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474661 123288</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SDNP/22/03326/TCA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Forbes Noonan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remove 4 x conifers T1. To remove 5 x hazel stands T2</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 Charles Street, Petersfield, Hampshire, GU32 3EH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474408 123383</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SDNP/22/02352/ADV</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Field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Sign 01: READOGRAPH</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LED backlit polycarbonate display canopy fascia with removable magnetic lettering to display show information</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Sign 02: PETERSFIELD FESTIVAL HALL </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Internally illuminated metal  building signage - Bronze coloured</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 3 BUILDING INFOMATION WAYFINDING SIGNAGE</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Signage panel - Non illuminated building information sign - Bronze coloured backing/silver lettering</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Sign 04: TOWN HALL </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Halo illuminated metal  </w:t>
      </w:r>
      <w:r>
        <w:rPr>
          <w:rFonts w:ascii="Gill Sans MT" w:hAnsi="Gill Sans MT" w:cs="Arial"/>
          <w:sz w:val="22"/>
          <w:szCs w:val="24"/>
          <w:lang w:val="en-GB" w:eastAsia="en-GB"/>
        </w:rPr>
        <w:t>building signage - Bronze coloured backing/silver lettering</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 5: STAGE DOOR</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Halo illuminated building sign - Bronze coloured backing/silver lettering</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 6: BUILDING INFORMATION WAYFINDING SIGNAGE</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Signage panel - Non illuminated building information si</w:t>
      </w:r>
      <w:r>
        <w:rPr>
          <w:rFonts w:ascii="Gill Sans MT" w:hAnsi="Gill Sans MT" w:cs="Arial"/>
          <w:sz w:val="22"/>
          <w:szCs w:val="24"/>
          <w:lang w:val="en-GB" w:eastAsia="en-GB"/>
        </w:rPr>
        <w:t>gn - Bronze coloured backing/silver lettering</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 7: BUILDING INFORMATION WAYFINDING SIGNAGE</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Signage panel - Non illuminated building information sign - Bronze coloured backing/silver lettering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Petersfield Town Council Festival Hall , 24 Heath</w:t>
      </w:r>
      <w:r>
        <w:rPr>
          <w:rFonts w:ascii="Gill Sans MT" w:hAnsi="Gill Sans MT" w:cs="Calibri"/>
          <w:sz w:val="22"/>
          <w:szCs w:val="24"/>
          <w:lang w:val="en-GB" w:eastAsia="en-GB"/>
        </w:rPr>
        <w:t xml:space="preserve"> Road, Petersfield, Hampshire, GU31 4EA</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475007 123261</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SDNP/22/03408/TPO</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8D75A9">
      <w:pPr>
        <w:rPr>
          <w:rFonts w:ascii="Gill Sans MT" w:hAnsi="Gill Sans MT" w:cs="Calibri"/>
          <w:b/>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Amy Parker</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Oak on rear Boundary of no.24. Lift to 5 metres over garden aspect and reduce back lower lateral spread over garden aspect by approx 1 metre. Reason: Casting heavy shade over rear garden and lawn due to south facing garden.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Whittington Ro</w:t>
      </w:r>
      <w:r>
        <w:rPr>
          <w:rFonts w:ascii="Gill Sans MT" w:hAnsi="Gill Sans MT" w:cs="Arial"/>
          <w:sz w:val="22"/>
          <w:szCs w:val="24"/>
          <w:lang w:val="en-GB" w:eastAsia="en-GB"/>
        </w:rPr>
        <w:t>ad, Petersfield, Hampshire, GU31 4FP</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474292 122303</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SDNP/22/03179/FUL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TONY ROLFE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first floor flat and ground floor hair salon to two storey dwelling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Butterfly Lingerie , 1 Crawters Lane, Petersfield, Hampshire, GU31 4DS</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474844 123318</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w:t>
      </w:r>
      <w:r>
        <w:rPr>
          <w:rFonts w:ascii="Gill Sans MT" w:hAnsi="Gill Sans MT" w:cs="Arial"/>
          <w:b/>
          <w:sz w:val="22"/>
          <w:szCs w:val="24"/>
          <w:lang w:val="en-GB" w:eastAsia="en-GB"/>
        </w:rPr>
        <w:t>ster. If you require any additional information regarding this, please contact CIL@southdowns.gov.uk or tel: 01730 814810.</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SDNP/22/02570/HOUS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8D75A9">
      <w:pPr>
        <w:rPr>
          <w:rFonts w:ascii="Gill Sans MT" w:hAnsi="Gill Sans MT" w:cs="Arial"/>
          <w:b/>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Russell</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Orangery to side and porch to front</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Oakhurst , Mill Lane, Steep, Petersfield, Hampshire, GU32 2DH</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474154 125474</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Gill Sans MT" w:hAnsi="Gill Sans MT" w:cs="Calibri"/>
          <w:sz w:val="22"/>
          <w:szCs w:val="24"/>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Calibri"/>
          <w:sz w:val="22"/>
          <w:szCs w:val="24"/>
          <w:lang w:val="en-GB" w:eastAsia="en-GB"/>
        </w:rPr>
      </w:pP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D75A9">
      <w:pPr>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Horsham District </w:t>
      </w:r>
      <w:r>
        <w:rPr>
          <w:rFonts w:ascii="Gill Sans MT" w:hAnsi="Gill Sans MT" w:cs="Arial"/>
          <w:b/>
          <w:sz w:val="22"/>
          <w:szCs w:val="24"/>
          <w:lang w:val="en-GB" w:eastAsia="en-GB"/>
        </w:rPr>
        <w:t>Council</w:t>
      </w:r>
      <w:r>
        <w:rPr>
          <w:rFonts w:ascii="Gill Sans MT" w:hAnsi="Gill Sans MT" w:cs="Calibri"/>
          <w:sz w:val="22"/>
          <w:szCs w:val="24"/>
          <w:lang w:val="en-GB" w:eastAsia="en-GB"/>
        </w:rPr>
        <w:t xml:space="preserve"> who will be dealing with the application.</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D75A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w:t>
      </w:r>
      <w:r>
        <w:rPr>
          <w:rFonts w:ascii="Gill Sans MT" w:hAnsi="Gill Sans MT" w:cs="Arial"/>
          <w:i/>
          <w:sz w:val="22"/>
          <w:szCs w:val="24"/>
        </w:rPr>
        <w:t>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D75A9">
      <w:pPr>
        <w:rPr>
          <w:rFonts w:ascii="Gill Sans MT" w:hAnsi="Gill Sans MT" w:cs="Arial"/>
          <w:i/>
          <w:sz w:val="22"/>
          <w:szCs w:val="24"/>
        </w:rPr>
      </w:pPr>
    </w:p>
    <w:p w:rsidR="00000000" w:rsidRDefault="008D75A9">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w:t>
      </w:r>
      <w:r>
        <w:rPr>
          <w:rFonts w:ascii="Gill Sans MT" w:hAnsi="Gill Sans MT" w:cs="Calibri"/>
          <w:b/>
          <w:sz w:val="22"/>
          <w:szCs w:val="24"/>
        </w:rPr>
        <w:t>ews and views delivered to your inbox</w:t>
      </w:r>
    </w:p>
    <w:p w:rsidR="00000000" w:rsidRDefault="008D75A9">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lastRenderedPageBreak/>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Gill Sans MT" w:hAnsi="Gill Sans MT" w:cs="Calibri"/>
          <w:sz w:val="22"/>
          <w:szCs w:val="24"/>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Calibri"/>
          <w:sz w:val="22"/>
          <w:szCs w:val="24"/>
          <w:lang w:val="en-GB" w:eastAsia="en-GB"/>
        </w:rPr>
      </w:pP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D75A9">
      <w:pPr>
        <w:jc w:val="center"/>
        <w:rPr>
          <w:rFonts w:ascii="Gill Sans MT" w:hAnsi="Gill Sans MT" w:cs="Arial"/>
          <w:sz w:val="22"/>
          <w:szCs w:val="24"/>
          <w:lang w:val="en-GB" w:eastAsia="en-GB"/>
        </w:rPr>
      </w:pPr>
    </w:p>
    <w:p w:rsidR="00000000" w:rsidRDefault="008D75A9">
      <w:pPr>
        <w:tabs>
          <w:tab w:val="right" w:pos="10656"/>
        </w:tabs>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D75A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w:t>
      </w:r>
      <w:r>
        <w:rPr>
          <w:rFonts w:ascii="Gill Sans MT" w:hAnsi="Gill Sans MT" w:cs="Arial"/>
          <w:i/>
          <w:sz w:val="22"/>
          <w:szCs w:val="24"/>
        </w:rPr>
        <w:t>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w:t>
        </w:r>
        <w:r>
          <w:rPr>
            <w:rStyle w:val="Hyperlink"/>
            <w:rFonts w:ascii="Gill Sans MT" w:eastAsiaTheme="majorEastAsia" w:hAnsi="Gill Sans MT" w:cs="Arial"/>
            <w:i/>
            <w:sz w:val="22"/>
            <w:szCs w:val="24"/>
          </w:rPr>
          <w:t>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D75A9">
      <w:pPr>
        <w:rPr>
          <w:rFonts w:ascii="Gill Sans MT" w:hAnsi="Gill Sans MT" w:cs="Arial"/>
          <w:i/>
          <w:sz w:val="22"/>
          <w:szCs w:val="24"/>
        </w:rPr>
      </w:pPr>
    </w:p>
    <w:p w:rsidR="00000000" w:rsidRDefault="008D75A9">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jc w:val="center"/>
        <w:rPr>
          <w:rFonts w:ascii="Gill Sans MT" w:hAnsi="Gill Sans MT" w:cs="Arial"/>
          <w:b/>
          <w:sz w:val="22"/>
          <w:szCs w:val="24"/>
        </w:rPr>
      </w:pPr>
    </w:p>
    <w:p w:rsidR="00000000" w:rsidRDefault="008D75A9">
      <w:pPr>
        <w:jc w:val="center"/>
        <w:rPr>
          <w:rFonts w:ascii="Gill Sans MT" w:hAnsi="Gill Sans MT" w:cs="Calibri"/>
          <w:b/>
          <w:sz w:val="22"/>
          <w:szCs w:val="24"/>
        </w:rPr>
      </w:pPr>
    </w:p>
    <w:p w:rsidR="00000000" w:rsidRDefault="008D75A9">
      <w:pPr>
        <w:jc w:val="center"/>
        <w:rPr>
          <w:rFonts w:ascii="Gill Sans MT" w:hAnsi="Gill Sans MT" w:cs="Arial"/>
          <w:b/>
          <w:sz w:val="22"/>
          <w:szCs w:val="24"/>
        </w:rPr>
      </w:pPr>
    </w:p>
    <w:p w:rsidR="00000000" w:rsidRDefault="008D75A9">
      <w:pPr>
        <w:jc w:val="center"/>
        <w:rPr>
          <w:rFonts w:ascii="Gill Sans MT" w:hAnsi="Gill Sans MT" w:cs="Calibri"/>
          <w:b/>
          <w:sz w:val="22"/>
          <w:szCs w:val="24"/>
        </w:rPr>
      </w:pPr>
    </w:p>
    <w:p w:rsidR="00000000" w:rsidRDefault="008D75A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D75A9">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SDNP/22/03252/HOUS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Kane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coal store with garden terrace to rear, alterations to fenestration on rear elevation, and internal repairs and alterations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Lewes Road, Ditchling, East Sussex, BN6 8TT</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532625 115174</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w:t>
            </w:r>
            <w:r>
              <w:rPr>
                <w:rFonts w:ascii="Gill Sans MT" w:hAnsi="Gill Sans MT" w:cs="Calibri"/>
                <w:b/>
                <w:sz w:val="22"/>
                <w:szCs w:val="24"/>
                <w:lang w:val="en-GB" w:eastAsia="en-GB"/>
              </w:rPr>
              <w:t>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SDNP/22/03253/LIS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Claire Tester</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Kane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coal store with garden terrace to rear, alterations to fenestration on rear elevation, and internal repairs and alterations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Lewes Road, Ditchling, East Sussex, BN6 8TT</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532625 115174</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SDNP/22/03227/HOUS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Bannister</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basement extension and internal alterations to a Grade II listed building</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Mount Pleasant, Lewes, BN7 2DH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541452 110272</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SDNP/22/03228/LIS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Bannister</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basement extension and internal alterations to a Grade II listed building.</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Mount Pleasant, Lewes, BN7 2DH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541452 110272</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SDNP/22/03434/LDP</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B Harrison-Miller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w:t>
      </w:r>
      <w:r>
        <w:rPr>
          <w:rFonts w:ascii="Gill Sans MT" w:hAnsi="Gill Sans MT" w:cs="Arial"/>
          <w:sz w:val="22"/>
          <w:szCs w:val="24"/>
          <w:lang w:val="en-GB" w:eastAsia="en-GB"/>
        </w:rPr>
        <w:t>gle storey rear extension and porch, both flat roofed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Prince Edwards Road, Lewes, East Sussex, BN7 1BD</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541141 110396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SDNP/22/03388/FUL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TOR Ltd.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permitted temporary recreation use for the Horse Box Bar from 28 days to 78 days per calendar year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Paddock Field North of The Residential Enclave , The Old Racecourse, Lewes, Lewes, East Sussex, BN7 1UR</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539214 111197</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8D75A9">
      <w:pPr>
        <w:jc w:val="center"/>
        <w:rPr>
          <w:rFonts w:ascii="Gill Sans MT" w:hAnsi="Gill Sans MT" w:cs="Calibri"/>
          <w:sz w:val="22"/>
          <w:szCs w:val="24"/>
        </w:rPr>
      </w:pPr>
    </w:p>
    <w:p w:rsidR="00000000" w:rsidRDefault="008D75A9">
      <w:pPr>
        <w:jc w:val="center"/>
        <w:rPr>
          <w:rFonts w:ascii="Gill Sans MT" w:hAnsi="Gill Sans MT" w:cs="Arial"/>
          <w:sz w:val="22"/>
          <w:szCs w:val="24"/>
          <w:lang w:val="en-GB" w:eastAsia="en-GB"/>
        </w:rPr>
      </w:pPr>
    </w:p>
    <w:p w:rsidR="00000000" w:rsidRDefault="008D75A9">
      <w:pPr>
        <w:jc w:val="center"/>
        <w:rPr>
          <w:rFonts w:ascii="Gill Sans MT" w:hAnsi="Gill Sans MT" w:cs="Calibri"/>
          <w:sz w:val="22"/>
          <w:szCs w:val="24"/>
          <w:lang w:val="en-GB" w:eastAsia="en-GB"/>
        </w:rPr>
      </w:pP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8D75A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8D75A9">
      <w:pPr>
        <w:jc w:val="center"/>
        <w:rPr>
          <w:rFonts w:ascii="Gill Sans MT" w:hAnsi="Gill Sans MT" w:cs="Arial"/>
          <w:sz w:val="22"/>
          <w:szCs w:val="24"/>
          <w:lang w:val="en-GB" w:eastAsia="en-GB"/>
        </w:rPr>
      </w:pPr>
    </w:p>
    <w:p w:rsidR="00000000" w:rsidRDefault="008D75A9">
      <w:pPr>
        <w:tabs>
          <w:tab w:val="right" w:pos="10656"/>
        </w:tabs>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July 2022</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w:t>
      </w:r>
      <w:r>
        <w:rPr>
          <w:rFonts w:ascii="Gill Sans MT" w:hAnsi="Gill Sans MT" w:cs="Arial"/>
          <w:b/>
          <w:sz w:val="22"/>
          <w:szCs w:val="24"/>
          <w:lang w:val="en-GB" w:eastAsia="en-GB"/>
        </w:rPr>
        <w:t>trict Council</w:t>
      </w:r>
      <w:r>
        <w:rPr>
          <w:rFonts w:ascii="Gill Sans MT" w:hAnsi="Gill Sans MT" w:cs="Calibri"/>
          <w:sz w:val="22"/>
          <w:szCs w:val="24"/>
          <w:lang w:val="en-GB" w:eastAsia="en-GB"/>
        </w:rPr>
        <w:t xml:space="preserve"> who will be dealing with the application.</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8D75A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8D75A9">
      <w:pPr>
        <w:rPr>
          <w:rFonts w:ascii="Gill Sans MT" w:hAnsi="Gill Sans MT" w:cs="Arial"/>
          <w:i/>
          <w:sz w:val="22"/>
          <w:szCs w:val="24"/>
        </w:rPr>
      </w:pPr>
    </w:p>
    <w:p w:rsidR="00000000" w:rsidRDefault="008D75A9">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8D75A9">
      <w:pPr>
        <w:jc w:val="center"/>
        <w:rPr>
          <w:rFonts w:ascii="Gill Sans MT" w:hAnsi="Gill Sans MT" w:cs="Calibri"/>
          <w:b/>
          <w:sz w:val="22"/>
          <w:szCs w:val="24"/>
        </w:rPr>
      </w:pPr>
    </w:p>
    <w:p w:rsidR="00000000" w:rsidRDefault="008D75A9">
      <w:pPr>
        <w:jc w:val="center"/>
        <w:rPr>
          <w:rFonts w:ascii="Gill Sans MT" w:hAnsi="Gill Sans MT" w:cs="Arial"/>
          <w:b/>
          <w:sz w:val="22"/>
          <w:szCs w:val="24"/>
        </w:rPr>
      </w:pPr>
    </w:p>
    <w:p w:rsidR="00000000" w:rsidRDefault="008D75A9">
      <w:pPr>
        <w:jc w:val="center"/>
        <w:rPr>
          <w:rFonts w:ascii="Gill Sans MT" w:hAnsi="Gill Sans MT" w:cs="Calibri"/>
          <w:b/>
          <w:sz w:val="22"/>
          <w:szCs w:val="24"/>
        </w:rPr>
      </w:pPr>
    </w:p>
    <w:p w:rsidR="00000000" w:rsidRDefault="008D75A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8D75A9">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SDNP/22/03231/FUL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Annie Rule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Detached double garage, to be used in conjunction with the main dwelling house for the storage of a single vehicle, bikes and garden machinery. The garage to accessed from the existing vehicular driveway from Paradise Lane. </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Hoe Farm , Paradise Lane, Bishops Waltham, Hampshire, SO32 1NU</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456887 117210</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SDNP/22/02655/FUL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janet harrison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install Solar Voltaic Panels to the Village Hall south facing roof.</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Hambledon Village Hall , West Street, Hambledon, Hampshire, PO7 4RW</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464387 114996</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SDNP/22/02588/HOUS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Jenifer Lane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single storey structure and replacement with new two storey chalet style extension, with revised fenestration and revised materials to external walls to existing dwelling to create a homogenous dwelling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Rushmere Stud , Spelt</w:t>
      </w:r>
      <w:r>
        <w:rPr>
          <w:rFonts w:ascii="Gill Sans MT" w:hAnsi="Gill Sans MT" w:cs="Calibri"/>
          <w:sz w:val="22"/>
          <w:szCs w:val="24"/>
          <w:lang w:val="en-GB" w:eastAsia="en-GB"/>
        </w:rPr>
        <w:t>ham Hill, Hambledon, Hampshire, PO7 4SE</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465255 114866</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SDNP/22/03331/HOUS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Robert and Tanya Ritchie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outbuildings, construction of machine store, replacement greenhouse, formation of a swimming pool and hard landscape works</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Hill Farmhouse , Avington Road, Avington, Hampshire, SO21 1DE</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453087 131901</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SDNP/22/03309/HOUS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Buckley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two-storey rear extension. Erection of porch to north elevation. Block up existing door opening and enlargement of existing window to the south elevation. Internal alterations including removal of modern walling to the ground floor, to facilita</w:t>
      </w:r>
      <w:r>
        <w:rPr>
          <w:rFonts w:ascii="Gill Sans MT" w:hAnsi="Gill Sans MT" w:cs="Calibri"/>
          <w:sz w:val="22"/>
          <w:szCs w:val="24"/>
          <w:lang w:val="en-GB" w:eastAsia="en-GB"/>
        </w:rPr>
        <w:t>te the creation of the two-storey extension, and replacement of staircase.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Yew Tree Cottage , Avington Park Lane, Easton, Hampshire, SO21 1EJ</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451124 132067</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SDNP/22/03310/LIS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 Buckley</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two-storey rear extension. Erection of porch to north elevation. Block up existing door opening and enlargement of existing window to the south elevation. Internal alterations including removal of modern walling to the ground floor, to facilita</w:t>
      </w:r>
      <w:r>
        <w:rPr>
          <w:rFonts w:ascii="Gill Sans MT" w:hAnsi="Gill Sans MT" w:cs="Arial"/>
          <w:sz w:val="22"/>
          <w:szCs w:val="24"/>
          <w:lang w:val="en-GB" w:eastAsia="en-GB"/>
        </w:rPr>
        <w:t>te the creation of the two-storey extension, and replacement of staircase.</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Cottage , Avington Park Lane, Easton, Hampshire, SO21 1EJ</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451124 132067</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SDNP/22/03474/PA3R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White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an existing agricultural building to a flexible commercial use as a dental surgery.</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Ratcliffe Orchids Ltd, Pitcot Lane, Owslebury, Winchester, Hampshire, SO21 1LR</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451685 123324</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w:t>
            </w:r>
            <w:r>
              <w:rPr>
                <w:rFonts w:ascii="Gill Sans MT" w:hAnsi="Gill Sans MT" w:cs="Arial"/>
                <w:b/>
                <w:sz w:val="22"/>
                <w:szCs w:val="24"/>
                <w:lang w:val="en-GB" w:eastAsia="en-GB"/>
              </w:rPr>
              <w:t>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SDNP/22/03459/TPO</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Charlie Oneill</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Reduce Lime (T1) &amp; Copper Beech (T2)  by 2m, taking secondary and tertiary branches only.  Trees with be left in a natural and balanced shape. Carrying out work as trees are growing over property and casting a large shadow over back garden.  Work is being </w:t>
      </w:r>
      <w:r>
        <w:rPr>
          <w:rFonts w:ascii="Gill Sans MT" w:hAnsi="Gill Sans MT" w:cs="Calibri"/>
          <w:sz w:val="22"/>
          <w:szCs w:val="24"/>
          <w:lang w:val="en-GB" w:eastAsia="en-GB"/>
        </w:rPr>
        <w:t>carried out as part of an on going maintenance plan.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Northfields Cottages , Northfields, Twyford, Hampshire, SO21 1NZ</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448549 125202</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SDNP/22/03462/TCA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Belcher</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Copper Beech. Reduce can</w:t>
      </w:r>
      <w:r>
        <w:rPr>
          <w:rFonts w:ascii="Gill Sans MT" w:hAnsi="Gill Sans MT" w:cs="Arial"/>
          <w:sz w:val="22"/>
          <w:szCs w:val="24"/>
          <w:lang w:val="en-GB" w:eastAsia="en-GB"/>
        </w:rPr>
        <w:t xml:space="preserve">opy by 2-3m. Crown lift by up to 5m </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is very close to the house and causes excessive shading. The tree currently touches the house and the garage. The owners love the tree but are worried about how large it will become if the tree isn???t regular</w:t>
      </w:r>
      <w:r>
        <w:rPr>
          <w:rFonts w:ascii="Gill Sans MT" w:hAnsi="Gill Sans MT" w:cs="Calibri"/>
          <w:sz w:val="22"/>
          <w:szCs w:val="24"/>
          <w:lang w:val="en-GB" w:eastAsia="en-GB"/>
        </w:rPr>
        <w:t xml:space="preserve">ly managed. </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Yew. Reduce laterals by 1-2m. </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has a ???bulge??? round the lower part of the canopy, my client wants to reduce this to improve shape and also try to let light more light in.</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Graylings , 8 The Drove, Twyford, Hampshire</w:t>
      </w:r>
      <w:r>
        <w:rPr>
          <w:rFonts w:ascii="Gill Sans MT" w:hAnsi="Gill Sans MT" w:cs="Arial"/>
          <w:sz w:val="22"/>
          <w:szCs w:val="24"/>
          <w:lang w:val="en-GB" w:eastAsia="en-GB"/>
        </w:rPr>
        <w:t>, SO21 1QL</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447830 124338</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SDNP/22/03476/TCA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Cox</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Conifer. Remove due to it now having outgrown its location in a residential garden.</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Lea View , School Road, Twyford, Hampshire, SO21 1QQ</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447998 124524</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South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8D75A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SDNP/22/03236/FUL</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rsidR="00000000" w:rsidRDefault="008D75A9">
      <w:pPr>
        <w:rPr>
          <w:rFonts w:ascii="Gill Sans MT" w:hAnsi="Gill Sans MT" w:cs="Calibri"/>
          <w:sz w:val="22"/>
          <w:szCs w:val="24"/>
          <w:lang w:val="en-GB" w:eastAsia="en-GB"/>
        </w:rPr>
      </w:pPr>
    </w:p>
    <w:p w:rsidR="00000000" w:rsidRDefault="008D75A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Gary Simmonds</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Stable Block containing 2no. stables, tack room/feed store &amp; hay store</w:t>
      </w:r>
    </w:p>
    <w:p w:rsidR="00000000" w:rsidRDefault="008D75A9">
      <w:pPr>
        <w:tabs>
          <w:tab w:val="left" w:pos="2093"/>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 Tree Farm , Riversdown Road, Warnford, Hampshire, SO32 3LH</w:t>
      </w: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460758 124752</w:t>
      </w: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8D75A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Wickham Parish Council</w:t>
            </w:r>
          </w:p>
        </w:tc>
        <w:tc>
          <w:tcPr>
            <w:tcW w:w="992" w:type="dxa"/>
            <w:tcMar>
              <w:top w:w="0" w:type="dxa"/>
              <w:left w:w="108" w:type="dxa"/>
              <w:bottom w:w="0" w:type="dxa"/>
              <w:right w:w="108" w:type="dxa"/>
            </w:tcMar>
            <w:hideMark/>
          </w:tcPr>
          <w:p w:rsidR="00000000" w:rsidRDefault="008D75A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Southwick &amp; Wickham Ward</w:t>
            </w:r>
          </w:p>
        </w:tc>
      </w:tr>
    </w:tbl>
    <w:p w:rsidR="00000000" w:rsidRDefault="008D75A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SDNP/22/02089/LIS</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2022</w:t>
            </w:r>
          </w:p>
        </w:tc>
        <w:tc>
          <w:tcPr>
            <w:tcW w:w="1843" w:type="dxa"/>
            <w:tcMar>
              <w:top w:w="0" w:type="dxa"/>
              <w:left w:w="108" w:type="dxa"/>
              <w:bottom w:w="0" w:type="dxa"/>
              <w:right w:w="108" w:type="dxa"/>
            </w:tcMar>
            <w:hideMark/>
          </w:tcPr>
          <w:p w:rsidR="00000000" w:rsidRDefault="008D75A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8D75A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2022</w:t>
            </w:r>
          </w:p>
        </w:tc>
      </w:tr>
      <w:tr w:rsidR="00000000">
        <w:tc>
          <w:tcPr>
            <w:tcW w:w="1985" w:type="dxa"/>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8D75A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8D75A9">
      <w:pPr>
        <w:rPr>
          <w:rFonts w:ascii="Gill Sans MT" w:hAnsi="Gill Sans MT" w:cs="Arial"/>
          <w:sz w:val="22"/>
          <w:szCs w:val="24"/>
          <w:lang w:val="en-GB" w:eastAsia="en-GB"/>
        </w:rPr>
      </w:pPr>
    </w:p>
    <w:p w:rsidR="00000000" w:rsidRDefault="008D75A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Longford</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areas of cement based render and blown lime render areas from building facade. Lime render to be reinstated throughout.</w:t>
      </w:r>
    </w:p>
    <w:p w:rsidR="00000000" w:rsidRDefault="008D75A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Removal of sash windows not in-keeping with the few orginal window and replace with matching sash detailing.</w:t>
      </w:r>
    </w:p>
    <w:p w:rsidR="00000000" w:rsidRDefault="008D75A9">
      <w:pPr>
        <w:tabs>
          <w:tab w:val="left" w:pos="2093"/>
        </w:tabs>
        <w:ind w:left="2127" w:hanging="2127"/>
        <w:rPr>
          <w:rFonts w:ascii="Gill Sans MT" w:hAnsi="Gill Sans MT" w:cs="Arial"/>
          <w:sz w:val="22"/>
          <w:szCs w:val="24"/>
          <w:lang w:val="en-GB" w:eastAsia="en-GB"/>
        </w:rPr>
      </w:pP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Rookesbu</w:t>
      </w:r>
      <w:r>
        <w:rPr>
          <w:rFonts w:ascii="Gill Sans MT" w:hAnsi="Gill Sans MT" w:cs="Calibri"/>
          <w:sz w:val="22"/>
          <w:szCs w:val="24"/>
          <w:lang w:val="en-GB" w:eastAsia="en-GB"/>
        </w:rPr>
        <w:t>ry Park School , Southwick Road, Wickham, Hampshire, PO17 6HT</w:t>
      </w:r>
    </w:p>
    <w:p w:rsidR="00000000" w:rsidRDefault="008D75A9">
      <w:pPr>
        <w:tabs>
          <w:tab w:val="left" w:pos="2127"/>
        </w:tabs>
        <w:ind w:left="2127" w:hanging="2127"/>
        <w:rPr>
          <w:rFonts w:ascii="Gill Sans MT" w:hAnsi="Gill Sans MT" w:cs="Calibri"/>
          <w:sz w:val="22"/>
          <w:szCs w:val="24"/>
          <w:lang w:val="en-GB" w:eastAsia="en-GB"/>
        </w:rPr>
      </w:pPr>
    </w:p>
    <w:p w:rsidR="00000000" w:rsidRDefault="008D75A9">
      <w:pPr>
        <w:tabs>
          <w:tab w:val="left" w:pos="2127"/>
        </w:tabs>
        <w:ind w:left="2127" w:hanging="2127"/>
        <w:rPr>
          <w:rFonts w:ascii="Gill Sans MT" w:hAnsi="Gill Sans MT" w:cs="Arial"/>
          <w:sz w:val="22"/>
          <w:szCs w:val="24"/>
          <w:lang w:val="en-GB" w:eastAsia="en-GB"/>
        </w:rPr>
      </w:pPr>
    </w:p>
    <w:p w:rsidR="00000000" w:rsidRDefault="008D75A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458633 111762</w:t>
      </w: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p>
    <w:p w:rsidR="00000000" w:rsidRDefault="008D75A9">
      <w:pPr>
        <w:rPr>
          <w:rFonts w:ascii="Gill Sans MT" w:hAnsi="Gill Sans MT" w:cs="Arial"/>
          <w:sz w:val="22"/>
          <w:szCs w:val="24"/>
          <w:lang w:val="en-GB" w:eastAsia="en-GB"/>
        </w:rPr>
      </w:pPr>
    </w:p>
    <w:p w:rsidR="00000000" w:rsidRDefault="008D75A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8D75A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75A9">
      <w:pPr>
        <w:rPr>
          <w:rFonts w:cs="Calibri"/>
          <w:sz w:val="20"/>
          <w:szCs w:val="24"/>
        </w:rPr>
      </w:pPr>
      <w:r>
        <w:rPr>
          <w:sz w:val="20"/>
          <w:szCs w:val="24"/>
        </w:rPr>
        <w:separator/>
      </w:r>
    </w:p>
  </w:endnote>
  <w:endnote w:type="continuationSeparator" w:id="0">
    <w:p w:rsidR="00000000" w:rsidRDefault="008D75A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D75A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41</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D75A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75A9">
      <w:pPr>
        <w:rPr>
          <w:rFonts w:cs="Calibri"/>
          <w:sz w:val="20"/>
          <w:szCs w:val="24"/>
        </w:rPr>
      </w:pPr>
      <w:r>
        <w:rPr>
          <w:sz w:val="20"/>
          <w:szCs w:val="24"/>
        </w:rPr>
        <w:separator/>
      </w:r>
    </w:p>
  </w:footnote>
  <w:footnote w:type="continuationSeparator" w:id="0">
    <w:p w:rsidR="00000000" w:rsidRDefault="008D75A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A9"/>
    <w:rsid w:val="008D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020BC5-FF7F-4A62-B0C0-3DB82B2D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6525</Words>
  <Characters>40495</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2022-07-25T19:01:00Z</dcterms:created>
  <dcterms:modified xsi:type="dcterms:W3CDTF">2022-07-25T19:01:00Z</dcterms:modified>
</cp:coreProperties>
</file>