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1DC7">
      <w:pPr>
        <w:jc w:val="center"/>
        <w:rPr>
          <w:rFonts w:ascii="Arial" w:hAnsi="Arial" w:cs="Arial"/>
          <w:sz w:val="28"/>
          <w:szCs w:val="24"/>
          <w:lang w:val="en-GB" w:eastAsia="en-GB"/>
        </w:rPr>
      </w:pPr>
      <w:bookmarkStart w:id="0" w:name="_GoBack"/>
      <w:bookmarkEnd w:id="0"/>
    </w:p>
    <w:p w:rsidR="00000000" w:rsidRDefault="00FE1DC7">
      <w:pPr>
        <w:jc w:val="center"/>
        <w:rPr>
          <w:rFonts w:ascii="Arial" w:hAnsi="Arial" w:cs="Calibri"/>
          <w:sz w:val="28"/>
          <w:szCs w:val="24"/>
          <w:lang w:val="en-GB" w:eastAsia="en-GB"/>
        </w:rPr>
      </w:pPr>
    </w:p>
    <w:p w:rsidR="00000000" w:rsidRDefault="00FE1DC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Arial" w:hAnsi="Arial" w:cs="Arial"/>
          <w:sz w:val="28"/>
          <w:szCs w:val="24"/>
          <w:lang w:val="en-GB" w:eastAsia="en-GB"/>
        </w:rPr>
      </w:pPr>
    </w:p>
    <w:p w:rsidR="00000000" w:rsidRDefault="00FE1DC7">
      <w:pPr>
        <w:jc w:val="center"/>
        <w:rPr>
          <w:rFonts w:ascii="Arial" w:hAnsi="Arial" w:cs="Calibri"/>
          <w:sz w:val="28"/>
          <w:szCs w:val="24"/>
          <w:lang w:val="en-GB" w:eastAsia="en-GB"/>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FE1DC7">
      <w:pPr>
        <w:tabs>
          <w:tab w:val="right" w:pos="10656"/>
        </w:tabs>
        <w:jc w:val="both"/>
        <w:rPr>
          <w:rFonts w:ascii="Gill Sans MT" w:hAnsi="Gill Sans MT" w:cs="Calibri"/>
          <w:sz w:val="22"/>
          <w:szCs w:val="24"/>
          <w:lang w:val="en-GB" w:eastAsia="en-GB"/>
        </w:rPr>
      </w:pPr>
    </w:p>
    <w:p w:rsidR="00000000" w:rsidRDefault="00FE1DC7">
      <w:pPr>
        <w:tabs>
          <w:tab w:val="right" w:pos="10656"/>
        </w:tabs>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FE1D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FE1DC7">
      <w:pPr>
        <w:rPr>
          <w:rFonts w:ascii="Gill Sans MT" w:hAnsi="Gill Sans MT" w:cs="Calibri"/>
          <w:i/>
          <w:sz w:val="22"/>
          <w:szCs w:val="24"/>
        </w:rPr>
      </w:pPr>
    </w:p>
    <w:p w:rsidR="00000000" w:rsidRDefault="00FE1DC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FE1DC7">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SDNP/22/00710/HOUS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V Canessa-Pollard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window in gable wall</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Council Cottages Wepham, The Splash, Burpham, Arundel, West Sussex, BN18 9RF</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504192 108490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(Adur and Worthing District)</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Coombes Parish Meeting</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Manor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SDNP/22/00549/FUL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Passmore Coombes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from agricultural to mixed agricultural, dog training and exercise field (to supersede temporary consent SDNP/20/01484/FUL)</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Farm , Coombes Road, Coombes, West Sussex, BN15 0RS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519083 108239</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w:t>
            </w:r>
            <w:r>
              <w:rPr>
                <w:rFonts w:ascii="Gill Sans MT" w:hAnsi="Gill Sans MT" w:cs="Calibri"/>
                <w:b/>
                <w:sz w:val="22"/>
                <w:szCs w:val="24"/>
                <w:lang w:val="en-GB" w:eastAsia="en-GB"/>
              </w:rPr>
              <w:t>alden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SDNP/22/00624/HOUS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Melanie Wells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and side ground and first floor extension, and the installation of an outdoor swimming pool</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Olive House , 19A Hillside, Friston, East Sussex, BN20 0HE</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555670 98045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w:t>
            </w:r>
            <w:r>
              <w:rPr>
                <w:rFonts w:ascii="Gill Sans MT" w:hAnsi="Gill Sans MT" w:cs="Arial"/>
                <w:b/>
                <w:sz w:val="22"/>
                <w:szCs w:val="24"/>
                <w:lang w:val="en-GB" w:eastAsia="en-GB"/>
              </w:rPr>
              <w:t>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SDNP/22/00632/HOUS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Mineikis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removal of existing conservatory, additional rear dormer with increase in width of existing rear dormer, removal of existing front dormer and replacement with 3no. pitched roof dormers to front.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The Link, East Dean, East Sussex, BN20 0LB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556275 98654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SDNP/22/00708/TPO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Brayfield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1 Holm oak tree, reduce canopy by a 4 meter radial spread due to excessive shading and overhang to neighbouring property </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Sycamore tree, remove overhanging branches to neighbouring property to help balance the tree and reduce shading to said property.</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Convent Gardens, Findon, Worthing, West Sussex, BN14 0RZ</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512485 108602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Lyminster and Crossbush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SDNP/22/00653/HOUS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Jessica Riches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K Thompson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single storey rear extension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Dairy Cottage , Clay Lane, Crossbush, BN18 9RS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503498 106090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Pyecombe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SDNP/22/00461/HOUS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Cragg</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two-storey rear extension with associated alterations to fenestration.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School House , The Wyshe, Pyecombe, BN45 7FA</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529204 112700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SDNP/22/00550/FUL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National Trust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the National Trust's Slindon Base Camp from Holiday Accommodation to Offices.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Base Camp The Estate Yard , Slindon Road, Slindon, BN18 0RG</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495859 108555</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SDNP/22/00569/HOUS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Sampson and Holroyd-Pearce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conservatory, internal and external alterations of existing residential dwelling together with alterations to an existing outbuilding.</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Bleak House , Top Road, Slindon, West Sussex, BN18 0RP</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496381 108418</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SDNPA (Arun </w:t>
            </w:r>
            <w:r>
              <w:rPr>
                <w:rFonts w:ascii="Gill Sans MT" w:hAnsi="Gill Sans MT" w:cs="Arial"/>
                <w:b/>
                <w:sz w:val="22"/>
                <w:szCs w:val="24"/>
                <w:lang w:val="en-GB" w:eastAsia="en-GB"/>
              </w:rPr>
              <w:t>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SDNP/22/00570/LIS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Sampson and Holroyd-Pearce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conservatory, internal and external alterations of existing residential dwelling together with alterations to an existing outbuilding.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Bleak House , Top Road, Slindon, West Sussex, BN18 0RP</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w:t>
      </w:r>
      <w:r>
        <w:rPr>
          <w:rFonts w:ascii="Gill Sans MT" w:hAnsi="Gill Sans MT" w:cs="Arial"/>
          <w:b/>
          <w:sz w:val="22"/>
          <w:szCs w:val="24"/>
          <w:lang w:val="en-GB" w:eastAsia="en-GB"/>
        </w:rPr>
        <w:t>id Ref:</w:t>
      </w:r>
      <w:r>
        <w:rPr>
          <w:rFonts w:ascii="Gill Sans MT" w:hAnsi="Gill Sans MT" w:cs="Arial"/>
          <w:b/>
          <w:sz w:val="22"/>
          <w:szCs w:val="24"/>
          <w:lang w:val="en-GB" w:eastAsia="en-GB"/>
        </w:rPr>
        <w:tab/>
      </w:r>
      <w:r>
        <w:rPr>
          <w:rFonts w:ascii="Gill Sans MT" w:hAnsi="Gill Sans MT" w:cs="Calibri"/>
          <w:sz w:val="22"/>
          <w:szCs w:val="24"/>
          <w:lang w:val="en-GB" w:eastAsia="en-GB"/>
        </w:rPr>
        <w:t>496381 108418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SDNP/22/00701/LIS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Chloe Day</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Taking down and rebuilding of 3no chimneys to include new flashings.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and 10 Church Hill, Slindon, Arundel, West Sussex, BN18 0RB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496155 108416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SDNP/22/00756/DDDT</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Dangerous and Dying (Treeworks)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Robert Robb</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dead birch tree within conservation area</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Meadsway, Slindon, Arundel, West Sussex, BN18 0QU</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496538 107991</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Warningcamp Parish Meeting</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SDNP/22/00668/LIS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Stevenson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rainwater goods, replacement windows and treatment to external wall</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Warningcamp Farm , Warningcamp Lane, Warningcamp, West Sussex, BN18 9QX</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503558 106896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sz w:val="22"/>
          <w:szCs w:val="24"/>
        </w:rPr>
        <w:br w:type="page"/>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Gill Sans MT" w:hAnsi="Gill Sans MT"/>
          <w:sz w:val="22"/>
          <w:szCs w:val="24"/>
        </w:rPr>
      </w:pPr>
    </w:p>
    <w:p w:rsidR="00000000" w:rsidRDefault="00FE1DC7">
      <w:pPr>
        <w:jc w:val="center"/>
        <w:rPr>
          <w:rFonts w:ascii="Gill Sans MT" w:hAnsi="Gill Sans MT" w:cs="Calibri"/>
          <w:sz w:val="22"/>
          <w:szCs w:val="24"/>
          <w:lang w:val="en-GB" w:eastAsia="en-GB"/>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FE1DC7">
      <w:pPr>
        <w:jc w:val="center"/>
        <w:rPr>
          <w:rFonts w:ascii="Gill Sans MT" w:hAnsi="Gill Sans MT" w:cs="Calibri"/>
          <w:sz w:val="22"/>
          <w:szCs w:val="24"/>
          <w:lang w:val="en-GB" w:eastAsia="en-GB"/>
        </w:rPr>
      </w:pPr>
    </w:p>
    <w:p w:rsidR="00000000" w:rsidRDefault="00FE1DC7">
      <w:pPr>
        <w:tabs>
          <w:tab w:val="right" w:pos="10656"/>
        </w:tabs>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E1DC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E1DC7">
      <w:pPr>
        <w:rPr>
          <w:rFonts w:ascii="Gill Sans MT" w:hAnsi="Gill Sans MT" w:cs="Arial"/>
          <w:i/>
          <w:sz w:val="22"/>
          <w:szCs w:val="24"/>
        </w:rPr>
      </w:pPr>
    </w:p>
    <w:p w:rsidR="00000000" w:rsidRDefault="00FE1DC7">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FE1DC7">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SDNP/22/00289/HOUS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Postlethwaite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replace with single storey rear extension.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The Leys, Fernhurst, Haslemere, West Sussex, GU27 3JY</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489386 128372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SDNP/22/00170/HOUS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Skelton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construction of a single storey side extension.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52 West Close, Fernhurst, GU27 3JT</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489640 128826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SDNP/21/05484/HOUS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Bather</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first floor dorme</w:t>
      </w:r>
      <w:r>
        <w:rPr>
          <w:rFonts w:ascii="Gill Sans MT" w:hAnsi="Gill Sans MT" w:cs="Arial"/>
          <w:sz w:val="22"/>
          <w:szCs w:val="24"/>
          <w:lang w:val="en-GB" w:eastAsia="en-GB"/>
        </w:rPr>
        <w:t>r for new bedroom and garage to office.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17A Haslemere Road, Fernhurst, Haslemere, West Sussex, GU27 3EA</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489721 128728</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SDNP/22/00168/HOUS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Miss S &amp; C Woodley &amp; Sharman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ground floor rear/side extension.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Devon Villas, Lower Street, Fittleworth, Pulborough, West Sussex, RH20 1EJ</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501090 118817</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SDNP/22/00016/HOUS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Shingles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oak framed orangery garden room.</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Cotford, Wakestone Lane, Bedham, Wisborough Green, Pulborough, West Sussex, RH20 1JR</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501771 121893</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SDNP/22/00017/LIS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Shingles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oak framed orangery garden room.</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Cotford, Wakestone Lane, Bedham, Wisborough Green, Pulborough, West Sussex, RH20 1JR</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501771 121893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SDNP/22/00389/TCA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&amp; Mrs Webb</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10 no. branches on eastern sector by up to 3m 1 no. Cedar tree (T6). Reduce 20 no. branches on eastern sector by up to 2m on 1 no. Western Red Cedar tree (T7).</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The Grange , Hesworth Common Lane, Fittleworth, </w:t>
      </w:r>
      <w:r>
        <w:rPr>
          <w:rFonts w:ascii="Gill Sans MT" w:hAnsi="Gill Sans MT" w:cs="Calibri"/>
          <w:sz w:val="22"/>
          <w:szCs w:val="24"/>
          <w:lang w:val="en-GB" w:eastAsia="en-GB"/>
        </w:rPr>
        <w:t>RH20 1EW</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500884 118525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SDNP/22/00559/TCA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Read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Sycamore tree (T1).</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Malthouse Cottage, Little Bognor Road, Fittleworth, Pulborough, West Sussex, RH20 1JT</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500459 120533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SDNP/22/00133/FUL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Saunders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Agent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Ground mounted solar installation.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Of Pumping Station , Woodend, Funtington, PO18 9DJ</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481215 108263</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SDNP/22/00656/OHL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Ward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fixed line broadband electronic communications apparatus 10m light telegraph pole.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South East of 18 Haresfoot Close, Funtington, Chichester, West Sussex, PO18 9LP</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479867 108502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SDNP/22/00684/BBPN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Ward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for the installation of 1 no. 10m light wooden telegraph pole (ref: QCO_2_24/01/22 480365,108174)</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Watery Lodge, Watery Lane Toward West Ashling, Funtington, Chichester, West Sussex, PO18 9LF</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480341 108204</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SDNP/22/00695/BBPN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Ward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for the installation of 1 no. 10M Light wooden telegraph pole (ref: QCO_1_24/01/22 480187,108412)</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Opposite Watery Lane Junction, Common Road, Watery Lodge, Watery Lane, Funtington, Chichester, West Sussex, PO18 9LF, </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480198 108400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SDNP/22/00687/BBPN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Ward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10m light metal hollow telegraph pole.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at Watery Lane, Funtington, West Sussex, </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480198 108400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SDNP/22/00588/APNB</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Pitt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4 no. aluminium framed agricultural glasshouses with gable roofs. </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Dimensions of individual glasshouses:</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Glasshouse 1: 8.1 x 17m</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Glasshouse 2: 8.1 x 5.6m</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Glasshouse 3: 8.1 x 5.6m</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Glasshouse 4: 8.1 x 5.6m</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Dimensions in the fields below are for the total dimensions of all glasshouses when laid out in the configuration shown on the location plan.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Hoyle Farm , Hoyle Lane, Heyshott, GU29 0DY, </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491645 118556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SDNP/21/06347/HOUS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Sharon Jones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Firs Cottage, Nyewood Road, Nyewood, South Harting, Petersfield, West Sussex, GU31 5JA</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480306 121783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SDNP/22/00514/LIS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Lavant House Academy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Roof repairs, adaptations and alterations.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Lavant House , West Lavant Road, Lavant, PO18 9AB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485111 108294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SDNP/22/00505/HOUS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DeLorenzo</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glazed link between main cottage and detached office.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Brickyard Cottage , Surrey Road, Lodsworth, West Sussex, GU28 9DR</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492730 124412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SDNP/22/00593/LDP</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Burrows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lawful development - erection of a rear single storey extension and 3 no. porches.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Cottage , Sandy Lane, Midhurst, West Sussex, GU29 9RH</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487567 121714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SDNP/22/00481/HOUS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Philip &amp; Maxime Jones-Lloyd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single storey extension/conservatory, including the removal of existing external WC, removal of 1 no. casement window and lowering of 1 no. window cill.</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Cottage , A283 Pipers Lane To Valentines Lea, Valentines Hill, Northchapel, West</w:t>
      </w:r>
      <w:r>
        <w:rPr>
          <w:rFonts w:ascii="Gill Sans MT" w:hAnsi="Gill Sans MT" w:cs="Arial"/>
          <w:sz w:val="22"/>
          <w:szCs w:val="24"/>
          <w:lang w:val="en-GB" w:eastAsia="en-GB"/>
        </w:rPr>
        <w:t xml:space="preserve"> Sussex, GU28 9HX</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495229 129586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SDNP/22/00482/LIS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Philip &amp; Maxime Jones-Lloyd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single storey extension/conservatory, including the removal of existing external WC, removal of 1 no. casement window and lowering of 1 no. window cill.</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Forge Cottage , A283 Pipers Lane To Valentines Lea, Valentines Hill, Northchapel, West</w:t>
      </w:r>
      <w:r>
        <w:rPr>
          <w:rFonts w:ascii="Gill Sans MT" w:hAnsi="Gill Sans MT" w:cs="Calibri"/>
          <w:sz w:val="22"/>
          <w:szCs w:val="24"/>
          <w:lang w:val="en-GB" w:eastAsia="en-GB"/>
        </w:rPr>
        <w:t xml:space="preserve"> Sussex, GU28 9HX</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495229 129586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SDNP/22/00400/FUL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Stewart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essential equine rural workers dwelling house, (tied to Diddlesfold Dressage).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Diddlesford Dressage, Manor Farm Lot 1, Diddlesfold Lane, Northchapel, West Sussex, GU28 9EN</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494846 129329</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w:t>
      </w:r>
      <w:r>
        <w:rPr>
          <w:rFonts w:ascii="Gill Sans MT" w:hAnsi="Gill Sans MT" w:cs="Calibri"/>
          <w:b/>
          <w:sz w:val="22"/>
          <w:szCs w:val="24"/>
          <w:lang w:val="en-GB" w:eastAsia="en-GB"/>
        </w:rPr>
        <w:t>equire to be recorded on the Local Land Charges Register. If you require any additional information regarding this, please contact CIL@southdowns.gov.uk or tel: 01730 814810.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SDNP/21/06294/FUL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RND Allen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1 no. existing dwelling, erection of 1 no. replacement dwelling and three bay garage/carport.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Dinton House , Angel Street, Petworth, GU28 0BN</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498277 121547</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SDNP/22/00159/FUL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Smith</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the paving surface at the eastern end of Trumps Alley. Removing a section of the irregular cobbles and provide a central level flag stone footpath with the remainder of the cobbles reset.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Trumps Alley, Friendship Centre , East Street, Petworth, GU28 0AB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497736 121683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SDNP/22/00578/TCA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Golden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Acacia tree (T1).</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Hermitage, East Street, Petworth, West Sussex, GU28 0AB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497883 121705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SDNP/22/00073/HOUS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William Orenstein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side extension.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Summers Place , Durford Wood, Rogate, GU31 5AW</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477944 125171</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w:t>
      </w:r>
      <w:r>
        <w:rPr>
          <w:rFonts w:ascii="Gill Sans MT" w:hAnsi="Gill Sans MT" w:cs="Arial"/>
          <w:b/>
          <w:sz w:val="22"/>
          <w:szCs w:val="24"/>
          <w:lang w:val="en-GB" w:eastAsia="en-GB"/>
        </w:rPr>
        <w:t>southdowns.gov.uk or tel: 01730 814810.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SDNP/22/00232/HOUS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Rebecca Hardy</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and repairs - including wall replaced with PPC aluminium sliding doors, removal of 2 no. chimneys, replacement roof batterns and re-use of tiles, main front door reinstatement, new internal walls to subdivide the space and</w:t>
      </w:r>
      <w:r>
        <w:rPr>
          <w:rFonts w:ascii="Gill Sans MT" w:hAnsi="Gill Sans MT" w:cs="Arial"/>
          <w:sz w:val="22"/>
          <w:szCs w:val="24"/>
          <w:lang w:val="en-GB" w:eastAsia="en-GB"/>
        </w:rPr>
        <w:t xml:space="preserve"> works to doors and windows.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Tye Hill , Mill Lane, Stedham, GU29 0PS</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486310 122557</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SDNP/21/06051/TPO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Deane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heights by 4m, reduce widths by 3m (all round) and crown lift by up to 7m (above ground level) on 3 no. Beech trees (T1-T3) and 1 no. Oak tree (T4) within Group, G1 subject to SO/98/00979/TPO.</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Drews Granary, Diddybones Nap, Forestside, S</w:t>
      </w:r>
      <w:r>
        <w:rPr>
          <w:rFonts w:ascii="Gill Sans MT" w:hAnsi="Gill Sans MT" w:cs="Arial"/>
          <w:sz w:val="22"/>
          <w:szCs w:val="24"/>
          <w:lang w:val="en-GB" w:eastAsia="en-GB"/>
        </w:rPr>
        <w:t>toughton, Rowlands Castle, West Sussex, PO9 6EH</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474188 111804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SDNP/22/00703/BBPN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Bobby Bhatti</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for the installation of 1 no. DSLAM equipment cabinet.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Tillington Road, Tillington, Petworth, GU28 0RA</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496255 121864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SDNP/22/00565/HOUS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Sarah King</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Amendment to location of approved single storey extension (under SDNP/20/01894/HOUS) from west to south elevatio</w:t>
      </w:r>
      <w:r>
        <w:rPr>
          <w:rFonts w:ascii="Gill Sans MT" w:hAnsi="Gill Sans MT" w:cs="Arial"/>
          <w:sz w:val="22"/>
          <w:szCs w:val="24"/>
          <w:lang w:val="en-GB" w:eastAsia="en-GB"/>
        </w:rPr>
        <w:t>n, with the continued removal of a northern extension.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Glasshouse , Fittleworth Road, Wisborough Green, West Sussex, RH14 0HB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503197 122878</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SDNP/22/00566/LIS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King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Amendment to location of approved single storey extension (under SDNP/20/01894/HOUS) from west to south elevation, with the continued removal of a northern extension.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Glasshouse , Fittleworth Road, Wisborough Green, West Sussex, RH14 0HB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503197 122878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FE1DC7">
      <w:pPr>
        <w:rPr>
          <w:rFonts w:ascii="Gill Sans MT" w:hAnsi="Gill Sans MT" w:cs="Calibri"/>
          <w:sz w:val="22"/>
          <w:szCs w:val="24"/>
          <w:lang w:val="en-GB" w:eastAsia="en-GB"/>
        </w:rPr>
      </w:pPr>
    </w:p>
    <w:p w:rsidR="00000000" w:rsidRDefault="00FE1DC7">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Gill Sans MT" w:hAnsi="Gill Sans MT" w:cs="Calibri"/>
          <w:sz w:val="22"/>
          <w:szCs w:val="24"/>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Calibri"/>
          <w:sz w:val="22"/>
          <w:szCs w:val="24"/>
          <w:lang w:val="en-GB" w:eastAsia="en-GB"/>
        </w:rPr>
      </w:pP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E1DC7">
      <w:pPr>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E1DC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E1DC7">
      <w:pPr>
        <w:rPr>
          <w:rFonts w:ascii="Gill Sans MT" w:hAnsi="Gill Sans MT" w:cs="Arial"/>
          <w:i/>
          <w:sz w:val="22"/>
          <w:szCs w:val="24"/>
        </w:rPr>
      </w:pPr>
    </w:p>
    <w:p w:rsidR="00000000" w:rsidRDefault="00FE1DC7">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FE1DC7">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SDNP/21/06326/FUL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Dieter Haslam</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external pavilion to existing terrace and new entrance doors to existing bay windows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Jolly Farmer , Blacknest Road, Binsted, Alton, GU34 4QD</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479817 141548</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SDNP/21/06394/HOUS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Tarrant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side extension and detached garden room.</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Kingsley Springs , The Straits, Kingsley, Bordon, GU35 9NS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477660 139338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w:t>
      </w:r>
      <w:r>
        <w:rPr>
          <w:rFonts w:ascii="Gill Sans MT" w:hAnsi="Gill Sans MT" w:cs="Calibri"/>
          <w:b/>
          <w:sz w:val="22"/>
          <w:szCs w:val="24"/>
          <w:lang w:val="en-GB" w:eastAsia="en-GB"/>
        </w:rPr>
        <w:t>equire to be recorded on the Local Land Charges Register. If you require any additional information regarding this, please contact CIL@southdowns.gov.uk or tel: 01730 814810.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SDNP/21/06361/LIS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Bedford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Internal alterations to Roxfords House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Roxfords House , Church Street, Binsted, Alton, GU34 4NX</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477155 140886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SDNP/21/06443/HOUS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Grant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Greenhouse following demolition of existing greenhouse.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Nursted Rock Cottage , Sussex Road, Nursted, Petersfield, GU31 5RD</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476170 121226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Chawton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Four Marks &amp; Medstead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SDNP/21/06342/HOUS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Fowlston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Extensions and alterations to the existing ancillary building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Oast House , Gosport Road, Chawton, Alton, GU34 1SJ</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471240 136968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SDNP/22/00443/TCA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Bryan Orchard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Yew Tree - Canopy reduction to reduce the overall weight and rebalance the tree, this will help preserve the decayed and fragile main stems. Tip reduction of the East and West side of the canopy, to reduce the current spread from approximately 13.3m t</w:t>
      </w:r>
      <w:r>
        <w:rPr>
          <w:rFonts w:ascii="Gill Sans MT" w:hAnsi="Gill Sans MT" w:cs="Arial"/>
          <w:sz w:val="22"/>
          <w:szCs w:val="24"/>
          <w:lang w:val="en-GB" w:eastAsia="en-GB"/>
        </w:rPr>
        <w:t>o approximately 10m. Height reduction from approximately 11m to approximately 9.5m.</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West Of All Saints Church , Church Road, Upper Farringdon, Alton, GU34 3EG</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471190 135395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SDNP/21/06275/HOUS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ROBERTSON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 and amendment to existing annex with associated landscaping following demolition of existing conservatory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Littlecroft, Sages Lane, Privett, Alton, Hampshire, GU34 3NR</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467813 128022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SDNP/22/00205/TPO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Wyborn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tree beside garage - reduce 3 lower branches by approximately 3-4m in length.  Leaving branch lengths of approx. 2-3 metres. Oak tree to left of above Oak tree, beside garage - reduce 3 lower branches by approximately 3-4m in length.  Leaving branch le</w:t>
      </w:r>
      <w:r>
        <w:rPr>
          <w:rFonts w:ascii="Gill Sans MT" w:hAnsi="Gill Sans MT" w:cs="Calibri"/>
          <w:sz w:val="22"/>
          <w:szCs w:val="24"/>
          <w:lang w:val="en-GB" w:eastAsia="en-GB"/>
        </w:rPr>
        <w:t>ngths of approx. 2-3 metres. To allow more light into garage and stop branches falling onto roof.</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Hiding Place , Hill Brow Road, Liss, GU33 7PX</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478703 126811</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SDNP/22/00207/TPO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 Young</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 1 Oak tree on right hand side of entrance - reduce crown height by approximately 3-4m, leaving a crown height of approx. 9m.  Reduce crown width by approx 2-3m, leaving a crown width of approx 4-5m. No 2 Maple - carry out crown lift to approx 5.2m above</w:t>
      </w:r>
      <w:r>
        <w:rPr>
          <w:rFonts w:ascii="Gill Sans MT" w:hAnsi="Gill Sans MT" w:cs="Arial"/>
          <w:sz w:val="22"/>
          <w:szCs w:val="24"/>
          <w:lang w:val="en-GB" w:eastAsia="en-GB"/>
        </w:rPr>
        <w:t xml:space="preserve"> highway and carry out crown maintenance, removing all major dead wood. No 3 Oak tree - carry out crown lift to approx 5.2m above highway and carry out crown maintenance, removing all major dead wood. To allow more light into property and driveway and to r</w:t>
      </w:r>
      <w:r>
        <w:rPr>
          <w:rFonts w:ascii="Gill Sans MT" w:hAnsi="Gill Sans MT" w:cs="Arial"/>
          <w:sz w:val="22"/>
          <w:szCs w:val="24"/>
          <w:lang w:val="en-GB" w:eastAsia="en-GB"/>
        </w:rPr>
        <w:t>emove branches away from damage from vehicles.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Tinkers Wood , Plantation Road, Hill Brow, Liss, GU33 7QB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479124 126695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SDNP/21/06451/HOUS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Ivan Huntington-Thresher</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Redistribution of flat-roof ground floor floorspace to pitched-roof first-floorspace (i.e. reducing overall house footprint and removing all flat-roof). Large underground rainwater collection tank. Adding solar panels in principle. Internal Works.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w:t>
      </w:r>
      <w:r>
        <w:rPr>
          <w:rFonts w:ascii="Gill Sans MT" w:hAnsi="Gill Sans MT" w:cs="Arial"/>
          <w:b/>
          <w:sz w:val="22"/>
          <w:szCs w:val="24"/>
          <w:lang w:val="en-GB" w:eastAsia="en-GB"/>
        </w:rPr>
        <w:t>on:</w:t>
      </w:r>
      <w:r>
        <w:rPr>
          <w:rFonts w:ascii="Gill Sans MT" w:hAnsi="Gill Sans MT" w:cs="Arial"/>
          <w:b/>
          <w:sz w:val="22"/>
          <w:szCs w:val="24"/>
          <w:lang w:val="en-GB" w:eastAsia="en-GB"/>
        </w:rPr>
        <w:tab/>
      </w:r>
      <w:r>
        <w:rPr>
          <w:rFonts w:ascii="Gill Sans MT" w:hAnsi="Gill Sans MT" w:cs="Calibri"/>
          <w:sz w:val="22"/>
          <w:szCs w:val="24"/>
          <w:lang w:val="en-GB" w:eastAsia="en-GB"/>
        </w:rPr>
        <w:t>9 Eastlake Close, Petersfield, GU31 4ES</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476257 123282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w:t>
      </w:r>
      <w:r>
        <w:rPr>
          <w:rFonts w:ascii="Gill Sans MT" w:hAnsi="Gill Sans MT" w:cs="Arial"/>
          <w:b/>
          <w:sz w:val="22"/>
          <w:szCs w:val="24"/>
          <w:lang w:val="en-GB" w:eastAsia="en-GB"/>
        </w:rPr>
        <w:lastRenderedPageBreak/>
        <w:t>details will require to be recorded on the Local Land Charges Register. If you require any ad</w:t>
      </w:r>
      <w:r>
        <w:rPr>
          <w:rFonts w:ascii="Gill Sans MT" w:hAnsi="Gill Sans MT" w:cs="Arial"/>
          <w:b/>
          <w:sz w:val="22"/>
          <w:szCs w:val="24"/>
          <w:lang w:val="en-GB" w:eastAsia="en-GB"/>
        </w:rPr>
        <w:t>ditional information regarding this, please contact CIL@southdowns.gov.uk or tel: 01730 814810.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SDNP/21/06025/ADV</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Victoria Primrose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Black painted 'A' Frame board with white hand written information including: name of shop 'Juniper', map showing location of shop and examples of goods sold. Sign to be displayed in Hobbs Lane.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33 Lavant Street, Petersfield, GU32 3EL</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w:t>
      </w:r>
      <w:r>
        <w:rPr>
          <w:rFonts w:ascii="Gill Sans MT" w:hAnsi="Gill Sans MT" w:cs="Arial"/>
          <w:b/>
          <w:sz w:val="22"/>
          <w:szCs w:val="24"/>
          <w:lang w:val="en-GB" w:eastAsia="en-GB"/>
        </w:rPr>
        <w:tab/>
      </w:r>
      <w:r>
        <w:rPr>
          <w:rFonts w:ascii="Gill Sans MT" w:hAnsi="Gill Sans MT" w:cs="Calibri"/>
          <w:sz w:val="22"/>
          <w:szCs w:val="24"/>
          <w:lang w:val="en-GB" w:eastAsia="en-GB"/>
        </w:rPr>
        <w:t>474501 123486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SDNP/21/06077/HOUS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Carina Rickards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Outdoor swimming pool and pool house.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Stream House , Stream House Drive, Selborne, Alton, GU34 3LE</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474371 133621</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SDNP/22/00709/APNB</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Oakhanger Vine Yard Holroyd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an agricultural building to store agricultural equipment used to tend the vine yard.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adjacent to Step Cottage, Oakhanger Road, Oakhanger, Bordon, Hampshire, </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476888 135188</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SDNP/22/00679/OHL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FE1DC7">
      <w:pPr>
        <w:rPr>
          <w:rFonts w:ascii="Gill Sans MT" w:hAnsi="Gill Sans MT" w:cs="Calibri"/>
          <w:b/>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Louise Garland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10 metre pole, 8.5 metres above ground.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Lodge, Bushy Hill, Mill Lane, Steep, Petersfield, Hampshire, GU32 2DL</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474663 126624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Tisted Parish Meeting</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SDNP/22/00342/TCA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FE1DC7">
      <w:pPr>
        <w:rPr>
          <w:rFonts w:ascii="Gill Sans MT" w:hAnsi="Gill Sans MT" w:cs="Arial"/>
          <w:b/>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Christopher Cowan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Sycamore (acer pseudoplatanus) Crown reduction - existing height 18 metres and spread 15 metres, after pruning 14 metres height spread of 12 metres.  See photograph for cutting points.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Privett Station , Sages Lane, Privett, Alton, GU34 3NP</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w:t>
      </w:r>
      <w:r>
        <w:rPr>
          <w:rFonts w:ascii="Gill Sans MT" w:hAnsi="Gill Sans MT" w:cs="Calibri"/>
          <w:b/>
          <w:sz w:val="22"/>
          <w:szCs w:val="24"/>
          <w:lang w:val="en-GB" w:eastAsia="en-GB"/>
        </w:rPr>
        <w:t>id Ref:</w:t>
      </w:r>
      <w:r>
        <w:rPr>
          <w:rFonts w:ascii="Gill Sans MT" w:hAnsi="Gill Sans MT" w:cs="Calibri"/>
          <w:b/>
          <w:sz w:val="22"/>
          <w:szCs w:val="24"/>
          <w:lang w:val="en-GB" w:eastAsia="en-GB"/>
        </w:rPr>
        <w:tab/>
      </w:r>
      <w:r>
        <w:rPr>
          <w:rFonts w:ascii="Gill Sans MT" w:hAnsi="Gill Sans MT" w:cs="Arial"/>
          <w:sz w:val="22"/>
          <w:szCs w:val="24"/>
          <w:lang w:val="en-GB" w:eastAsia="en-GB"/>
        </w:rPr>
        <w:t>467348 128644</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Gill Sans MT" w:hAnsi="Gill Sans MT"/>
          <w:sz w:val="22"/>
          <w:szCs w:val="24"/>
        </w:rPr>
      </w:pPr>
    </w:p>
    <w:p w:rsidR="00000000" w:rsidRDefault="00FE1DC7">
      <w:pPr>
        <w:jc w:val="center"/>
        <w:rPr>
          <w:rFonts w:ascii="Gill Sans MT" w:hAnsi="Gill Sans MT" w:cs="Calibri"/>
          <w:sz w:val="22"/>
          <w:szCs w:val="24"/>
          <w:lang w:val="en-GB" w:eastAsia="en-GB"/>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FE1DC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FE1DC7">
      <w:pPr>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w:t>
      </w:r>
      <w:r>
        <w:rPr>
          <w:rFonts w:ascii="Gill Sans MT" w:hAnsi="Gill Sans MT" w:cs="Arial"/>
          <w:b/>
          <w:sz w:val="22"/>
          <w:szCs w:val="24"/>
        </w:rPr>
        <w:t>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w:t>
      </w:r>
      <w:r>
        <w:rPr>
          <w:rFonts w:ascii="Gill Sans MT" w:hAnsi="Gill Sans MT" w:cs="Arial"/>
          <w:sz w:val="22"/>
          <w:szCs w:val="24"/>
          <w:lang w:val="en-GB" w:eastAsia="en-GB"/>
        </w:rPr>
        <w:t xml:space="preserve">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FE1DC7">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FE1DC7">
      <w:pPr>
        <w:rPr>
          <w:rFonts w:ascii="Gill Sans MT" w:hAnsi="Gill Sans MT" w:cs="Calibri"/>
          <w:i/>
          <w:sz w:val="22"/>
          <w:szCs w:val="24"/>
        </w:rPr>
      </w:pPr>
    </w:p>
    <w:p w:rsidR="00000000" w:rsidRDefault="00FE1DC7">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FE1DC7">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SDNP/22/00370/FUL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Southern Water Services Ltd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and operation of a Motor Control Centre (MCC) Kiosk</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Hardham Water Supply Works, London Road, Hardham, Pulborough, West Sussex, RH20 1LB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503473 117732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SDNP/22/00080/LIS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Schooling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disused workshop to 1 bedroom dwellinghouse.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Parham House , Parham Park, Parham, RH20 4HS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506002 114222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Parham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SDNP/22/00079/FUL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Christopher Schooling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disused workshop to 1 bedroom dwellinghouse.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Parham House , Parham Park, Parham, RH20 4HS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506002 114222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SDNP/21/05955/LDE</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Marc Pargeter</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confirm the continuous use of building for a games room and accommodation as an ancillary use purposes for a period in excess of ten years (Lawful Development Certificate Existing)</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Lock Barn Cottage , Shoreham Road, Upper B</w:t>
      </w:r>
      <w:r>
        <w:rPr>
          <w:rFonts w:ascii="Gill Sans MT" w:hAnsi="Gill Sans MT" w:cs="Arial"/>
          <w:sz w:val="22"/>
          <w:szCs w:val="24"/>
          <w:lang w:val="en-GB" w:eastAsia="en-GB"/>
        </w:rPr>
        <w:t>eeding, BN44 3TU</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519782 109278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w:t>
      </w:r>
      <w:r>
        <w:rPr>
          <w:rFonts w:ascii="Gill Sans MT" w:hAnsi="Gill Sans MT" w:cs="Calibri"/>
          <w:b/>
          <w:sz w:val="22"/>
          <w:szCs w:val="24"/>
          <w:lang w:val="en-GB" w:eastAsia="en-GB"/>
        </w:rPr>
        <w:t>ing this, please contact CIL@southdowns.gov.uk or tel: 01730 814810.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SDNP/22/00396/FUL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Tier</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Wiston Estate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industrial building and construction of a building for storage of wine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Farm, Chanctonbury Game , London Road, Washington, RH20 4BB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511951 110976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Washington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SDNP/20/04281/HOUS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Neil England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dormer window to the rear elevation. Retention of a modern ground floor stud partition with an access doorway (Householder Application).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Rose Cottage , The Street, Washington, RH20 4AS</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512065 112769</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w:t>
            </w:r>
            <w:r>
              <w:rPr>
                <w:rFonts w:ascii="Gill Sans MT" w:hAnsi="Gill Sans MT" w:cs="Arial"/>
                <w:b/>
                <w:sz w:val="22"/>
                <w:szCs w:val="24"/>
                <w:lang w:val="en-GB" w:eastAsia="en-GB"/>
              </w:rPr>
              <w:t xml:space="preserve">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SDNP/20/04282/LIS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Neil England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dormer window to the rear elevation. Retention of a modern ground floor stud partition with an access doorway (Listed Building Consent).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Rose Cottage , The Street, Washington, RH20 4AS</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512065 112769</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Gill Sans MT" w:hAnsi="Gill Sans MT" w:cs="Calibri"/>
          <w:sz w:val="22"/>
          <w:szCs w:val="24"/>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Calibri"/>
          <w:sz w:val="22"/>
          <w:szCs w:val="24"/>
          <w:lang w:val="en-GB" w:eastAsia="en-GB"/>
        </w:rPr>
      </w:pP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E1DC7">
      <w:pPr>
        <w:jc w:val="center"/>
        <w:rPr>
          <w:rFonts w:ascii="Gill Sans MT" w:hAnsi="Gill Sans MT" w:cs="Arial"/>
          <w:sz w:val="22"/>
          <w:szCs w:val="24"/>
          <w:lang w:val="en-GB" w:eastAsia="en-GB"/>
        </w:rPr>
      </w:pPr>
    </w:p>
    <w:p w:rsidR="00000000" w:rsidRDefault="00FE1DC7">
      <w:pPr>
        <w:tabs>
          <w:tab w:val="right" w:pos="10656"/>
        </w:tabs>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w:t>
      </w:r>
      <w:r>
        <w:rPr>
          <w:rFonts w:ascii="Gill Sans MT" w:hAnsi="Gill Sans MT" w:cs="Arial"/>
          <w:b/>
          <w:sz w:val="22"/>
          <w:szCs w:val="24"/>
          <w:lang w:val="en-GB" w:eastAsia="en-GB"/>
        </w:rPr>
        <w:t>cil</w:t>
      </w:r>
      <w:r>
        <w:rPr>
          <w:rFonts w:ascii="Gill Sans MT" w:hAnsi="Gill Sans MT" w:cs="Calibri"/>
          <w:sz w:val="22"/>
          <w:szCs w:val="24"/>
          <w:lang w:val="en-GB" w:eastAsia="en-GB"/>
        </w:rPr>
        <w:t xml:space="preserve"> who will be dealing with the application.</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E1DC7">
      <w:pPr>
        <w:rPr>
          <w:rFonts w:ascii="Gill Sans MT" w:hAnsi="Gill Sans MT" w:cs="Calibri"/>
          <w:i/>
          <w:sz w:val="22"/>
          <w:szCs w:val="24"/>
        </w:rPr>
      </w:pPr>
      <w:r>
        <w:rPr>
          <w:rFonts w:ascii="Gill Sans MT" w:hAnsi="Gill Sans MT" w:cs="Arial"/>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Arial"/>
          <w:i/>
          <w:sz w:val="22"/>
          <w:szCs w:val="24"/>
        </w:rPr>
        <w:t>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E1DC7">
      <w:pPr>
        <w:rPr>
          <w:rFonts w:ascii="Gill Sans MT" w:hAnsi="Gill Sans MT" w:cs="Arial"/>
          <w:i/>
          <w:sz w:val="22"/>
          <w:szCs w:val="24"/>
        </w:rPr>
      </w:pPr>
    </w:p>
    <w:p w:rsidR="00000000" w:rsidRDefault="00FE1DC7">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jc w:val="center"/>
        <w:rPr>
          <w:rFonts w:ascii="Gill Sans MT" w:hAnsi="Gill Sans MT" w:cs="Arial"/>
          <w:b/>
          <w:sz w:val="22"/>
          <w:szCs w:val="24"/>
        </w:rPr>
      </w:pPr>
    </w:p>
    <w:p w:rsidR="00000000" w:rsidRDefault="00FE1DC7">
      <w:pPr>
        <w:jc w:val="center"/>
        <w:rPr>
          <w:rFonts w:ascii="Gill Sans MT" w:hAnsi="Gill Sans MT" w:cs="Calibri"/>
          <w:b/>
          <w:sz w:val="22"/>
          <w:szCs w:val="24"/>
        </w:rPr>
      </w:pPr>
    </w:p>
    <w:p w:rsidR="00000000" w:rsidRDefault="00FE1DC7">
      <w:pPr>
        <w:jc w:val="center"/>
        <w:rPr>
          <w:rFonts w:ascii="Gill Sans MT" w:hAnsi="Gill Sans MT" w:cs="Arial"/>
          <w:b/>
          <w:sz w:val="22"/>
          <w:szCs w:val="24"/>
        </w:rPr>
      </w:pPr>
    </w:p>
    <w:p w:rsidR="00000000" w:rsidRDefault="00FE1DC7">
      <w:pPr>
        <w:jc w:val="center"/>
        <w:rPr>
          <w:rFonts w:ascii="Gill Sans MT" w:hAnsi="Gill Sans MT" w:cs="Calibri"/>
          <w:b/>
          <w:sz w:val="22"/>
          <w:szCs w:val="24"/>
        </w:rPr>
      </w:pPr>
    </w:p>
    <w:p w:rsidR="00000000" w:rsidRDefault="00FE1D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 xml:space="preserve">Sign up to our monthly newsletter to get the latest </w:t>
      </w:r>
      <w:r>
        <w:rPr>
          <w:rFonts w:ascii="Gill Sans MT" w:hAnsi="Gill Sans MT" w:cs="Arial"/>
          <w:b/>
          <w:sz w:val="22"/>
          <w:szCs w:val="24"/>
        </w:rPr>
        <w:t>news and views delivered to your inbox</w:t>
      </w:r>
    </w:p>
    <w:p w:rsidR="00000000" w:rsidRDefault="00FE1DC7">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SDNP/22/00343/LDP</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 Peck</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existing porch</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Shirleys, Ditchling, BN6 8UD</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533224 114531</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SDNP/22/00238/HOUS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Cambridge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alteration to existing fenestration and external surface treatment to ground floor walling, conversion of existing attic space for accommodation. Installation of Solar Panels to West facing roofline.  Demolition of</w:t>
      </w:r>
      <w:r>
        <w:rPr>
          <w:rFonts w:ascii="Gill Sans MT" w:hAnsi="Gill Sans MT" w:cs="Arial"/>
          <w:sz w:val="22"/>
          <w:szCs w:val="24"/>
          <w:lang w:val="en-GB" w:eastAsia="en-GB"/>
        </w:rPr>
        <w:t xml:space="preserve"> existing conservatory. (Amendment to previously approved scheme Ref: SDNP/16/00459/HOUS- Not implemented)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Trosley Lodge , The Street, Firle, BN8 6LQ</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546640 107691</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w:t>
            </w:r>
            <w:r>
              <w:rPr>
                <w:rFonts w:ascii="Gill Sans MT" w:hAnsi="Gill Sans MT" w:cs="Arial"/>
                <w:sz w:val="22"/>
                <w:szCs w:val="24"/>
                <w:lang w:val="en-GB" w:eastAsia="en-GB"/>
              </w:rPr>
              <w:t>irle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SDNP/22/00601/TCA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Rowland</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Maple (T3) - Crown raise to 4m</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Crataegus (T4) - Fell to ground level</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Black Tile House, The Street, Firle, Lewes, East Sussex, BN8 6NU</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546935 107316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SDNP/21/04797/FUL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I Wooler</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polycarbonate canopy and associated works over existing external asphalt play area</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Western Road Community Primary School , Southover High Street, Lewes, BN7 1JB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541127 109723</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SDNP/22/00355/HOUS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Wotherspoon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Redecorating window and door frames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Lansdown Place, Lewes, BN7 2JU</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541668 109965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SDNP/22/00356/LIS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 Wotherspoon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Redecorating window and door frames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Lansdown Place, Lewes, BN7 2JU</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541668 109965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SDNP/22/00365/HOUS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Durham</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Stavri</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and the erection of front and rear dormers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Talbot Terrace, Lewes, BN7 2DS</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541355 110306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SDNP/22/00245/HOUS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 Hawley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Re-roof turret and two conservation rooflights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19 Prince Edwards Road, Lewes, BN7 1BJ</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540851 110395</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SDNP/22/00504/ADV</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Paige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sets of non-illuminated fascia signs and 2 non-illuminated awnings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34 - 35 High Street, Lewes, East Sussex, BN7 2LU</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541630 110138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SDNP/22/00518/LIS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Paige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Painting of the stall riser and door and installation of signage comprising of 2 non illuminated sets of fascia text and 2 non illuminated awnings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34 - 35 High Street, Lewes, East Sussex, BN7 2LU</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541630 110138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SDNP/22/00542/HOUS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Bright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garden room with raised terrace, rooflight to front, revised fenestrations and dormer windows to rear</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Bradford Road, Lewes, East Sussex, BN7 1RB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540887 110166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SDNP/22/00582/TCA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Arnold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Medlar - Crown reduce by 0.5 meters on all aspects back to previous points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52 Southover High Street, Lewes, East Sussex, BN7 1JA</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541112 109634</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SDNP/22/00602/TCA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Arscott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T2, T3,T4,T5 - Fell to stump level and re-plant of 5no. fruit trees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Flat 1, 1 Friars Walk, Lewes, East Sussex, BN7 2LE</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541839 110117</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SDNP/22/00728/TPO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Bentley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Tulip  - reduce and reshape upper crown by up to 3m, side crown by up to 2m, crown lift pendulous growth up to 7m, remove deadwood and thin by approx 20%</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Three Birches, Kingston Road, Lewes, East Sussex, BN7 3NB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540579 109196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Piddinghoe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SDNP/22/00669/TCA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Gribbin</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crown lift by approx 7m all around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The Street, Piddinghoe, Newhaven, East Sussex, BN9 9AT</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543550 102870</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FE1DC7">
      <w:pPr>
        <w:jc w:val="center"/>
        <w:rPr>
          <w:rFonts w:ascii="Gill Sans MT" w:hAnsi="Gill Sans MT" w:cs="Calibri"/>
          <w:sz w:val="22"/>
          <w:szCs w:val="24"/>
        </w:rPr>
      </w:pPr>
    </w:p>
    <w:p w:rsidR="00000000" w:rsidRDefault="00FE1DC7">
      <w:pPr>
        <w:jc w:val="center"/>
        <w:rPr>
          <w:rFonts w:ascii="Gill Sans MT" w:hAnsi="Gill Sans MT" w:cs="Arial"/>
          <w:sz w:val="22"/>
          <w:szCs w:val="24"/>
          <w:lang w:val="en-GB" w:eastAsia="en-GB"/>
        </w:rPr>
      </w:pPr>
    </w:p>
    <w:p w:rsidR="00000000" w:rsidRDefault="00FE1DC7">
      <w:pPr>
        <w:jc w:val="center"/>
        <w:rPr>
          <w:rFonts w:ascii="Gill Sans MT" w:hAnsi="Gill Sans MT" w:cs="Calibri"/>
          <w:sz w:val="22"/>
          <w:szCs w:val="24"/>
          <w:lang w:val="en-GB" w:eastAsia="en-GB"/>
        </w:rPr>
      </w:pP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FE1DC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FE1DC7">
      <w:pPr>
        <w:jc w:val="center"/>
        <w:rPr>
          <w:rFonts w:ascii="Gill Sans MT" w:hAnsi="Gill Sans MT" w:cs="Arial"/>
          <w:sz w:val="22"/>
          <w:szCs w:val="24"/>
          <w:lang w:val="en-GB" w:eastAsia="en-GB"/>
        </w:rPr>
      </w:pPr>
    </w:p>
    <w:p w:rsidR="00000000" w:rsidRDefault="00FE1DC7">
      <w:pPr>
        <w:tabs>
          <w:tab w:val="right" w:pos="10656"/>
        </w:tabs>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February 2022</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FE1DC7">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FE1DC7">
      <w:pPr>
        <w:rPr>
          <w:rFonts w:ascii="Gill Sans MT" w:hAnsi="Gill Sans MT" w:cs="Arial"/>
          <w:i/>
          <w:sz w:val="22"/>
          <w:szCs w:val="24"/>
        </w:rPr>
      </w:pPr>
    </w:p>
    <w:p w:rsidR="00000000" w:rsidRDefault="00FE1DC7">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FE1DC7">
      <w:pPr>
        <w:jc w:val="center"/>
        <w:rPr>
          <w:rFonts w:ascii="Gill Sans MT" w:hAnsi="Gill Sans MT" w:cs="Calibri"/>
          <w:b/>
          <w:sz w:val="22"/>
          <w:szCs w:val="24"/>
        </w:rPr>
      </w:pPr>
    </w:p>
    <w:p w:rsidR="00000000" w:rsidRDefault="00FE1DC7">
      <w:pPr>
        <w:jc w:val="center"/>
        <w:rPr>
          <w:rFonts w:ascii="Gill Sans MT" w:hAnsi="Gill Sans MT" w:cs="Arial"/>
          <w:b/>
          <w:sz w:val="22"/>
          <w:szCs w:val="24"/>
        </w:rPr>
      </w:pPr>
    </w:p>
    <w:p w:rsidR="00000000" w:rsidRDefault="00FE1DC7">
      <w:pPr>
        <w:jc w:val="center"/>
        <w:rPr>
          <w:rFonts w:ascii="Gill Sans MT" w:hAnsi="Gill Sans MT" w:cs="Calibri"/>
          <w:b/>
          <w:sz w:val="22"/>
          <w:szCs w:val="24"/>
        </w:rPr>
      </w:pPr>
    </w:p>
    <w:p w:rsidR="00000000" w:rsidRDefault="00FE1DC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FE1DC7">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w:t>
            </w:r>
            <w:r>
              <w:rPr>
                <w:rFonts w:ascii="Gill Sans MT" w:hAnsi="Gill Sans MT" w:cs="Calibri"/>
                <w:sz w:val="22"/>
                <w:szCs w:val="24"/>
                <w:lang w:val="en-GB" w:eastAsia="en-GB"/>
              </w:rPr>
              <w:t xml:space="preserve">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Beauworth Parish Meeting</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SDNP/22/00631/CND</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Walters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in relation to application SDNP/21/04360/FUL</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Kennets Beech, Beauworth Road, Beauworth, Alresford, Hampshire, SO24 0NZ</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457637 125716</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SDNP/22/00682/TCA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 Masters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Ash. Fell. Signs of Ash dieback from previous pollarding attempt to reduce dieback effects. May be causing damage to sceptic tank.</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Well Cottage, Chapel Road, Meonstoke, Southampton, Hampshire, SO32 3NJ</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461420 119687</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SDNP/22/00725/TCA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Harry Martineau</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Pussy willow - Fell. (leaning into next door)</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The Square, Droxford, Southampton, Hampshire, SO32 3RB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460703 118167</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SDNP/22/00335/FUL</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Treacey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existing building and construction of a detached house in replacement (renewal of planning permission ref.SDNP/19/02747/FUL)</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Lisheen , Oxford Lane, Droxford, SO32 2FL</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459458 117513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SDNP/22/00716/HOUS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Clode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timber framed garden room replacing existing garden room on same footprint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Willow House, South Hill, Droxford, Southampton, Hampshire, SO32 3PB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460613 118237</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SDNP/22/00717/LIS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Clode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timber framed garden room replacing existing garden room on same footprint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Willow House, South Hill, Droxford, Southampton, Hampshire, SO32 3PB</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460613 118237</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SDNP/22/00563/HOUS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Shaw Somers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Store/Building</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Beacon Hill House , Allens Farm Lane, Exton, Hampshire, SO32 3NW</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460806 120733</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SDNP/22/00605/HOUS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Victoria Herrington</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rear side ground floor extension, first floor rear door, first floor side obscure window</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Dovetail Cottage , West Street, Hambledon, Hampshire, PO7 4SN</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464190 114645</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SDNP/22/00762/TCA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Guermonprez</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Fell.</w:t>
      </w: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Reason: Likely to cause harm to the listed wall.  </w:t>
      </w: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Structural engineer's report supplied.</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Crown lift to 3m. </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dead wood (exempt -info only).</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Reason: to provide reasonable access to the garden below the tree.</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Hambledon Cottage, Vicarage Lane, Hambledon, Waterlooville, Hampshire, PO7 4RT</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464574 115082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SDNP/22/00574/LDE</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 E. West</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The Bungalow and Trout Bungalow as two separate single dwellinghouses specifically not subject to any occupancy conditions.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Trout Fishery , Lovington Lane, Avington, Hampshire, SO21 1BZ</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454280 132848</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SDNP/22/00721/TCA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Nicola Barber</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Group A: C</w:t>
      </w:r>
      <w:r>
        <w:rPr>
          <w:rFonts w:ascii="Gill Sans MT" w:hAnsi="Gill Sans MT" w:cs="Arial"/>
          <w:sz w:val="22"/>
          <w:szCs w:val="24"/>
          <w:lang w:val="en-GB" w:eastAsia="en-GB"/>
        </w:rPr>
        <w:t>ut down or lay where possible a length of very overgrown mixed hedge on the boundary between our garden and a field (1 holly, 7 elm, 1 beech), fell 3 more dead elms and cut back some very overgrown laurel shrubs. The aim is to enable the hedge to regenerat</w:t>
      </w:r>
      <w:r>
        <w:rPr>
          <w:rFonts w:ascii="Gill Sans MT" w:hAnsi="Gill Sans MT" w:cs="Arial"/>
          <w:sz w:val="22"/>
          <w:szCs w:val="24"/>
          <w:lang w:val="en-GB" w:eastAsia="en-GB"/>
        </w:rPr>
        <w:t>e and to stop the laurel crowding out the trees and other shrubs.</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Group B: Fell multiple lime suckers growing off the roots of several large old felled lime trees, 5 laurel and one leaning ash. Fell one holly which has outgrown its position underneath a </w:t>
      </w:r>
      <w:r>
        <w:rPr>
          <w:rFonts w:ascii="Gill Sans MT" w:hAnsi="Gill Sans MT" w:cs="Arial"/>
          <w:sz w:val="22"/>
          <w:szCs w:val="24"/>
          <w:lang w:val="en-GB" w:eastAsia="en-GB"/>
        </w:rPr>
        <w:t>large yew - would leave as a stump to regrow (marked by red question mark in photo).</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House, Church Lane, Martyr Worthy, Winchester, Hampshire, SO21 1DY</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451544 132820</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SDNP/22/00715/TPO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Duggan-rees</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T1 -T15 Ash trees  Severe ash dieback and trees are hanging over fenceline and outbuildings of Easton lodge. Aim is to dismantle and make safe</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Easton Lodge, Avington Park, Avington, Winchester, Hampshire, SO21 1DF</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452273 132203</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SDNP/22/00686/TPO</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Calum Barclay</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see attached report for tree works.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Ovington House, Ovington Park Lane, Ovington, Winchester, Hampshire, SO24 0RB</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456024 131466</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Soberton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SDNP/22/00688/TCA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FE1DC7">
      <w:pPr>
        <w:rPr>
          <w:rFonts w:ascii="Gill Sans MT" w:hAnsi="Gill Sans MT" w:cs="Arial"/>
          <w:sz w:val="22"/>
          <w:szCs w:val="24"/>
          <w:lang w:val="en-GB" w:eastAsia="en-GB"/>
        </w:rPr>
      </w:pPr>
    </w:p>
    <w:p w:rsidR="00000000" w:rsidRDefault="00FE1DC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Jenna Dewhurst</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7x non native confiers - fell and replace with fruit trees.</w:t>
      </w:r>
    </w:p>
    <w:p w:rsidR="00000000" w:rsidRDefault="00FE1DC7">
      <w:pPr>
        <w:tabs>
          <w:tab w:val="left" w:pos="2093"/>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Soberton Pumping Station, Wickham Road, Swanmore, Southampton, Hampshire, SO32 2QF</w:t>
      </w: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459636 114282</w:t>
      </w: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FE1D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FE1DC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FE1DC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SDNP/22/00628/HOUS</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rsidR="00000000" w:rsidRDefault="00FE1DC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FE1DC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rsidR="00000000">
        <w:tc>
          <w:tcPr>
            <w:tcW w:w="1985" w:type="dxa"/>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FE1DC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FE1DC7">
      <w:pPr>
        <w:rPr>
          <w:rFonts w:ascii="Gill Sans MT" w:hAnsi="Gill Sans MT" w:cs="Calibri"/>
          <w:sz w:val="22"/>
          <w:szCs w:val="24"/>
          <w:lang w:val="en-GB" w:eastAsia="en-GB"/>
        </w:rPr>
      </w:pPr>
    </w:p>
    <w:p w:rsidR="00000000" w:rsidRDefault="00FE1DC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Julian Godfrey</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Ground Floor extension and link</w:t>
      </w:r>
    </w:p>
    <w:p w:rsidR="00000000" w:rsidRDefault="00FE1DC7">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Replacement Carriage Shed</w:t>
      </w:r>
    </w:p>
    <w:p w:rsidR="00000000" w:rsidRDefault="00FE1DC7">
      <w:pPr>
        <w:tabs>
          <w:tab w:val="left" w:pos="2093"/>
        </w:tabs>
        <w:ind w:left="2127" w:hanging="2127"/>
        <w:rPr>
          <w:rFonts w:ascii="Gill Sans MT" w:hAnsi="Gill Sans MT" w:cs="Calibri"/>
          <w:sz w:val="22"/>
          <w:szCs w:val="24"/>
          <w:lang w:val="en-GB" w:eastAsia="en-GB"/>
        </w:rPr>
      </w:pP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Granary , Cott Street, Swanmore, Hampshire, SO32 2QG</w:t>
      </w:r>
    </w:p>
    <w:p w:rsidR="00000000" w:rsidRDefault="00FE1DC7">
      <w:pPr>
        <w:tabs>
          <w:tab w:val="left" w:pos="2127"/>
        </w:tabs>
        <w:ind w:left="2127" w:hanging="2127"/>
        <w:rPr>
          <w:rFonts w:ascii="Gill Sans MT" w:hAnsi="Gill Sans MT" w:cs="Arial"/>
          <w:sz w:val="22"/>
          <w:szCs w:val="24"/>
          <w:lang w:val="en-GB" w:eastAsia="en-GB"/>
        </w:rPr>
      </w:pPr>
    </w:p>
    <w:p w:rsidR="00000000" w:rsidRDefault="00FE1DC7">
      <w:pPr>
        <w:tabs>
          <w:tab w:val="left" w:pos="2127"/>
        </w:tabs>
        <w:ind w:left="2127" w:hanging="2127"/>
        <w:rPr>
          <w:rFonts w:ascii="Gill Sans MT" w:hAnsi="Gill Sans MT" w:cs="Calibri"/>
          <w:sz w:val="22"/>
          <w:szCs w:val="24"/>
          <w:lang w:val="en-GB" w:eastAsia="en-GB"/>
        </w:rPr>
      </w:pPr>
    </w:p>
    <w:p w:rsidR="00000000" w:rsidRDefault="00FE1DC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459440 115662</w:t>
      </w:r>
    </w:p>
    <w:p w:rsidR="00000000" w:rsidRDefault="00FE1DC7">
      <w:pPr>
        <w:rPr>
          <w:rFonts w:ascii="Gill Sans MT" w:hAnsi="Gill Sans MT" w:cs="Calibri"/>
          <w:sz w:val="22"/>
          <w:szCs w:val="24"/>
          <w:lang w:val="en-GB" w:eastAsia="en-GB"/>
        </w:rPr>
      </w:pPr>
    </w:p>
    <w:p w:rsidR="00000000" w:rsidRDefault="00FE1DC7">
      <w:pPr>
        <w:rPr>
          <w:rFonts w:ascii="Gill Sans MT" w:hAnsi="Gill Sans MT" w:cs="Arial"/>
          <w:sz w:val="22"/>
          <w:szCs w:val="24"/>
          <w:lang w:val="en-GB" w:eastAsia="en-GB"/>
        </w:rPr>
      </w:pPr>
    </w:p>
    <w:p w:rsidR="00000000" w:rsidRDefault="00FE1DC7">
      <w:pPr>
        <w:rPr>
          <w:rFonts w:ascii="Gill Sans MT" w:hAnsi="Gill Sans MT" w:cs="Calibri"/>
          <w:sz w:val="22"/>
          <w:szCs w:val="24"/>
          <w:lang w:val="en-GB" w:eastAsia="en-GB"/>
        </w:rPr>
      </w:pPr>
    </w:p>
    <w:p w:rsidR="00000000" w:rsidRDefault="00FE1DC7">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FE1D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DC7">
      <w:pPr>
        <w:rPr>
          <w:rFonts w:cs="Calibri"/>
          <w:sz w:val="20"/>
          <w:szCs w:val="24"/>
        </w:rPr>
      </w:pPr>
      <w:r>
        <w:rPr>
          <w:sz w:val="20"/>
          <w:szCs w:val="24"/>
        </w:rPr>
        <w:separator/>
      </w:r>
    </w:p>
  </w:endnote>
  <w:endnote w:type="continuationSeparator" w:id="0">
    <w:p w:rsidR="00000000" w:rsidRDefault="00FE1DC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E1DC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56</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E1DC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DC7">
      <w:pPr>
        <w:rPr>
          <w:rFonts w:cs="Calibri"/>
          <w:sz w:val="20"/>
          <w:szCs w:val="24"/>
        </w:rPr>
      </w:pPr>
      <w:r>
        <w:rPr>
          <w:sz w:val="20"/>
          <w:szCs w:val="24"/>
        </w:rPr>
        <w:separator/>
      </w:r>
    </w:p>
  </w:footnote>
  <w:footnote w:type="continuationSeparator" w:id="0">
    <w:p w:rsidR="00000000" w:rsidRDefault="00FE1DC7">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48AJF2hvdyzC6V1wvX4Mv7dNh5OZz82M0Gs3cpRi95Pfe21ognxVK+10bans8RYp"/>
  </w:docVars>
  <w:rsids>
    <w:rsidRoot w:val="00FE1DC7"/>
    <w:rsid w:val="00FE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4F9CAB-C7B1-4DAC-80D6-00C9E258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8638</Words>
  <Characters>53348</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61863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2022-02-15T08:28:00Z</dcterms:created>
  <dcterms:modified xsi:type="dcterms:W3CDTF">2022-02-15T08:28:00Z</dcterms:modified>
</cp:coreProperties>
</file>