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E4DC5">
      <w:pPr>
        <w:jc w:val="center"/>
        <w:rPr>
          <w:rFonts w:ascii="Arial" w:hAnsi="Arial" w:cs="Arial"/>
          <w:sz w:val="28"/>
          <w:szCs w:val="24"/>
          <w:lang w:val="en-GB" w:eastAsia="en-GB"/>
        </w:rPr>
      </w:pPr>
      <w:bookmarkStart w:id="0" w:name="_GoBack"/>
      <w:bookmarkEnd w:id="0"/>
    </w:p>
    <w:p w:rsidR="00000000" w:rsidRDefault="008E4DC5">
      <w:pPr>
        <w:jc w:val="center"/>
        <w:rPr>
          <w:rFonts w:ascii="Arial" w:hAnsi="Arial" w:cs="Calibri"/>
          <w:sz w:val="28"/>
          <w:szCs w:val="24"/>
          <w:lang w:val="en-GB" w:eastAsia="en-GB"/>
        </w:rPr>
      </w:pPr>
    </w:p>
    <w:p w:rsidR="00000000" w:rsidRDefault="008E4DC5">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E4DC5">
      <w:pPr>
        <w:jc w:val="center"/>
        <w:rPr>
          <w:rFonts w:ascii="Arial" w:hAnsi="Arial" w:cs="Arial"/>
          <w:sz w:val="28"/>
          <w:szCs w:val="24"/>
          <w:lang w:val="en-GB" w:eastAsia="en-GB"/>
        </w:rPr>
      </w:pPr>
    </w:p>
    <w:p w:rsidR="00000000" w:rsidRDefault="008E4DC5">
      <w:pPr>
        <w:jc w:val="center"/>
        <w:rPr>
          <w:rFonts w:ascii="Arial" w:hAnsi="Arial" w:cs="Calibri"/>
          <w:sz w:val="28"/>
          <w:szCs w:val="24"/>
          <w:lang w:val="en-GB" w:eastAsia="en-GB"/>
        </w:rPr>
      </w:pPr>
    </w:p>
    <w:p w:rsidR="00000000" w:rsidRDefault="008E4DC5">
      <w:pPr>
        <w:jc w:val="center"/>
        <w:rPr>
          <w:rFonts w:ascii="Gill Sans MT" w:hAnsi="Gill Sans MT" w:cs="Arial"/>
          <w:sz w:val="22"/>
          <w:szCs w:val="24"/>
          <w:lang w:val="en-GB" w:eastAsia="en-GB"/>
        </w:rPr>
      </w:pPr>
    </w:p>
    <w:p w:rsidR="00000000" w:rsidRDefault="008E4DC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E4DC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E4DC5">
      <w:pPr>
        <w:tabs>
          <w:tab w:val="right" w:pos="10656"/>
        </w:tabs>
        <w:jc w:val="both"/>
        <w:rPr>
          <w:rFonts w:ascii="Gill Sans MT" w:hAnsi="Gill Sans MT" w:cs="Calibri"/>
          <w:sz w:val="22"/>
          <w:szCs w:val="24"/>
          <w:lang w:val="en-GB" w:eastAsia="en-GB"/>
        </w:rPr>
      </w:pPr>
    </w:p>
    <w:p w:rsidR="00000000" w:rsidRDefault="008E4DC5">
      <w:pPr>
        <w:tabs>
          <w:tab w:val="right" w:pos="10656"/>
        </w:tabs>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December 2021</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E4DC5">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E4DC5">
      <w:pPr>
        <w:rPr>
          <w:rFonts w:ascii="Gill Sans MT" w:hAnsi="Gill Sans MT" w:cs="Calibri"/>
          <w:i/>
          <w:sz w:val="22"/>
          <w:szCs w:val="24"/>
        </w:rPr>
      </w:pPr>
    </w:p>
    <w:p w:rsidR="00000000" w:rsidRDefault="008E4DC5">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8E4DC5">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SDNP/21/06136/FUL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 Robinson</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Russell</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20 pre-fabricated glamping pods and associated footpaths, retrospective alterations to previously consented raised timber decking adjacent to driving range with addition of pergola and associated alterations, and erection of pergolas over clubh</w:t>
      </w:r>
      <w:r>
        <w:rPr>
          <w:rFonts w:ascii="Gill Sans MT" w:hAnsi="Gill Sans MT" w:cs="Arial"/>
          <w:sz w:val="22"/>
          <w:szCs w:val="24"/>
          <w:lang w:val="en-GB" w:eastAsia="en-GB"/>
        </w:rPr>
        <w:t>ouse rear patio</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Blacknest Golf Centre, Blacknest Road, Binsted, Alton, Hampshire, GU34 4QL</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479995 140903</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SDNP/21/06246/TCA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Rosemary Tustin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height and radial growth by 3-4 metres and crown lift to 5 metres on 1 no. Holm Oak tree (T1).</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Ilex Cottage, The Street, Burpham, Arundel, West Sussex, BN18 9RJ</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504161 108945</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Cuckmere Valley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SDNP/21/06183/HOUS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 Thornhill</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loft space to form home office, including pitched roof side dormer with Sussex barn hip to gable conversion.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Haystack , The Street, Litlington, BN26 5RE</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552252 101722</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SDNP/21/06190/HOUS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West</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(remove existing conservatory), enlargement of existing rear dormer.</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The Link, East Dean, BN20 0LB</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556318 98643</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SDNP/21/06250/HOUS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Ben and Caroline Whitwell</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garage, creation of pool with associated plant room and adjoining covered seating area, loft conversion, replacement of conservatory and replacement of windows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Mallards, Old Willingdon Road, Friston, Eastbourne, E</w:t>
      </w:r>
      <w:r>
        <w:rPr>
          <w:rFonts w:ascii="Gill Sans MT" w:hAnsi="Gill Sans MT" w:cs="Calibri"/>
          <w:sz w:val="22"/>
          <w:szCs w:val="24"/>
          <w:lang w:val="en-GB" w:eastAsia="en-GB"/>
        </w:rPr>
        <w:t>ast Sussex, BN20 0AT</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555535 98746</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Ferring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Ferring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SDNP/21/06049/HOUS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Will Somerset</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link extension together with change of use of former stables to provide residential accommodation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Woodlands Cottage, Titnore Lane, Pot Lane</w:t>
      </w:r>
      <w:r>
        <w:rPr>
          <w:rFonts w:ascii="Gill Sans MT" w:hAnsi="Gill Sans MT" w:cs="Arial"/>
          <w:sz w:val="22"/>
          <w:szCs w:val="24"/>
          <w:lang w:val="en-GB" w:eastAsia="en-GB"/>
        </w:rPr>
        <w:t>, Ferring, Worthing, West Sussex, BN13 3UG</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509388 105149</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SDNP/21/06261/TPO</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Steven Pearce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Lime - Fell.  </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Sycamore - Fell. </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T3 Lime - Fell.  </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Elm - Fell.</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47 Steep Lane, Findon, Worthing, West Sussex, BN14 0UE</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512535 108483</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SDNP/21/06249/HOUS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Day</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53 Steep Lane, Findon, BN14 0UE</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512578 108490</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Hamsey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Barcombe And Hamsey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SDNP/21/05718/FUL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Jack Trevelyan</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Laura Chrysostomou</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Repairs and replacement to existing post and rail wooden fence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Landport Bottom, The Motor Road, Old Racecourse, Lewes, East Sussex, </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539759 111040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SDNP/21/05982/HOUS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Moore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11 solar panels on an annexe garage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Norfolk Cottage , 134 The Street, Patching, BN13 3XF</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508765 106452</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SDNP/21/05983/LIS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Moore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11 solar panels on an annexe garage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Norfolk Cottage , 134 The Street, Patching, BN13 3XF</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508765 106452</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SDNP/21/05281/FUL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Brown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 Demolition of existing horticultural building and construction of a school sports building and a storage barn.  </w:t>
      </w: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2. Demolition of existing summerhouse and construction of building with viewing platform, creation of wildlife pond, ecology enhancements. </w:t>
      </w: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3. Recladding and change of use of existing stables and field for commercial dog walking. Provision of site toilets </w:t>
      </w:r>
      <w:r>
        <w:rPr>
          <w:rFonts w:ascii="Gill Sans MT" w:hAnsi="Gill Sans MT" w:cs="Calibri"/>
          <w:sz w:val="22"/>
          <w:szCs w:val="24"/>
          <w:lang w:val="en-GB" w:eastAsia="en-GB"/>
        </w:rPr>
        <w:t>and the removal of the existing portaloos.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Yeomans , Sefton Place, Warningcamp, BN18 9QY</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503171 107383</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rPr>
        <w:br w:type="page"/>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E4DC5">
      <w:pPr>
        <w:jc w:val="center"/>
        <w:rPr>
          <w:rFonts w:ascii="Gill Sans MT" w:hAnsi="Gill Sans MT" w:cs="Calibri"/>
          <w:sz w:val="22"/>
          <w:szCs w:val="24"/>
        </w:rPr>
      </w:pPr>
    </w:p>
    <w:p w:rsidR="00000000" w:rsidRDefault="008E4DC5">
      <w:pPr>
        <w:jc w:val="center"/>
        <w:rPr>
          <w:rFonts w:ascii="Gill Sans MT" w:hAnsi="Gill Sans MT" w:cs="Arial"/>
          <w:sz w:val="22"/>
          <w:szCs w:val="24"/>
          <w:lang w:val="en-GB" w:eastAsia="en-GB"/>
        </w:rPr>
      </w:pPr>
    </w:p>
    <w:p w:rsidR="00000000" w:rsidRDefault="008E4DC5">
      <w:pPr>
        <w:jc w:val="center"/>
        <w:rPr>
          <w:rFonts w:ascii="Gill Sans MT" w:hAnsi="Gill Sans MT" w:cs="Calibri"/>
          <w:sz w:val="22"/>
          <w:szCs w:val="24"/>
          <w:lang w:val="en-GB" w:eastAsia="en-GB"/>
        </w:rPr>
      </w:pPr>
    </w:p>
    <w:p w:rsidR="00000000" w:rsidRDefault="008E4DC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E4DC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E4DC5">
      <w:pPr>
        <w:jc w:val="center"/>
        <w:rPr>
          <w:rFonts w:ascii="Gill Sans MT" w:hAnsi="Gill Sans MT" w:cs="Arial"/>
          <w:sz w:val="22"/>
          <w:szCs w:val="24"/>
          <w:lang w:val="en-GB" w:eastAsia="en-GB"/>
        </w:rPr>
      </w:pPr>
    </w:p>
    <w:p w:rsidR="00000000" w:rsidRDefault="008E4DC5">
      <w:pPr>
        <w:tabs>
          <w:tab w:val="right" w:pos="10656"/>
        </w:tabs>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December 2021</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w:t>
      </w:r>
      <w:r>
        <w:rPr>
          <w:rFonts w:ascii="Gill Sans MT" w:hAnsi="Gill Sans MT" w:cs="Calibri"/>
          <w:b/>
          <w:sz w:val="22"/>
          <w:szCs w:val="24"/>
          <w:lang w:val="en-GB" w:eastAsia="en-GB"/>
        </w:rPr>
        <w:t xml:space="preserve">trict Council </w:t>
      </w:r>
      <w:r>
        <w:rPr>
          <w:rFonts w:ascii="Gill Sans MT" w:hAnsi="Gill Sans MT" w:cs="Arial"/>
          <w:sz w:val="22"/>
          <w:szCs w:val="24"/>
          <w:lang w:val="en-GB" w:eastAsia="en-GB"/>
        </w:rPr>
        <w:t>who will be dealing with the application.</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E4DC5">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E4DC5">
      <w:pPr>
        <w:rPr>
          <w:rFonts w:ascii="Gill Sans MT" w:hAnsi="Gill Sans MT" w:cs="Calibri"/>
          <w:i/>
          <w:sz w:val="22"/>
          <w:szCs w:val="24"/>
        </w:rPr>
      </w:pPr>
    </w:p>
    <w:p w:rsidR="00000000" w:rsidRDefault="008E4DC5">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w:t>
      </w:r>
      <w:r>
        <w:rPr>
          <w:rFonts w:ascii="Gill Sans MT" w:hAnsi="Gill Sans MT" w:cs="Calibri"/>
          <w:b/>
          <w:sz w:val="22"/>
          <w:szCs w:val="24"/>
        </w:rPr>
        <w:t>t news and views delivered to your inbox</w:t>
      </w:r>
    </w:p>
    <w:p w:rsidR="00000000" w:rsidRDefault="008E4DC5">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SDNP/21/05609/HOUS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Tyrrell-Evans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swimming pool and poolhouse with associated paving.</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Bepton Lodge , Bell Lane, Bepton, GU29 0HX</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486193 118155</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SDNP/21/06045/FUL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Stewart</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Tree house class room.</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Conifers School , Egmont Road, Easebourne, GU29 9BG</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489230 122387</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SDNP/21/05818/FUL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Deacon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new replacement</w:t>
      </w:r>
      <w:r>
        <w:rPr>
          <w:rFonts w:ascii="Gill Sans MT" w:hAnsi="Gill Sans MT" w:cs="Arial"/>
          <w:sz w:val="22"/>
          <w:szCs w:val="24"/>
          <w:lang w:val="en-GB" w:eastAsia="en-GB"/>
        </w:rPr>
        <w:t xml:space="preserve"> detached dwelling with an intergrated garage following the demolition of the existing house, detached garage and outbuilding.</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Beavers , Square Drive, Kingsley Green, Fernhurst, GU27 3LW</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489998 129959</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SDNP/21/06186/LDP</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Piotr Kulik</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Saunders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lawful development construction of single storey rear kitchen/garden room extension and the demolition of a small rear lobby.</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Linghurst , 8 Park Lane, Fernhurst, GU27 3ED</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489619 128693</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SDNP/21/05878/HOUS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Tidswell</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Rebuilding and extension of garage/outbuilding.</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Heights Of Abraham , Quebec Lane, West Harting, GU31 5PA</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477739 121333</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SDNP/21/06159/APNB</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 Milton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General purpose agricultural building, yard and track.</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Willow Lodge Farm, Nyewood Road, Nyewood, South Harting, West Sussex, GU31 5JB</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480280 121459</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SDNP/21/05913/LDP</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N Stileman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single-storey rear conservatory, outdoor in-ground swimming pool and erection of a domestic outbuilding.</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Eastfield , Orchard Close, East Harting, GU31 5NE</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480186 119702</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SDNP/21/05763/TCA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Kingsford</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Weeping Willow tree.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Cottage, Pook Lane, Lavant, Chichester, West Sussex, PO18 0AH</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486246 108413</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SDNP/21/05799/TPO</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Robert Armstrong</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heights by 33% on 3 no. Sycamore trees (T11-T13) subject to LV/93/00641/TPO.</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April Gardens, Lavant, Chichester, West Sussex, PO18 0DF</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485374 108952</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SDNP/21/06169/TCA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Loosemore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2m and widths (all round) by up to 1.5m on 2 no. Leyland Cypress trees (quoted as T1 and T2).</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Broad Margin , Pook Lane, Lavant, PO18 0AX</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486360 108466</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SDNP/21/05296/HOUS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 Buchanan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and replacement of 1 no. greenhouse.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Broomfield House , Vann Road, Fernhurst, GU27 3NL</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488725 128858</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SDNP/21/05692/ADV</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Sharon Hurr</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no. non-illuminated corten steel sign.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Bus Shelter , North Street, Midhurst, GU29 9DJ</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488703 121854</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SDNP/21/06121/TPO</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Mary Hutchinson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no. Willow tree (T1), remove 1 no. limb on north-east sector on 1 no. Elder tree. Both trees are within Area, A1 subject to MI/73/00672/TPO.</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Ashfield Close, Midhurst, West Sussex, GU29 9RP</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488329 121623</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SDNP/21/06036/HOUS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Anthony Hall</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roof change to provide standing height for storage space in loft.</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Whatelea, Luffs Meadow, Northchapel, Petworth, West Sussex, GU28 9HN</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495258 129179</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SDNP/21/05833/FUL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Trina Stewart</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land for all weather turnout area for private equestrian use only (in association to permissions SDNP/18/00474/FUL &amp; SDNP/21/03596/CND).</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Part of Lower Diddlesfold Farm Known As, Diddlesf</w:t>
      </w:r>
      <w:r>
        <w:rPr>
          <w:rFonts w:ascii="Gill Sans MT" w:hAnsi="Gill Sans MT" w:cs="Calibri"/>
          <w:sz w:val="22"/>
          <w:szCs w:val="24"/>
          <w:lang w:val="en-GB" w:eastAsia="en-GB"/>
        </w:rPr>
        <w:t>old Manor Farm Lot 1, Diddlesfold Lane, Northchapel, West Sussex</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494846 129329</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SDNP/21/06117/TCA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Mackie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1.5m on 1 no. Oak tree (T1).</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Yew Tree Cottage , A283 Hillgrove Lane To Luffs Meadow, Northchapel, GU28 9HL</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495114 129225</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SDNP/21/06142/LDP</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Piotr Kulik</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Simon Armstrong</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replacement rear first floor window and paving/decking.</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Harlow House, The Street, Stedham, Midhurst, West Sussex, GU29 0NQ</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486253 122282</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SDNP/21/05895/TPO</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Rutland</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height by 3m, reduce north, south and west sectors by up to 2m, reduce eastern sector by up to 4m and crown lift south-east sector by up to 6m (above ground level) on 1 no. Sycamore tree (T1) within Area, A5 subject to SO/68/00964/TPO.</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w:t>
      </w:r>
      <w:r>
        <w:rPr>
          <w:rFonts w:ascii="Gill Sans MT" w:hAnsi="Gill Sans MT" w:cs="Calibri"/>
          <w:sz w:val="22"/>
          <w:szCs w:val="24"/>
          <w:lang w:val="en-GB" w:eastAsia="en-GB"/>
        </w:rPr>
        <w:t>ordington Park Rest And Convalescent Home , Newbarn Lane, Lordington, Stoughton, PO18 9DX</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478131 109718</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SDNP/21/05970/FUL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Bennett</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15 no. low height light columns with low energy lamps and 11 no. lit bollards together to provide safety lighting for car park occupants in early evening during winter months.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Stansted Park Foundation, Broad Walk, Stansted, Stou</w:t>
      </w:r>
      <w:r>
        <w:rPr>
          <w:rFonts w:ascii="Gill Sans MT" w:hAnsi="Gill Sans MT" w:cs="Arial"/>
          <w:sz w:val="22"/>
          <w:szCs w:val="24"/>
          <w:lang w:val="en-GB" w:eastAsia="en-GB"/>
        </w:rPr>
        <w:t>ghton, Rowlands Castle, West Sussex, PO9 6DX</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476142 110343</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8E4DC5">
      <w:pPr>
        <w:rPr>
          <w:rFonts w:ascii="Gill Sans MT" w:hAnsi="Gill Sans MT" w:cs="Calibri"/>
          <w:sz w:val="22"/>
          <w:szCs w:val="24"/>
          <w:lang w:val="en-GB" w:eastAsia="en-GB"/>
        </w:rPr>
      </w:pPr>
    </w:p>
    <w:p w:rsidR="00000000" w:rsidRDefault="008E4DC5">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E4DC5">
      <w:pPr>
        <w:jc w:val="center"/>
        <w:rPr>
          <w:rFonts w:ascii="Gill Sans MT" w:hAnsi="Gill Sans MT" w:cs="Calibri"/>
          <w:sz w:val="22"/>
          <w:szCs w:val="24"/>
        </w:rPr>
      </w:pPr>
    </w:p>
    <w:p w:rsidR="00000000" w:rsidRDefault="008E4DC5">
      <w:pPr>
        <w:jc w:val="center"/>
        <w:rPr>
          <w:rFonts w:ascii="Gill Sans MT" w:hAnsi="Gill Sans MT" w:cs="Arial"/>
          <w:sz w:val="22"/>
          <w:szCs w:val="24"/>
          <w:lang w:val="en-GB" w:eastAsia="en-GB"/>
        </w:rPr>
      </w:pPr>
    </w:p>
    <w:p w:rsidR="00000000" w:rsidRDefault="008E4DC5">
      <w:pPr>
        <w:jc w:val="center"/>
        <w:rPr>
          <w:rFonts w:ascii="Gill Sans MT" w:hAnsi="Gill Sans MT" w:cs="Calibri"/>
          <w:sz w:val="22"/>
          <w:szCs w:val="24"/>
          <w:lang w:val="en-GB" w:eastAsia="en-GB"/>
        </w:rPr>
      </w:pPr>
    </w:p>
    <w:p w:rsidR="00000000" w:rsidRDefault="008E4DC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E4DC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E4DC5">
      <w:pPr>
        <w:jc w:val="center"/>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20 December 2021</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E4DC5">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E4DC5">
      <w:pPr>
        <w:rPr>
          <w:rFonts w:ascii="Gill Sans MT" w:hAnsi="Gill Sans MT" w:cs="Arial"/>
          <w:i/>
          <w:sz w:val="22"/>
          <w:szCs w:val="24"/>
        </w:rPr>
      </w:pPr>
    </w:p>
    <w:p w:rsidR="00000000" w:rsidRDefault="008E4DC5">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8E4DC5">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SDNP/21/05291/FUL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8E4DC5">
      <w:pPr>
        <w:rPr>
          <w:rFonts w:ascii="Gill Sans MT" w:hAnsi="Gill Sans MT" w:cs="Arial"/>
          <w:b/>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Amanda Smith</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dwelling &amp; associated parking.</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16 Thurstons, Binsted, Alton, GU34 4PD</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477430 141064</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Tisted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SDNP/21/05902/LIS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8E4DC5">
      <w:pPr>
        <w:rPr>
          <w:rFonts w:ascii="Gill Sans MT" w:hAnsi="Gill Sans MT" w:cs="Arial"/>
          <w:b/>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Terrence Brissenden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Demolition of timber conservatory and associated ground slab</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Tisted House , Gosport Road, East Tisted, Alton, GU34 3QJ</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470106 132310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SDNP/21/05829/HOUS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8E4DC5">
      <w:pPr>
        <w:rPr>
          <w:rFonts w:ascii="Gill Sans MT" w:hAnsi="Gill Sans MT" w:cs="Calibri"/>
          <w:b/>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Nik Ammar &amp; Amanda Cook</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 internal alterations and new external porch.</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Spott Cottage, 66 Staple Ash Lane, Froxfield, Petersfield, Hampshire, GU32 1DH</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470414 125433</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SDNP/21/05633/LDE</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8E4DC5">
      <w:pPr>
        <w:rPr>
          <w:rFonts w:ascii="Gill Sans MT" w:hAnsi="Gill Sans MT" w:cs="Arial"/>
          <w:b/>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Sheila Edwards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an Existing use - 3 x  12.2 metre x 2.4 metre and 1 x  6.1 metre x 2.4 metre container on the site.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and Farm Building South of, Gosport Road, Privett, Alton, Hampshire, </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465965 127551</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w:t>
      </w:r>
      <w:r>
        <w:rPr>
          <w:rFonts w:ascii="Gill Sans MT" w:hAnsi="Gill Sans MT" w:cs="Calibri"/>
          <w:b/>
          <w:sz w:val="22"/>
          <w:szCs w:val="24"/>
          <w:u w:val="single"/>
          <w:lang w:val="en-GB" w:eastAsia="en-GB"/>
        </w:rPr>
        <w:t>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w:t>
      </w:r>
      <w:r>
        <w:rPr>
          <w:rFonts w:ascii="Gill Sans MT" w:hAnsi="Gill Sans MT" w:cs="Arial"/>
          <w:b/>
          <w:sz w:val="22"/>
          <w:szCs w:val="24"/>
          <w:lang w:val="en-GB" w:eastAsia="en-GB"/>
        </w:rPr>
        <w:t>el: 01730 814810.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SDNP/21/05936/TPO</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November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8E4DC5">
      <w:pPr>
        <w:rPr>
          <w:rFonts w:ascii="Gill Sans MT" w:hAnsi="Gill Sans MT" w:cs="Calibri"/>
          <w:b/>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Kelly</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Ash </w:t>
      </w:r>
      <w:r>
        <w:rPr>
          <w:rFonts w:ascii="Gill Sans MT" w:hAnsi="Gill Sans MT" w:cs="Calibri"/>
          <w:sz w:val="22"/>
          <w:szCs w:val="24"/>
          <w:lang w:val="en-GB" w:eastAsia="en-GB"/>
        </w:rPr>
        <w:t>(T1) - fell.  This is a semi-mature Ash with moderate indication of Ash dieback (ADB) evident from some tip dieback and proliferation of epicormic growth on scaffold branches.  The stem bifurcates at roughly 7 metres high, although the heavy Ivy growth pre</w:t>
      </w:r>
      <w:r>
        <w:rPr>
          <w:rFonts w:ascii="Gill Sans MT" w:hAnsi="Gill Sans MT" w:cs="Calibri"/>
          <w:sz w:val="22"/>
          <w:szCs w:val="24"/>
          <w:lang w:val="en-GB" w:eastAsia="en-GB"/>
        </w:rPr>
        <w:t>vents detailed inspection of this union.  The tree leans heavily to the north east and directly over Hatch Lane.  There is no sign of secondary fungal invasion and therefore total tree failure is unlikely, however the ADB is likely to lead to large limb fa</w:t>
      </w:r>
      <w:r>
        <w:rPr>
          <w:rFonts w:ascii="Gill Sans MT" w:hAnsi="Gill Sans MT" w:cs="Calibri"/>
          <w:sz w:val="22"/>
          <w:szCs w:val="24"/>
          <w:lang w:val="en-GB" w:eastAsia="en-GB"/>
        </w:rPr>
        <w:t>ilure and the target area of Hatch Lane is a well-used cut through with a consistent volume of traffic.</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10 Highfield Gardens, Liss, GU33 7NQ</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478798 127684</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SDNP/21/05646/HOUS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8E4DC5">
      <w:pPr>
        <w:rPr>
          <w:rFonts w:ascii="Gill Sans MT" w:hAnsi="Gill Sans MT" w:cs="Arial"/>
          <w:b/>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Draycott</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Vehicle hardstanding and dropped kerb to provide accessibility.</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58 Dennis Way, Liss, GU33 7HL</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478343 127260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SDNP/21/05784/HOUS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Willis</w:t>
            </w:r>
          </w:p>
        </w:tc>
      </w:tr>
    </w:tbl>
    <w:p w:rsidR="00000000" w:rsidRDefault="008E4DC5">
      <w:pPr>
        <w:rPr>
          <w:rFonts w:ascii="Gill Sans MT" w:hAnsi="Gill Sans MT" w:cs="Arial"/>
          <w:b/>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Drs T &amp; J Price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to rear/side &amp; external alterations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October House , 17 St Marys Road, Liss, GU33 7AH</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477626 128034</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Newton Valence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SDNP/21/05863/FUL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8E4DC5">
      <w:pPr>
        <w:rPr>
          <w:rFonts w:ascii="Gill Sans MT" w:hAnsi="Gill Sans MT" w:cs="Arial"/>
          <w:b/>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Arthur Scott</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and conversion of agricultural barn to provide a Game Keepers Cottage at Kings Farm Yard Barn. To include new openings, and the provision of two car parking spaces and bin and recycling storage within the curtilage of the barn.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w:t>
      </w:r>
      <w:r>
        <w:rPr>
          <w:rFonts w:ascii="Gill Sans MT" w:hAnsi="Gill Sans MT" w:cs="Calibri"/>
          <w:sz w:val="22"/>
          <w:szCs w:val="24"/>
          <w:lang w:val="en-GB" w:eastAsia="en-GB"/>
        </w:rPr>
        <w:t>ngs Farm , Noar Hill Common Road, Selborne, Alton, GU34 3LW</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473578 131634</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w:t>
      </w:r>
      <w:r>
        <w:rPr>
          <w:rFonts w:ascii="Gill Sans MT" w:hAnsi="Gill Sans MT" w:cs="Arial"/>
          <w:b/>
          <w:sz w:val="22"/>
          <w:szCs w:val="24"/>
          <w:lang w:val="en-GB" w:eastAsia="en-GB"/>
        </w:rPr>
        <w:t xml:space="preserve">u require any additional </w:t>
      </w:r>
      <w:r>
        <w:rPr>
          <w:rFonts w:ascii="Gill Sans MT" w:hAnsi="Gill Sans MT" w:cs="Arial"/>
          <w:b/>
          <w:sz w:val="22"/>
          <w:szCs w:val="24"/>
          <w:lang w:val="en-GB" w:eastAsia="en-GB"/>
        </w:rPr>
        <w:lastRenderedPageBreak/>
        <w:t>information regarding this, please contact CIL@southdowns.gov.uk or tel: 01730 814810.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SDNP/21/05830/HOUS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8E4DC5">
      <w:pPr>
        <w:rPr>
          <w:rFonts w:ascii="Gill Sans MT" w:hAnsi="Gill Sans MT" w:cs="Calibri"/>
          <w:b/>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Ian Buchele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GARDEN STORE TO REPLACE EXISTING GARAGE.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80 The Causeway, Petersfield, GU31 4JS</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474597 122757</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SDNP/21/05901/HOUS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8E4DC5">
      <w:pPr>
        <w:rPr>
          <w:rFonts w:ascii="Gill Sans MT" w:hAnsi="Gill Sans MT" w:cs="Arial"/>
          <w:b/>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Timothy Coel</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single garage to study and utility room/toilet</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Test Close, Petersfield, GU31 4LH</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474059 122555</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SDNP/21/06257/PNTEL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8E4DC5">
      <w:pPr>
        <w:rPr>
          <w:rFonts w:ascii="Gill Sans MT" w:hAnsi="Gill Sans MT" w:cs="Calibri"/>
          <w:b/>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Ramitha Ramesh</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10 metre light pole outside 10 Stanton Road, GU32 2HA.</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Outside 10, Stanton Road, Petersfield, Hampshire, </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474290 123920</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SDNP/21/06309/PNTEL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8E4DC5">
      <w:pPr>
        <w:rPr>
          <w:rFonts w:ascii="Gill Sans MT" w:hAnsi="Gill Sans MT" w:cs="Arial"/>
          <w:b/>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Rattray</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9 Metre Medium Pole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Outside 9 , Buckmore Avenue, Petersfield, Hampshire, </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474060 123980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SDNP/21/05864/FUL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rsidR="00000000" w:rsidRDefault="008E4DC5">
      <w:pPr>
        <w:rPr>
          <w:rFonts w:ascii="Gill Sans MT" w:hAnsi="Gill Sans MT" w:cs="Calibri"/>
          <w:b/>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Fiona Rowden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nursery building (Class E)  including the creation of new parking areas along with use of additional land contained by the new access track for day nursery use.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Dairy Farm Nursery , 36 Winchester Road, Stroud, Petersfi</w:t>
      </w:r>
      <w:r>
        <w:rPr>
          <w:rFonts w:ascii="Gill Sans MT" w:hAnsi="Gill Sans MT" w:cs="Arial"/>
          <w:sz w:val="22"/>
          <w:szCs w:val="24"/>
          <w:lang w:val="en-GB" w:eastAsia="en-GB"/>
        </w:rPr>
        <w:t>eld, GU32 3PB</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472782 123378</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w:t>
      </w:r>
      <w:r>
        <w:rPr>
          <w:rFonts w:ascii="Gill Sans MT" w:hAnsi="Gill Sans MT" w:cs="Calibri"/>
          <w:b/>
          <w:sz w:val="22"/>
          <w:szCs w:val="24"/>
          <w:lang w:val="en-GB" w:eastAsia="en-GB"/>
        </w:rPr>
        <w:t xml:space="preserve"> this, please contact CIL@southdowns.gov.uk or tel: 01730 814810.</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E4DC5">
      <w:pPr>
        <w:jc w:val="center"/>
        <w:rPr>
          <w:rFonts w:ascii="Gill Sans MT" w:hAnsi="Gill Sans MT"/>
          <w:sz w:val="22"/>
          <w:szCs w:val="24"/>
        </w:rPr>
      </w:pPr>
    </w:p>
    <w:p w:rsidR="00000000" w:rsidRDefault="008E4DC5">
      <w:pPr>
        <w:jc w:val="center"/>
        <w:rPr>
          <w:rFonts w:ascii="Gill Sans MT" w:hAnsi="Gill Sans MT" w:cs="Calibri"/>
          <w:sz w:val="22"/>
          <w:szCs w:val="24"/>
          <w:lang w:val="en-GB" w:eastAsia="en-GB"/>
        </w:rPr>
      </w:pPr>
    </w:p>
    <w:p w:rsidR="00000000" w:rsidRDefault="008E4DC5">
      <w:pPr>
        <w:jc w:val="center"/>
        <w:rPr>
          <w:rFonts w:ascii="Gill Sans MT" w:hAnsi="Gill Sans MT" w:cs="Arial"/>
          <w:sz w:val="22"/>
          <w:szCs w:val="24"/>
          <w:lang w:val="en-GB" w:eastAsia="en-GB"/>
        </w:rPr>
      </w:pPr>
    </w:p>
    <w:p w:rsidR="00000000" w:rsidRDefault="008E4DC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E4DC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E4DC5">
      <w:pPr>
        <w:jc w:val="center"/>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December 2021</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Horsham District </w:t>
      </w:r>
      <w:r>
        <w:rPr>
          <w:rFonts w:ascii="Gill Sans MT" w:hAnsi="Gill Sans MT" w:cs="Calibri"/>
          <w:b/>
          <w:sz w:val="22"/>
          <w:szCs w:val="24"/>
          <w:lang w:val="en-GB" w:eastAsia="en-GB"/>
        </w:rPr>
        <w:t>Council</w:t>
      </w:r>
      <w:r>
        <w:rPr>
          <w:rFonts w:ascii="Gill Sans MT" w:hAnsi="Gill Sans MT" w:cs="Arial"/>
          <w:sz w:val="22"/>
          <w:szCs w:val="24"/>
          <w:lang w:val="en-GB" w:eastAsia="en-GB"/>
        </w:rPr>
        <w:t xml:space="preserve"> who will be dealing with the application.</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E4DC5">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E4DC5">
      <w:pPr>
        <w:rPr>
          <w:rFonts w:ascii="Gill Sans MT" w:hAnsi="Gill Sans MT" w:cs="Calibri"/>
          <w:i/>
          <w:sz w:val="22"/>
          <w:szCs w:val="24"/>
        </w:rPr>
      </w:pPr>
    </w:p>
    <w:p w:rsidR="00000000" w:rsidRDefault="008E4DC5">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8E4DC5">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SDNP/21/05645/LDE</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Tier</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 L Cole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confirm the continuous use of building for a dwelling house for a period in excess of ten years (Lawful Development Certificate Existing)</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Annington Farm, The Granary , Botolphs Road, Bramber, BN44 3WB</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518971 109472</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SDNP/21/06053/LDP</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Dallyn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new hay barn (Lawful Development Certificate- Proposed)</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Ingrams Farm, London Road, Hardham, Pulborough, West Sussex, RH20 1LB</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504046 117703</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SDNP/21/06195/CND</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 and C Curtis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Variation of Conditions 1 and 3 of previously approved application SDNP/17/03716/HOUS (Demolition of existing garage and side extension. Erection of replacement part two storey part single storey side extension with first floor dormer to eastern elevation </w:t>
      </w:r>
      <w:r>
        <w:rPr>
          <w:rFonts w:ascii="Gill Sans MT" w:hAnsi="Gill Sans MT" w:cs="Arial"/>
          <w:sz w:val="22"/>
          <w:szCs w:val="24"/>
          <w:lang w:val="en-GB" w:eastAsia="en-GB"/>
        </w:rPr>
        <w:t>and 2x 'lantern' rooflights) Relating to Plans and Materials and Finishes.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Marys Gate , The Street, Washington, RH20 4AS</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511977 112861</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w:t>
      </w:r>
      <w:r>
        <w:rPr>
          <w:rFonts w:ascii="Gill Sans MT" w:hAnsi="Gill Sans MT" w:cs="Arial"/>
          <w:b/>
          <w:sz w:val="22"/>
          <w:szCs w:val="24"/>
          <w:lang w:val="en-GB" w:eastAsia="en-GB"/>
        </w:rPr>
        <w:t>etails will require to be recorded on the Local Land Charges Register. If you require any additional information regarding this, please contact CIL@southdowns.gov.uk or tel: 01730 814810.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Wiston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Chanctonbury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SDNP/21/06166/APNB</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Wiston Estate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notification for the replacement of an agricultural building to replace previous structure recently destroyed by fire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Bushovel Farm, Steyning Road, Wiston, West Sussex, BN44 3DD</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514907 113145</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Woodmancote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SDNP/21/00457/FUL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Gilbert</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an all weather playing surface with fence surrounding and adjustment of height of existing  bund from 1.35m to variable height.</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Bellows , Bramlands Lane, Woodmancote, BN5 9TG</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523755 113711</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Woodmancote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SDNP/21/00458/FUL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Gilbert</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floodlighting to existing sand school and all weather play surface.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Bellows , Bramlands Lane, Woodmancote, BN5 9TG</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523755 113711</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E4DC5">
      <w:pPr>
        <w:jc w:val="center"/>
        <w:rPr>
          <w:rFonts w:ascii="Gill Sans MT" w:hAnsi="Gill Sans MT"/>
          <w:sz w:val="22"/>
          <w:szCs w:val="24"/>
        </w:rPr>
      </w:pPr>
    </w:p>
    <w:p w:rsidR="00000000" w:rsidRDefault="008E4DC5">
      <w:pPr>
        <w:jc w:val="center"/>
        <w:rPr>
          <w:rFonts w:ascii="Gill Sans MT" w:hAnsi="Gill Sans MT" w:cs="Calibri"/>
          <w:sz w:val="22"/>
          <w:szCs w:val="24"/>
          <w:lang w:val="en-GB" w:eastAsia="en-GB"/>
        </w:rPr>
      </w:pPr>
    </w:p>
    <w:p w:rsidR="00000000" w:rsidRDefault="008E4DC5">
      <w:pPr>
        <w:jc w:val="center"/>
        <w:rPr>
          <w:rFonts w:ascii="Gill Sans MT" w:hAnsi="Gill Sans MT" w:cs="Arial"/>
          <w:sz w:val="22"/>
          <w:szCs w:val="24"/>
          <w:lang w:val="en-GB" w:eastAsia="en-GB"/>
        </w:rPr>
      </w:pPr>
    </w:p>
    <w:p w:rsidR="00000000" w:rsidRDefault="008E4DC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E4DC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E4DC5">
      <w:pPr>
        <w:jc w:val="center"/>
        <w:rPr>
          <w:rFonts w:ascii="Gill Sans MT" w:hAnsi="Gill Sans MT" w:cs="Calibri"/>
          <w:sz w:val="22"/>
          <w:szCs w:val="24"/>
          <w:lang w:val="en-GB" w:eastAsia="en-GB"/>
        </w:rPr>
      </w:pPr>
    </w:p>
    <w:p w:rsidR="00000000" w:rsidRDefault="008E4DC5">
      <w:pPr>
        <w:tabs>
          <w:tab w:val="right" w:pos="10656"/>
        </w:tabs>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December 2021</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The</w:t>
      </w:r>
      <w:r>
        <w:rPr>
          <w:rFonts w:ascii="Gill Sans MT" w:hAnsi="Gill Sans MT" w:cs="Arial"/>
          <w:sz w:val="22"/>
          <w:szCs w:val="24"/>
          <w:lang w:val="en-GB" w:eastAsia="en-GB"/>
        </w:rPr>
        <w:t xml:space="preserv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w:t>
      </w:r>
      <w:r>
        <w:rPr>
          <w:rFonts w:ascii="Gill Sans MT" w:hAnsi="Gill Sans MT" w:cs="Arial"/>
          <w:sz w:val="22"/>
          <w:szCs w:val="24"/>
          <w:lang w:val="en-GB" w:eastAsia="en-GB"/>
        </w:rPr>
        <w:t xml:space="preserve">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E4DC5">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be </w:t>
      </w:r>
      <w:r>
        <w:rPr>
          <w:rFonts w:ascii="Gill Sans MT" w:hAnsi="Gill Sans MT" w:cs="Calibri"/>
          <w:i/>
          <w:sz w:val="22"/>
          <w:szCs w:val="24"/>
        </w:rPr>
        <w:t>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E4DC5">
      <w:pPr>
        <w:rPr>
          <w:rFonts w:ascii="Gill Sans MT" w:hAnsi="Gill Sans MT" w:cs="Calibri"/>
          <w:i/>
          <w:sz w:val="22"/>
          <w:szCs w:val="24"/>
        </w:rPr>
      </w:pPr>
    </w:p>
    <w:p w:rsidR="00000000" w:rsidRDefault="008E4DC5">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jc w:val="center"/>
        <w:rPr>
          <w:rFonts w:ascii="Gill Sans MT" w:hAnsi="Gill Sans MT" w:cs="Calibri"/>
          <w:b/>
          <w:sz w:val="22"/>
          <w:szCs w:val="24"/>
        </w:rPr>
      </w:pPr>
    </w:p>
    <w:p w:rsidR="00000000" w:rsidRDefault="008E4DC5">
      <w:pPr>
        <w:jc w:val="center"/>
        <w:rPr>
          <w:rFonts w:ascii="Gill Sans MT" w:hAnsi="Gill Sans MT" w:cs="Arial"/>
          <w:b/>
          <w:sz w:val="22"/>
          <w:szCs w:val="24"/>
        </w:rPr>
      </w:pPr>
    </w:p>
    <w:p w:rsidR="00000000" w:rsidRDefault="008E4DC5">
      <w:pPr>
        <w:jc w:val="center"/>
        <w:rPr>
          <w:rFonts w:ascii="Gill Sans MT" w:hAnsi="Gill Sans MT" w:cs="Calibri"/>
          <w:b/>
          <w:sz w:val="22"/>
          <w:szCs w:val="24"/>
        </w:rPr>
      </w:pPr>
    </w:p>
    <w:p w:rsidR="00000000" w:rsidRDefault="008E4DC5">
      <w:pPr>
        <w:jc w:val="center"/>
        <w:rPr>
          <w:rFonts w:ascii="Gill Sans MT" w:hAnsi="Gill Sans MT" w:cs="Arial"/>
          <w:b/>
          <w:sz w:val="22"/>
          <w:szCs w:val="24"/>
        </w:rPr>
      </w:pPr>
    </w:p>
    <w:p w:rsidR="00000000" w:rsidRDefault="008E4DC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8E4DC5">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SDNP/21/06032/FUL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Ash</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general purpose agricultural building</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Bulls Barn , Common Lane, Ditchling, BN6 8TN</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533080 117329</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SDNP/21/06216/TCA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Jones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Holm Oak (T1) -  Decay in historic pruning point in the top of the crown and wound from historic limb failure situated mid way up codominant leader on the western elevation of the tree. Reduce the crown weight and sail, as appropriate.</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Lime (A1) - Deadwood</w:t>
      </w:r>
      <w:r>
        <w:rPr>
          <w:rFonts w:ascii="Gill Sans MT" w:hAnsi="Gill Sans MT" w:cs="Arial"/>
          <w:sz w:val="22"/>
          <w:szCs w:val="24"/>
          <w:lang w:val="en-GB" w:eastAsia="en-GB"/>
        </w:rPr>
        <w:t xml:space="preserve"> evident in the crown of various avenue trees. Remove deadwood where necessary.</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Glynde Place , The Street, Glynde, BN8 6SX</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545643 109339</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SDNP/21/05587/HOUS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Compelles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6no wooden windows with white upvc windows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30 Cluny Street, Lewes, East Sussex, BN7 1LN</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540964 109514</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SDNP/21/05806/TCA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 Macy</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x5 Field maples- Reduce in height by approx. 50%. This is to allow more light into houses and stimulate more growth lower down to decrease railway noise.</w:t>
      </w:r>
      <w:r>
        <w:rPr>
          <w:rFonts w:ascii="Gill Sans MT" w:hAnsi="Gill Sans MT" w:cs="Calibri"/>
          <w:sz w:val="22"/>
          <w:szCs w:val="24"/>
          <w:lang w:val="en-GB" w:eastAsia="en-GB"/>
        </w:rPr>
        <w:tab/>
      </w:r>
      <w:r>
        <w:rPr>
          <w:rFonts w:ascii="Gill Sans MT" w:hAnsi="Gill Sans MT" w:cs="Calibri"/>
          <w:sz w:val="22"/>
          <w:szCs w:val="24"/>
          <w:lang w:val="en-GB" w:eastAsia="en-GB"/>
        </w:rPr>
        <w:tab/>
      </w:r>
      <w:r>
        <w:rPr>
          <w:rFonts w:ascii="Gill Sans MT" w:hAnsi="Gill Sans MT" w:cs="Calibri"/>
          <w:sz w:val="22"/>
          <w:szCs w:val="24"/>
          <w:lang w:val="en-GB" w:eastAsia="en-GB"/>
        </w:rPr>
        <w:tab/>
      </w: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x4 Field Maples (at end of Veryls Walk nearest houses) Reduce in height by approx. 50%. This is to </w:t>
      </w:r>
      <w:r>
        <w:rPr>
          <w:rFonts w:ascii="Gill Sans MT" w:hAnsi="Gill Sans MT" w:cs="Calibri"/>
          <w:sz w:val="22"/>
          <w:szCs w:val="24"/>
          <w:lang w:val="en-GB" w:eastAsia="en-GB"/>
        </w:rPr>
        <w:t>allow more light into houses and stimulate more growth lower down to decrease railway noise.</w:t>
      </w:r>
      <w:r>
        <w:rPr>
          <w:rFonts w:ascii="Gill Sans MT" w:hAnsi="Gill Sans MT" w:cs="Calibri"/>
          <w:sz w:val="22"/>
          <w:szCs w:val="24"/>
          <w:lang w:val="en-GB" w:eastAsia="en-GB"/>
        </w:rPr>
        <w:tab/>
      </w:r>
      <w:r>
        <w:rPr>
          <w:rFonts w:ascii="Gill Sans MT" w:hAnsi="Gill Sans MT" w:cs="Calibri"/>
          <w:sz w:val="22"/>
          <w:szCs w:val="24"/>
          <w:lang w:val="en-GB" w:eastAsia="en-GB"/>
        </w:rPr>
        <w:tab/>
      </w:r>
      <w:r>
        <w:rPr>
          <w:rFonts w:ascii="Gill Sans MT" w:hAnsi="Gill Sans MT" w:cs="Calibri"/>
          <w:sz w:val="22"/>
          <w:szCs w:val="24"/>
          <w:lang w:val="en-GB" w:eastAsia="en-GB"/>
        </w:rPr>
        <w:tab/>
      </w:r>
      <w:r>
        <w:rPr>
          <w:rFonts w:ascii="Gill Sans MT" w:hAnsi="Gill Sans MT" w:cs="Calibri"/>
          <w:sz w:val="22"/>
          <w:szCs w:val="24"/>
          <w:lang w:val="en-GB" w:eastAsia="en-GB"/>
        </w:rPr>
        <w:tab/>
      </w:r>
      <w:r>
        <w:rPr>
          <w:rFonts w:ascii="Gill Sans MT" w:hAnsi="Gill Sans MT" w:cs="Calibri"/>
          <w:sz w:val="22"/>
          <w:szCs w:val="24"/>
          <w:lang w:val="en-GB" w:eastAsia="en-GB"/>
        </w:rPr>
        <w:tab/>
      </w:r>
      <w:r>
        <w:rPr>
          <w:rFonts w:ascii="Gill Sans MT" w:hAnsi="Gill Sans MT" w:cs="Calibri"/>
          <w:sz w:val="22"/>
          <w:szCs w:val="24"/>
          <w:lang w:val="en-GB" w:eastAsia="en-GB"/>
        </w:rPr>
        <w:tab/>
      </w:r>
      <w:r>
        <w:rPr>
          <w:rFonts w:ascii="Gill Sans MT" w:hAnsi="Gill Sans MT" w:cs="Calibri"/>
          <w:sz w:val="22"/>
          <w:szCs w:val="24"/>
          <w:lang w:val="en-GB" w:eastAsia="en-GB"/>
        </w:rPr>
        <w:tab/>
      </w:r>
      <w:r>
        <w:rPr>
          <w:rFonts w:ascii="Gill Sans MT" w:hAnsi="Gill Sans MT" w:cs="Calibri"/>
          <w:sz w:val="22"/>
          <w:szCs w:val="24"/>
          <w:lang w:val="en-GB" w:eastAsia="en-GB"/>
        </w:rPr>
        <w:tab/>
      </w:r>
      <w:r>
        <w:rPr>
          <w:rFonts w:ascii="Gill Sans MT" w:hAnsi="Gill Sans MT" w:cs="Calibri"/>
          <w:sz w:val="22"/>
          <w:szCs w:val="24"/>
          <w:lang w:val="en-GB" w:eastAsia="en-GB"/>
        </w:rPr>
        <w:tab/>
      </w:r>
      <w:r>
        <w:rPr>
          <w:rFonts w:ascii="Gill Sans MT" w:hAnsi="Gill Sans MT" w:cs="Calibri"/>
          <w:sz w:val="22"/>
          <w:szCs w:val="24"/>
          <w:lang w:val="en-GB" w:eastAsia="en-GB"/>
        </w:rPr>
        <w:tab/>
      </w: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Lime x3 &amp; Field maple x2 ( End of Annes Path) Reduce in height by approx. 50%. This is to allow more light into houses and stimulate more growth lower do</w:t>
      </w:r>
      <w:r>
        <w:rPr>
          <w:rFonts w:ascii="Gill Sans MT" w:hAnsi="Gill Sans MT" w:cs="Calibri"/>
          <w:sz w:val="22"/>
          <w:szCs w:val="24"/>
          <w:lang w:val="en-GB" w:eastAsia="en-GB"/>
        </w:rPr>
        <w:t>wn to decrease railway noise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Cluny Street, Lewes, East Sussex, BN7 1LN</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541191 109583</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SDNP/21/06303/TCA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Pearce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large low limb over neighbouring car park and reduce remainder of crown by 30%</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200 High Street, Lewes, East Sussex, BN7 2NS</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541650 110171</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SDNP/21/06277/TCA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R Figgins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X Fir Tree to be felled to ground and not replaced</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X Horse Chestnut to be felled to ground and not replaced</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De Warrenne Road, Lewes, East Sussex, BN7 1BP</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540837 110465</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SDNP/21/06143/HOUS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Rushton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Single-storey front extension forming balcony above, reconstruction of rear utility space, additional second floor with associated terrace, new external cladding with integrated insulation, additional floor on garage to accommodate home office and storage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Caburn , Cuilfail, Lewes, BN7 2BE</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542427 110239</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SDNP/21/06164/HOUS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 Hunter</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timber-framed, glazed rear extension to the first floor of the property, with timber sliding doors and the installation of a glass balustrade and timber decking on an existing flat roof</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Keere Street, Lewes, BN7 1TY</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w:t>
      </w:r>
      <w:r>
        <w:rPr>
          <w:rFonts w:ascii="Gill Sans MT" w:hAnsi="Gill Sans MT" w:cs="Calibri"/>
          <w:sz w:val="22"/>
          <w:szCs w:val="24"/>
          <w:lang w:val="en-GB" w:eastAsia="en-GB"/>
        </w:rPr>
        <w:t>1262 109901</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SDNP/21/05708/CND</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Hoddinott</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relating too SDNP/18/05621/HOUS and SDNP/18/05738/LIS to allow new re</w:t>
      </w:r>
      <w:r>
        <w:rPr>
          <w:rFonts w:ascii="Gill Sans MT" w:hAnsi="Gill Sans MT" w:cs="Calibri"/>
          <w:sz w:val="22"/>
          <w:szCs w:val="24"/>
          <w:lang w:val="en-GB" w:eastAsia="en-GB"/>
        </w:rPr>
        <w:t>ar facing garden room, removal of remaining external chimney stack, removal of internal partitions and new opening in rear ground floor wall</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Keere Street, Lewes, East Sussex, BN7 1TY</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541277 109903</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SDNP/21/06226/HOUS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 Flowers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shed with art-studio in rear garden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Mill Road, Lewes, BN7 2RT</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542200 111127</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Ratton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SDNP/21/06092/APNR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Road</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Lee Michael</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Track widening and associated works including tree felling.</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Plantation, Butts Lane, Eastbourne, East Sussex, </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558151 101620</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SDNP/21/06146/TCA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Wingate-Saul</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Horse Chestnut (T1) - Remove deadwood, crown raise to 3 meters, weight reduce 2 no. heavy </w:t>
      </w:r>
      <w:r>
        <w:rPr>
          <w:rFonts w:ascii="Gill Sans MT" w:hAnsi="Gill Sans MT" w:cs="Arial"/>
          <w:sz w:val="22"/>
          <w:szCs w:val="24"/>
          <w:lang w:val="en-GB" w:eastAsia="en-GB"/>
        </w:rPr>
        <w:lastRenderedPageBreak/>
        <w:t>limbs over driveway</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Black Timber House , Martens Field, Rodmell, BN7 3HR</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542019 106109</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E4DC5">
      <w:pPr>
        <w:jc w:val="center"/>
        <w:rPr>
          <w:rFonts w:ascii="Gill Sans MT" w:hAnsi="Gill Sans MT" w:cs="Calibri"/>
          <w:sz w:val="22"/>
          <w:szCs w:val="24"/>
        </w:rPr>
      </w:pPr>
    </w:p>
    <w:p w:rsidR="00000000" w:rsidRDefault="008E4DC5">
      <w:pPr>
        <w:jc w:val="center"/>
        <w:rPr>
          <w:rFonts w:ascii="Gill Sans MT" w:hAnsi="Gill Sans MT" w:cs="Arial"/>
          <w:sz w:val="22"/>
          <w:szCs w:val="24"/>
          <w:lang w:val="en-GB" w:eastAsia="en-GB"/>
        </w:rPr>
      </w:pPr>
    </w:p>
    <w:p w:rsidR="00000000" w:rsidRDefault="008E4DC5">
      <w:pPr>
        <w:jc w:val="center"/>
        <w:rPr>
          <w:rFonts w:ascii="Gill Sans MT" w:hAnsi="Gill Sans MT" w:cs="Calibri"/>
          <w:sz w:val="22"/>
          <w:szCs w:val="24"/>
          <w:lang w:val="en-GB" w:eastAsia="en-GB"/>
        </w:rPr>
      </w:pPr>
    </w:p>
    <w:p w:rsidR="00000000" w:rsidRDefault="008E4DC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E4DC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E4DC5">
      <w:pPr>
        <w:jc w:val="center"/>
        <w:rPr>
          <w:rFonts w:ascii="Gill Sans MT" w:hAnsi="Gill Sans MT" w:cs="Arial"/>
          <w:sz w:val="22"/>
          <w:szCs w:val="24"/>
          <w:lang w:val="en-GB" w:eastAsia="en-GB"/>
        </w:rPr>
      </w:pPr>
    </w:p>
    <w:p w:rsidR="00000000" w:rsidRDefault="008E4DC5">
      <w:pPr>
        <w:tabs>
          <w:tab w:val="right" w:pos="10656"/>
        </w:tabs>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20 December 2021</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E4DC5">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E4DC5">
      <w:pPr>
        <w:rPr>
          <w:rFonts w:ascii="Gill Sans MT" w:hAnsi="Gill Sans MT" w:cs="Arial"/>
          <w:i/>
          <w:sz w:val="22"/>
          <w:szCs w:val="24"/>
        </w:rPr>
      </w:pPr>
    </w:p>
    <w:p w:rsidR="00000000" w:rsidRDefault="008E4DC5">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E4DC5">
      <w:pPr>
        <w:jc w:val="center"/>
        <w:rPr>
          <w:rFonts w:ascii="Gill Sans MT" w:hAnsi="Gill Sans MT" w:cs="Calibri"/>
          <w:b/>
          <w:sz w:val="22"/>
          <w:szCs w:val="24"/>
        </w:rPr>
      </w:pPr>
    </w:p>
    <w:p w:rsidR="00000000" w:rsidRDefault="008E4DC5">
      <w:pPr>
        <w:jc w:val="center"/>
        <w:rPr>
          <w:rFonts w:ascii="Gill Sans MT" w:hAnsi="Gill Sans MT" w:cs="Arial"/>
          <w:b/>
          <w:sz w:val="22"/>
          <w:szCs w:val="24"/>
        </w:rPr>
      </w:pPr>
    </w:p>
    <w:p w:rsidR="00000000" w:rsidRDefault="008E4DC5">
      <w:pPr>
        <w:jc w:val="center"/>
        <w:rPr>
          <w:rFonts w:ascii="Gill Sans MT" w:hAnsi="Gill Sans MT" w:cs="Calibri"/>
          <w:b/>
          <w:sz w:val="22"/>
          <w:szCs w:val="24"/>
        </w:rPr>
      </w:pPr>
    </w:p>
    <w:p w:rsidR="00000000" w:rsidRDefault="008E4DC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8E4DC5">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SDNP/21/06241/HOUS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Young</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2 car garage first floor loft with side addition with office space as an annexe to the main house.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Mead Cottages, Petersfield Road, Bramdean, Alresford, Hampshire, SO24 0LW</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461341 127849</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Chilcomb Parish Meeting</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SDNP/21/06063/FUL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Chantal Fenech &amp; Jon Mamo</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semi-detached house and replacement with new detached dwelling.</w:t>
      </w: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New double garage, with hard landscaping and levelling of garden, and new planting along boundary.</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Beech Grove , Alresford Road, Winchester, SO21 1HH</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451615 129458</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SDNP/21/06253/TCA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Miles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1x pride of India tree - reduce by approximately 2-3 metres, back to original reduction/pollard points.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Apple Tree Cottage, High Street, Meonstoke, Southampton, Hampshire, SO32 3NH</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461315 119897</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SDNP/21/06234/TCA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Brigid Taylor</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sycamore - fell</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yew tree - crown lift maximum of 2m, so that a car can pass under</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Studwell Lodge, South Hill, Droxford, Southampton, Hampshire, SO32 3PB</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460606 118104</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Exton Parish Meeting</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SDNP/21/06175/HOUS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Glynne Benge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THREE BAY OAK FRAME PAVILION WITH THREE PYRAMID COPPER ROOFS</w:t>
      </w: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REPLACE EXISTING TWO BAY OAK FRAME PERGOLA</w:t>
      </w: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BETWEEN EXISTING LISTED BARN AND EXTERNAL SWIMMING POOL</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Exton Farm , Allens Farm Lane, Exton, SO32 3NW</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460938 120683</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SDNP/21/06269/TCA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Robin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Ash (T1) - fell, reason, diseased.</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Poplar (T2) - fell, reason, diseased/decayed at base</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Ash (T3) - fell, reason, diseased, large split running through trunk.</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Leylandii (T4 - T10) - fell, reason, in decline.</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Cherry (T11) - fell, reason, diseased.</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Ash (T12) - fell, reason, diseased. </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2 x Cherry (T13 &amp; 14) - fell, reason, in decline. </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x Cherry</w:t>
      </w:r>
      <w:r>
        <w:rPr>
          <w:rFonts w:ascii="Gill Sans MT" w:hAnsi="Gill Sans MT" w:cs="Arial"/>
          <w:sz w:val="22"/>
          <w:szCs w:val="24"/>
          <w:lang w:val="en-GB" w:eastAsia="en-GB"/>
        </w:rPr>
        <w:t xml:space="preserve"> (T15 &amp; T16) - fell, reason, in decline. </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5 x Cherry (T17 to T21) - fell, diseased/dying.</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2 x Cedar (T22 - T23) - crown lift by 2 meters, reason, to provide clearance of lawn. </w:t>
      </w: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Western Red Cedar (T24) - crown lift by 3 meters, reason, to provide clearance </w:t>
      </w:r>
      <w:r>
        <w:rPr>
          <w:rFonts w:ascii="Gill Sans MT" w:hAnsi="Gill Sans MT" w:cs="Arial"/>
          <w:sz w:val="22"/>
          <w:szCs w:val="24"/>
          <w:lang w:val="en-GB" w:eastAsia="en-GB"/>
        </w:rPr>
        <w:t>of lawn/shrubs.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Harwood House , Hambledon Road, Hambledon, PO7 4QN</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464499 113882</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SDNP/21/06265/HOUS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Beresford</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pool and pool house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House, Main Road, Itchen Abbas, Winchester, Hampshire, SO21 1BQ</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453464 132936</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SDNP/21/06266/LIS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Beresford</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pool and pool house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House, Main Road, Itchen Abbas, Winchester, Hampshire, SO21 1BQ</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453464 132936</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Michael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SDNP/21/06208/HOUS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Lomas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We would like to replace an existing 5 bar gate with a new gate that will be solid and higher (2.4m high) and a fence along the boundary of the drive, set back form the existing hedge on the side of the existing property and driveway. </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removal of a in</w:t>
      </w:r>
      <w:r>
        <w:rPr>
          <w:rFonts w:ascii="Gill Sans MT" w:hAnsi="Gill Sans MT" w:cs="Arial"/>
          <w:sz w:val="22"/>
          <w:szCs w:val="24"/>
          <w:lang w:val="en-GB" w:eastAsia="en-GB"/>
        </w:rPr>
        <w:t xml:space="preserve">ternal fence and gate and the addition of a brick and flint wall with a pedestrian gate to the garden, located across the current drive. </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new smaller driveway area, enclosed by the new gates, internal fence and internal wall will be natural stone pavi</w:t>
      </w:r>
      <w:r>
        <w:rPr>
          <w:rFonts w:ascii="Gill Sans MT" w:hAnsi="Gill Sans MT" w:cs="Calibri"/>
          <w:sz w:val="22"/>
          <w:szCs w:val="24"/>
          <w:lang w:val="en-GB" w:eastAsia="en-GB"/>
        </w:rPr>
        <w:t>ng.</w:t>
      </w: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overall intention is to provide privacy and security to our property,</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Meadow View , Garnier Road, Winchester, SO23 9QG</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447959 128277</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SDNP/21/06244/FUL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Angus Campbell</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construction of 2x timber framed holiday cabins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Mayhill Barn Farm , Mayhill Lane, Swanmore, SO32 2QW</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458570 117151</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SDNP/21/05847/FUL</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Rosemary Hyde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commercial to residential and minor associated internal alterations.</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Forge, High Street, Twyford, Winchester, Hampshire, SO21 1RF</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448055 124395</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SDNP/21/05848/LIS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January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Rosemary Hyde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commercial to residential and minor associated internal alterations.</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Forge, High Street, Twyford, Winchester, Hampshire, SO21 1RF</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448055 124395</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SDNP/21/06238/LIS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Oliver</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Orangery, single storey rear extension and 2 storey side extension</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Herontye, 3 The Stables, Shawford Road, Shawford, Winchester, Hampshire, SO21 2BP</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447657 124646</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SDNP/21/06237/HOUS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w:t>
            </w:r>
            <w:r>
              <w:rPr>
                <w:rFonts w:ascii="Gill Sans MT" w:hAnsi="Gill Sans MT" w:cs="Arial"/>
                <w:sz w:val="22"/>
                <w:szCs w:val="24"/>
                <w:lang w:val="en-GB" w:eastAsia="en-GB"/>
              </w:rPr>
              <w:t>otte Fleming</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Oliver</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Orangery, single storey rear extension and 2 storey side extension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Herontye, 3 The Stables, Shawford Road, Shawford, Winchester, Hampshire, SO21 2BP</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447657 124646</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SDNP/21/06229/LIS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 Steel</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Stables Conversion to create Home Office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Fir Tree , Upham Street, Upham, SO32 1JL</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453801 120765</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E4DC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SDNP/21/06228/HOUS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E4DC5">
      <w:pPr>
        <w:rPr>
          <w:rFonts w:ascii="Gill Sans MT" w:hAnsi="Gill Sans MT" w:cs="Calibri"/>
          <w:sz w:val="22"/>
          <w:szCs w:val="24"/>
          <w:lang w:val="en-GB" w:eastAsia="en-GB"/>
        </w:rPr>
      </w:pPr>
    </w:p>
    <w:p w:rsidR="00000000" w:rsidRDefault="008E4DC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 Steel</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Stables Conversion to create Home Office</w:t>
      </w:r>
    </w:p>
    <w:p w:rsidR="00000000" w:rsidRDefault="008E4DC5">
      <w:pPr>
        <w:tabs>
          <w:tab w:val="left" w:pos="2093"/>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Fir Tree , Upham Street, Upham, SO32 1JL</w:t>
      </w: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453801 120765</w:t>
      </w: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8E4DC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8E4DC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8E4DC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SDNP/21/06242/HOUS</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December 2021</w:t>
            </w:r>
          </w:p>
        </w:tc>
        <w:tc>
          <w:tcPr>
            <w:tcW w:w="1843" w:type="dxa"/>
            <w:tcMar>
              <w:top w:w="0" w:type="dxa"/>
              <w:left w:w="108" w:type="dxa"/>
              <w:bottom w:w="0" w:type="dxa"/>
              <w:right w:w="108" w:type="dxa"/>
            </w:tcMar>
            <w:hideMark/>
          </w:tcPr>
          <w:p w:rsidR="00000000" w:rsidRDefault="008E4DC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E4DC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r>
      <w:tr w:rsidR="00000000">
        <w:tc>
          <w:tcPr>
            <w:tcW w:w="1985" w:type="dxa"/>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E4DC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8E4DC5">
      <w:pPr>
        <w:rPr>
          <w:rFonts w:ascii="Gill Sans MT" w:hAnsi="Gill Sans MT" w:cs="Arial"/>
          <w:sz w:val="22"/>
          <w:szCs w:val="24"/>
          <w:lang w:val="en-GB" w:eastAsia="en-GB"/>
        </w:rPr>
      </w:pPr>
    </w:p>
    <w:p w:rsidR="00000000" w:rsidRDefault="008E4DC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Brydon</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refurbishment works to the ground and first floor, new windows, erection of a new exterior canopy and the conversion of part of the existing garage.</w:t>
      </w:r>
    </w:p>
    <w:p w:rsidR="00000000" w:rsidRDefault="008E4DC5">
      <w:pPr>
        <w:tabs>
          <w:tab w:val="left" w:pos="2093"/>
        </w:tabs>
        <w:ind w:left="2127" w:hanging="2127"/>
        <w:rPr>
          <w:rFonts w:ascii="Gill Sans MT" w:hAnsi="Gill Sans MT" w:cs="Arial"/>
          <w:sz w:val="22"/>
          <w:szCs w:val="24"/>
          <w:lang w:val="en-GB" w:eastAsia="en-GB"/>
        </w:rPr>
      </w:pP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Greenacres, Upham Street, Upham, Southampton, Hampshire, SO32 1JA</w:t>
      </w:r>
    </w:p>
    <w:p w:rsidR="00000000" w:rsidRDefault="008E4DC5">
      <w:pPr>
        <w:tabs>
          <w:tab w:val="left" w:pos="2127"/>
        </w:tabs>
        <w:ind w:left="2127" w:hanging="2127"/>
        <w:rPr>
          <w:rFonts w:ascii="Gill Sans MT" w:hAnsi="Gill Sans MT" w:cs="Calibri"/>
          <w:sz w:val="22"/>
          <w:szCs w:val="24"/>
          <w:lang w:val="en-GB" w:eastAsia="en-GB"/>
        </w:rPr>
      </w:pPr>
    </w:p>
    <w:p w:rsidR="00000000" w:rsidRDefault="008E4DC5">
      <w:pPr>
        <w:tabs>
          <w:tab w:val="left" w:pos="2127"/>
        </w:tabs>
        <w:ind w:left="2127" w:hanging="2127"/>
        <w:rPr>
          <w:rFonts w:ascii="Gill Sans MT" w:hAnsi="Gill Sans MT" w:cs="Arial"/>
          <w:sz w:val="22"/>
          <w:szCs w:val="24"/>
          <w:lang w:val="en-GB" w:eastAsia="en-GB"/>
        </w:rPr>
      </w:pPr>
    </w:p>
    <w:p w:rsidR="00000000" w:rsidRDefault="008E4DC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452644 1</w:t>
      </w:r>
      <w:r>
        <w:rPr>
          <w:rFonts w:ascii="Gill Sans MT" w:hAnsi="Gill Sans MT" w:cs="Arial"/>
          <w:sz w:val="22"/>
          <w:szCs w:val="24"/>
          <w:lang w:val="en-GB" w:eastAsia="en-GB"/>
        </w:rPr>
        <w:t>19725</w:t>
      </w: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p>
    <w:p w:rsidR="00000000" w:rsidRDefault="008E4DC5">
      <w:pPr>
        <w:rPr>
          <w:rFonts w:ascii="Gill Sans MT" w:hAnsi="Gill Sans MT" w:cs="Arial"/>
          <w:sz w:val="22"/>
          <w:szCs w:val="24"/>
          <w:lang w:val="en-GB" w:eastAsia="en-GB"/>
        </w:rPr>
      </w:pPr>
    </w:p>
    <w:p w:rsidR="00000000" w:rsidRDefault="008E4DC5">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E4D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4DC5">
      <w:pPr>
        <w:rPr>
          <w:rFonts w:cs="Calibri"/>
          <w:sz w:val="20"/>
          <w:szCs w:val="24"/>
        </w:rPr>
      </w:pPr>
      <w:r>
        <w:rPr>
          <w:sz w:val="20"/>
          <w:szCs w:val="24"/>
        </w:rPr>
        <w:separator/>
      </w:r>
    </w:p>
  </w:endnote>
  <w:endnote w:type="continuationSeparator" w:id="0">
    <w:p w:rsidR="00000000" w:rsidRDefault="008E4DC5">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E4DC5">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26</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E4DC5">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4DC5">
      <w:pPr>
        <w:rPr>
          <w:rFonts w:cs="Calibri"/>
          <w:sz w:val="20"/>
          <w:szCs w:val="24"/>
        </w:rPr>
      </w:pPr>
      <w:r>
        <w:rPr>
          <w:sz w:val="20"/>
          <w:szCs w:val="24"/>
        </w:rPr>
        <w:separator/>
      </w:r>
    </w:p>
  </w:footnote>
  <w:footnote w:type="continuationSeparator" w:id="0">
    <w:p w:rsidR="00000000" w:rsidRDefault="008E4DC5">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5Yf/u33yd+MxMoggXgCz8Rbe8MhZvQcM0mbfDIaJnNtYBHiZZvKKFk9OnJEC9Tmy"/>
  </w:docVars>
  <w:rsids>
    <w:rsidRoot w:val="008E4DC5"/>
    <w:rsid w:val="008E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7721D2-EF5C-49D7-ACA7-480F43C8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8185</Words>
  <Characters>46659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2021-12-20T20:41:00Z</dcterms:created>
  <dcterms:modified xsi:type="dcterms:W3CDTF">2021-12-20T20:41:00Z</dcterms:modified>
</cp:coreProperties>
</file>