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0A0B">
      <w:pPr>
        <w:jc w:val="center"/>
        <w:rPr>
          <w:rFonts w:ascii="Arial" w:hAnsi="Arial" w:cs="Arial"/>
          <w:sz w:val="28"/>
          <w:szCs w:val="24"/>
          <w:lang w:val="en-GB" w:eastAsia="en-GB"/>
        </w:rPr>
      </w:pPr>
      <w:bookmarkStart w:id="0" w:name="_GoBack"/>
      <w:bookmarkEnd w:id="0"/>
    </w:p>
    <w:p w:rsidR="00000000" w:rsidRDefault="00160A0B">
      <w:pPr>
        <w:jc w:val="center"/>
        <w:rPr>
          <w:rFonts w:ascii="Arial" w:hAnsi="Arial" w:cs="Calibri"/>
          <w:sz w:val="28"/>
          <w:szCs w:val="24"/>
          <w:lang w:val="en-GB" w:eastAsia="en-GB"/>
        </w:rPr>
      </w:pPr>
    </w:p>
    <w:p w:rsidR="00000000" w:rsidRDefault="00160A0B">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Arial" w:hAnsi="Arial" w:cs="Arial"/>
          <w:sz w:val="28"/>
          <w:szCs w:val="24"/>
          <w:lang w:val="en-GB" w:eastAsia="en-GB"/>
        </w:rPr>
      </w:pPr>
    </w:p>
    <w:p w:rsidR="00000000" w:rsidRDefault="00160A0B">
      <w:pPr>
        <w:jc w:val="center"/>
        <w:rPr>
          <w:rFonts w:ascii="Arial" w:hAnsi="Arial" w:cs="Calibri"/>
          <w:sz w:val="28"/>
          <w:szCs w:val="24"/>
          <w:lang w:val="en-GB" w:eastAsia="en-GB"/>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60A0B">
      <w:pPr>
        <w:tabs>
          <w:tab w:val="right" w:pos="10656"/>
        </w:tabs>
        <w:jc w:val="both"/>
        <w:rPr>
          <w:rFonts w:ascii="Gill Sans MT" w:hAnsi="Gill Sans MT" w:cs="Calibri"/>
          <w:sz w:val="22"/>
          <w:szCs w:val="24"/>
          <w:lang w:val="en-GB" w:eastAsia="en-GB"/>
        </w:rPr>
      </w:pPr>
    </w:p>
    <w:p w:rsidR="00000000" w:rsidRDefault="00160A0B">
      <w:pPr>
        <w:tabs>
          <w:tab w:val="right" w:pos="10656"/>
        </w:tabs>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60A0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60A0B">
      <w:pPr>
        <w:rPr>
          <w:rFonts w:ascii="Gill Sans MT" w:hAnsi="Gill Sans MT" w:cs="Calibri"/>
          <w:i/>
          <w:sz w:val="22"/>
          <w:szCs w:val="24"/>
        </w:rPr>
      </w:pPr>
    </w:p>
    <w:p w:rsidR="00000000" w:rsidRDefault="00160A0B">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160A0B">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SDNP/21/03794/DDDT</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Libby Parrish</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Notice of intention to fell 1 No. Elm that is showing signs of disease and is now showing considerable decline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Lample House  Wepham, The Street, Burpham, Arundel, West Sussex, BN18 9RA</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504383 108553</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SDNP/21/03668/PA3R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Folkington Farms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barn from agriculture to group educational talks.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Folkington Manor Farm, Folkington Lane, Folkington, Polegate, East Sussex, BN26 5SD</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556210 104265</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w:t>
            </w:r>
            <w:r>
              <w:rPr>
                <w:rFonts w:ascii="Gill Sans MT" w:hAnsi="Gill Sans MT" w:cs="Calibri"/>
                <w:b/>
                <w:sz w:val="22"/>
                <w:szCs w:val="24"/>
                <w:lang w:val="en-GB" w:eastAsia="en-GB"/>
              </w:rPr>
              <w:t>ations)</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SDNP/21/03858/FTP</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Footpath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Heather Lealan</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Aiden Murray - C/o Gentian Developments (Petersfield) Ltd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Relocation of Petersfield Public Footpath 12 located at Buckmore Farm.</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Buckmore Farm, Beckham Lane, Petersfield, Hampshire</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473699 123993</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SDNP/21/03709/HOUS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Cristina Monteiro</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extension to the eastern elevation with external alterations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Shepherds Hey , The Street, Poynings, BN45 7AQ</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526317 111997</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Gill Sans MT" w:hAnsi="Gill Sans MT" w:cs="Calibri"/>
          <w:sz w:val="22"/>
          <w:szCs w:val="24"/>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Calibri"/>
          <w:sz w:val="22"/>
          <w:szCs w:val="24"/>
          <w:lang w:val="en-GB" w:eastAsia="en-GB"/>
        </w:rPr>
      </w:pP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60A0B">
      <w:pPr>
        <w:jc w:val="center"/>
        <w:rPr>
          <w:rFonts w:ascii="Gill Sans MT" w:hAnsi="Gill Sans MT" w:cs="Arial"/>
          <w:sz w:val="22"/>
          <w:szCs w:val="24"/>
          <w:lang w:val="en-GB" w:eastAsia="en-GB"/>
        </w:rPr>
      </w:pPr>
    </w:p>
    <w:p w:rsidR="00000000" w:rsidRDefault="00160A0B">
      <w:pPr>
        <w:tabs>
          <w:tab w:val="right" w:pos="10656"/>
        </w:tabs>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60A0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60A0B">
      <w:pPr>
        <w:rPr>
          <w:rFonts w:ascii="Gill Sans MT" w:hAnsi="Gill Sans MT" w:cs="Calibri"/>
          <w:i/>
          <w:sz w:val="22"/>
          <w:szCs w:val="24"/>
        </w:rPr>
      </w:pPr>
    </w:p>
    <w:p w:rsidR="00000000" w:rsidRDefault="00160A0B">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160A0B">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SDNP/21/03633/TCA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Rodwell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Laurel tree (1) (in front of a large Yew tree) and remove main ascending stems and branches out from multi-stemmed clump of Laurel and Bay trees (2) and reduce height by 2-3m of 1 no. Laurel stem (leaning over the bo</w:t>
      </w:r>
      <w:r>
        <w:rPr>
          <w:rFonts w:ascii="Gill Sans MT" w:hAnsi="Gill Sans MT" w:cs="Arial"/>
          <w:sz w:val="22"/>
          <w:szCs w:val="24"/>
          <w:lang w:val="en-GB" w:eastAsia="en-GB"/>
        </w:rPr>
        <w:t>undary wall) on 1 no. Laurel (2).</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Upperton Farm, Church Lane, Bury, Pulborough, West Sussex, RH20 1PB</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501358 113141</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SDNP/21/03318/HOUS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Katharine Warner</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clay tile roof on barn.</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Hesworth Farm , Hesworth Common Lane, Fittleworth, RH20 1EW</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500057 118770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SDNP/21/03319/LIS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Katharine Warner</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clay tile roof on barn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Hesworth Farm , Hesworth Common Lane, Fittleworth, RH20 1EW</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500057 118770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SDNP/21/03518/HOUS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Kevin and Vanessa Mackenzie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garden shed, re-siting of greenhouse and erection of new garde</w:t>
      </w:r>
      <w:r>
        <w:rPr>
          <w:rFonts w:ascii="Gill Sans MT" w:hAnsi="Gill Sans MT" w:cs="Calibri"/>
          <w:sz w:val="22"/>
          <w:szCs w:val="24"/>
          <w:lang w:val="en-GB" w:eastAsia="en-GB"/>
        </w:rPr>
        <w:t>n room in lieu of greenhouse.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Norwood Cottages , Lower Street, Fittleworth, RH20 1EN</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500936 118533</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SDNP/21/03219/FUL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Searle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to a mixed use of the land comprising the keeping and grazing of horses and a gypsy and traveller site for one family.</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Three Cornered Piece, East Harting Hollow Road, East Harting, West Sussex, GU31 5JJ</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479732 120885</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SDNP/21/02981/HOUS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Blewett</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greenhouse.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Hucksholt Farm Cottage , B2146 Hundred Acres To Compton Down Road, Compton, PO18 9NR</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477079 116339</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SDNP/21/03672/HOUS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Polland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extension to erect a new two-storey extension to the north-west (rear) elevation, internal and external alterations Construction of a new outbuilding together with swimming pool, revised parking layout and new hard and soft landscapi</w:t>
      </w:r>
      <w:r>
        <w:rPr>
          <w:rFonts w:ascii="Gill Sans MT" w:hAnsi="Gill Sans MT" w:cs="Arial"/>
          <w:sz w:val="22"/>
          <w:szCs w:val="24"/>
          <w:lang w:val="en-GB" w:eastAsia="en-GB"/>
        </w:rPr>
        <w:t>ng.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Hollist Farm , Hollist Lane, East Harting, GU31 5LU</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479806 119741</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SDNP/21/03746/HOUS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Grew</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two storey extension and alterations.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48 Lavant Down Road, Mid Lavant, Chichester, PO18 0DJ</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485484 109131</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SDNP/21/03596/CND</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Stewart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Proposed demolition of 2 no. agricultural cattle barns, the erection of a replacement U-shaped agricultural barn and stables (for private use only), outdoor sand school, muck ramp, refurbishment of an existing agricultural barn and associated landscaping. </w:t>
      </w:r>
      <w:r>
        <w:rPr>
          <w:rFonts w:ascii="Gill Sans MT" w:hAnsi="Gill Sans MT" w:cs="Arial"/>
          <w:sz w:val="22"/>
          <w:szCs w:val="24"/>
          <w:lang w:val="en-GB" w:eastAsia="en-GB"/>
        </w:rPr>
        <w:t>change of use to a mixed agricultural use and private equestrian use - Variation of Condition 2 of planning permission SDNP/18/00474/FUL - To enhance the facilities of the permitted stable barn block (the plans and elevations as permitted for the stable/ba</w:t>
      </w:r>
      <w:r>
        <w:rPr>
          <w:rFonts w:ascii="Gill Sans MT" w:hAnsi="Gill Sans MT" w:cs="Arial"/>
          <w:sz w:val="22"/>
          <w:szCs w:val="24"/>
          <w:lang w:val="en-GB" w:eastAsia="en-GB"/>
        </w:rPr>
        <w:t>rn block to be altered to those submitted here).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Part of Lower Diddlesfold Farm Known As, Diddlesfold Manor Farm Lot 1, Diddlesfold Lane, Northchapel, West Sussex, GU28 9EN</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494846 129329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SDNP/21/03851/TCA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Lord John Egremont</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Fastigiate Beech trees (T1 and T2) and 2 no. Scots Pine trees (T3 and T4).</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and Footpath to The North-east of The Hermitage East Street , Petworth, West Sussex, GU28 0AB</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497653 121836</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SDNP/21/03628/TCA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Rose Cazalet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Silver Birch trees (T1) _ (T3), 1 no. Laurel tree (T4) and 1 no. Cypress tree (T2).</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Fig Tree Cottage, 309C North Street, Petworth, West Sussex, GU28 0DF</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497682 122103</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SDNP/21/03527/FUL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October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Giles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timber stable building and change of use of the land for the keeping of horses for private use.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Beggars Corner , Halfway Bridge, Lodsworth, GU28 9BP</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493136 122115</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SDNP/21/03685/FUL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Kendall</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5 no. silos and replacement construction with 2 no. stable buildings.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Church Lane, West Dean, PO18 0QY</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485730 112295</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160A0B">
      <w:pPr>
        <w:rPr>
          <w:rFonts w:ascii="Gill Sans MT" w:hAnsi="Gill Sans MT" w:cs="Calibri"/>
          <w:sz w:val="22"/>
          <w:szCs w:val="24"/>
          <w:lang w:val="en-GB" w:eastAsia="en-GB"/>
        </w:rPr>
      </w:pPr>
    </w:p>
    <w:p w:rsidR="00000000" w:rsidRDefault="00160A0B">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Gill Sans MT" w:hAnsi="Gill Sans MT" w:cs="Calibri"/>
          <w:sz w:val="22"/>
          <w:szCs w:val="24"/>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Calibri"/>
          <w:sz w:val="22"/>
          <w:szCs w:val="24"/>
          <w:lang w:val="en-GB" w:eastAsia="en-GB"/>
        </w:rPr>
      </w:pP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60A0B">
      <w:pPr>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160A0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160A0B">
      <w:pPr>
        <w:rPr>
          <w:rFonts w:ascii="Gill Sans MT" w:hAnsi="Gill Sans MT" w:cs="Arial"/>
          <w:i/>
          <w:sz w:val="22"/>
          <w:szCs w:val="24"/>
        </w:rPr>
      </w:pPr>
    </w:p>
    <w:p w:rsidR="00000000" w:rsidRDefault="00160A0B">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60A0B">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SDNP/21/03260/HOUS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Harlow</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shed.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Wychwood , Blacknest Road, Binsted, Alton, GU34 4QB</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480375 140738</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SDNP/21/03292/TCA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Lee Early</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Ash to be section felled to 500mm from ground level. Remaining stump to be eco plugged to prevent further growth. Ash tree is leaning over and residents think it may fall.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Southern Water , East Meon Wps, Wastewater Pumping Station Hampshir</w:t>
      </w:r>
      <w:r>
        <w:rPr>
          <w:rFonts w:ascii="Gill Sans MT" w:hAnsi="Gill Sans MT" w:cs="Calibri"/>
          <w:sz w:val="22"/>
          <w:szCs w:val="24"/>
          <w:lang w:val="en-GB" w:eastAsia="en-GB"/>
        </w:rPr>
        <w:t>e, Frogmore, GU32 1QQ</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468410 122144</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SDNP/21/03452/FUL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Katrina Smith</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the east elevation following demolition of existing conservatory.</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Coppice Cottages , Coombe Road, East Meon, Petersfield, GU32 1NX</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467831 121858</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SDNP/21/03603/TCA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Dussek</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Eucalyptus - Fell</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Churchers, Church Road, Upper Farringdon, Alton, Hampshire, GU34 3EG</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471130 135330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SDNP/21/02905/HOUS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Sharp</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infill extension to front</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Hanger Court , Standfast Lane, Hawkley, Liss, GU33 6NS</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475324 130505</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SDNP/21/02906/LIS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Sharp</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Single storey infill extension to front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Hanger Court , Standfast Lane, Hawkley, Liss, GU33 6NS</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475324 130505</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SDNP/21/03503/TCA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 Wilmot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(T1) - Reduction in height by 2 metres from 19 metres to 17 metres.  Reduce crown spread on north, east and south aspect from 9 metres to 7 metres and the south-east and west aspect (over tennis court) from 8 metres to 5 metres.  Crown raise all aspect</w:t>
      </w:r>
      <w:r>
        <w:rPr>
          <w:rFonts w:ascii="Gill Sans MT" w:hAnsi="Gill Sans MT" w:cs="Arial"/>
          <w:sz w:val="22"/>
          <w:szCs w:val="24"/>
          <w:lang w:val="en-GB" w:eastAsia="en-GB"/>
        </w:rPr>
        <w:t>s to 8.5 metres. Holly (G1) - cluster of 6 small and medium size Holly to fell.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Farnham Road, Liss, GU33 6JU</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477159 128598</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SDNP/21/02737/HOUS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O'Donnell</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extensions, widening of access and re-roof existing garage.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Westering , Willow Close, Hill Brow, Liss, GU33 7QE</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478748 126348</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w:t>
      </w:r>
      <w:r>
        <w:rPr>
          <w:rFonts w:ascii="Gill Sans MT" w:hAnsi="Gill Sans MT" w:cs="Calibri"/>
          <w:b/>
          <w:sz w:val="22"/>
          <w:szCs w:val="24"/>
          <w:lang w:val="en-GB" w:eastAsia="en-GB"/>
        </w:rPr>
        <w:t>iated details will require to be recorded on the Local Land Charges Register. If you require any additional information regarding this, please contact CIL@southdowns.gov.uk or tel: 01730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SDNP/21/03859/PA16</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EE (UK) Ltd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1no 13m monopole with 1 no antenna, 2 no equipment cabinets and associated ancillary works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Telecommunications Mast, Station Road, Liss, Hampshire, </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477629 127736</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SDNP/21/03454/TPO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Blumlein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T4 - Oak. Crown reduction.  Current height 15 metres.  Remove 2.5 metres from height retaining 12.5 metres.  Crown spread of 10 metres, remove 1.8 metres from each aspect of the crown to retain a spread of 6.5 metres.  </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Oak. Crown reduction. Current height 10 metres.  Reduce height by 1 metre retaining 9 metres.  Current crown spread of 9 meters, remove 1.5 metres on each aspect leaving crown spread of 6 metres.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Kennet Road, Petersfield, GU31 4LS</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474243 122580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SDNP/21/03458/TPO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Borland</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(T1) - Lowest branch on North side (over garage of 29 Gren</w:t>
      </w:r>
      <w:r>
        <w:rPr>
          <w:rFonts w:ascii="Gill Sans MT" w:hAnsi="Gill Sans MT" w:cs="Calibri"/>
          <w:sz w:val="22"/>
          <w:szCs w:val="24"/>
          <w:lang w:val="en-GB" w:eastAsia="en-GB"/>
        </w:rPr>
        <w:t>ehurst Way) reduce by 3m to reduce end weight.  Lowest branch on south side reduce by 3m to reduce end weight.  Remove major deadwood greater than 70mm diameter over footpath / grass area. To give clearance and increase light to neighbour as encroaching an</w:t>
      </w:r>
      <w:r>
        <w:rPr>
          <w:rFonts w:ascii="Gill Sans MT" w:hAnsi="Gill Sans MT" w:cs="Calibri"/>
          <w:sz w:val="22"/>
          <w:szCs w:val="24"/>
          <w:lang w:val="en-GB" w:eastAsia="en-GB"/>
        </w:rPr>
        <w:t>d becoming suppressive. Holly (T2) - Overall crown reduction of approx.1.5m. To maintain size of tree as beginning to outgrow location and to increase light.</w:t>
      </w:r>
      <w:r>
        <w:rPr>
          <w:rFonts w:ascii="Gill Sans MT" w:hAnsi="Gill Sans MT" w:cs="Calibri"/>
          <w:sz w:val="22"/>
          <w:szCs w:val="24"/>
          <w:lang w:val="en-GB" w:eastAsia="en-GB"/>
        </w:rPr>
        <w:tab/>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 Grenehurst Way, Petersfield, GU31 4AZ</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475000 123452</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w:t>
            </w:r>
            <w:r>
              <w:rPr>
                <w:rFonts w:ascii="Gill Sans MT" w:hAnsi="Gill Sans MT" w:cs="Arial"/>
                <w:b/>
                <w:sz w:val="22"/>
                <w:szCs w:val="24"/>
                <w:lang w:val="en-GB" w:eastAsia="en-GB"/>
              </w:rPr>
              <w:t>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SDNP/21/03250/TPO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Taylor</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Oak trees x 2 that have grown together as one - Reduce crown height by 3 metres from 16 metres, leaving a finished height of 13 metres.  Reduce crown width by 3 metres from 13 metres, leaving a finish of 10 metres.  Crown lift to 5 metres from the groun</w:t>
      </w:r>
      <w:r>
        <w:rPr>
          <w:rFonts w:ascii="Gill Sans MT" w:hAnsi="Gill Sans MT" w:cs="Calibri"/>
          <w:sz w:val="22"/>
          <w:szCs w:val="24"/>
          <w:lang w:val="en-GB" w:eastAsia="en-GB"/>
        </w:rPr>
        <w:t>d, removing the lowest limb growing over the conservatory</w:t>
      </w: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Robinia - Reduce crown height to 8 metres, just below the lowest wound on the main stem</w:t>
      </w: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T3 Robinia - Fell </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47 Lower Mead, Petersfield, Hampshire, GU31 4NR</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475930 123347</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SDNP/21/03109/HOUS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Jacqueline Fraser-Pye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to existing outbuilding.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Barn , Harrow Lane, Petersfield, GU32 2HT</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474699 124512</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SDNP/21/03832/TPO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Phillipa Laughton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Maple - Reduce overhanging branches to property by approx 4 metres (starting spread 10 metres, reduce by 4 </w:t>
      </w:r>
      <w:r>
        <w:rPr>
          <w:rFonts w:ascii="Gill Sans MT" w:hAnsi="Gill Sans MT" w:cs="Arial"/>
          <w:sz w:val="22"/>
          <w:szCs w:val="24"/>
          <w:lang w:val="en-GB" w:eastAsia="en-GB"/>
        </w:rPr>
        <w:t>metres leaving finshing spread of 6 metres). T2 Sycamore - Re-pollard tree to orignal pollard points. Approximate reduction of 3 - 4 metres.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Gammon Close, Petersfield, Hampshire, GU31 4SU</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475084 123998</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w:t>
            </w:r>
            <w:r>
              <w:rPr>
                <w:rFonts w:ascii="Gill Sans MT" w:hAnsi="Gill Sans MT" w:cs="Calibri"/>
                <w:b/>
                <w:sz w:val="22"/>
                <w:szCs w:val="24"/>
                <w:lang w:val="en-GB" w:eastAsia="en-GB"/>
              </w:rPr>
              <w:t>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SDNP/21/03498/HOUS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Caroline Runham</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Partial demolition of existing 1970's single-storey rear extension; new roof glazing and fenestration to other existing single-storey rear extension; internal and external alterations including reinstating additional off-road parking space.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24 </w:t>
      </w:r>
      <w:r>
        <w:rPr>
          <w:rFonts w:ascii="Gill Sans MT" w:hAnsi="Gill Sans MT" w:cs="Calibri"/>
          <w:sz w:val="22"/>
          <w:szCs w:val="24"/>
          <w:lang w:val="en-GB" w:eastAsia="en-GB"/>
        </w:rPr>
        <w:t>Sussex Road, Petersfield, GU31 4JX</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474867 122893</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SDNP/21/03499/LIS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Caroline Runham</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Listed building consent - Partial demolition of existing 1970's single-storey </w:t>
      </w:r>
      <w:r>
        <w:rPr>
          <w:rFonts w:ascii="Gill Sans MT" w:hAnsi="Gill Sans MT" w:cs="Calibri"/>
          <w:sz w:val="22"/>
          <w:szCs w:val="24"/>
          <w:lang w:val="en-GB" w:eastAsia="en-GB"/>
        </w:rPr>
        <w:t>rear extension; new roof glazing and fenestration to other existing single-storey rear extension; internal and external alterations including reinstating additional off-road parking space. Removal of small Laburnum tree.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24 Sussex Road, Petersf</w:t>
      </w:r>
      <w:r>
        <w:rPr>
          <w:rFonts w:ascii="Gill Sans MT" w:hAnsi="Gill Sans MT" w:cs="Arial"/>
          <w:sz w:val="22"/>
          <w:szCs w:val="24"/>
          <w:lang w:val="en-GB" w:eastAsia="en-GB"/>
        </w:rPr>
        <w:t>ield, GU31 4JX</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474867 122893</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SDNP/21/03082/LIS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Debnam</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Increase the width of the existing bi-fold doors, new oriel window, new dormer, new window in gable end wall and installation of new conservation rooflights in existing covered openings.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Oast House , Wick Hill Farm</w:t>
      </w:r>
      <w:r>
        <w:rPr>
          <w:rFonts w:ascii="Gill Sans MT" w:hAnsi="Gill Sans MT" w:cs="Calibri"/>
          <w:sz w:val="22"/>
          <w:szCs w:val="24"/>
          <w:lang w:val="en-GB" w:eastAsia="en-GB"/>
        </w:rPr>
        <w:t xml:space="preserve"> Lane, Hartley Mauditt, Alton, GU34 3BP</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475125 135176</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SDNP/21/03306/LDP</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Laurie Hart</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loft extension</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Ashford Cottage , Ashford Lane, Steep, Petersfield, GU32 1AA</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474331 126644</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w:t>
      </w:r>
      <w:r>
        <w:rPr>
          <w:rFonts w:ascii="Gill Sans MT" w:hAnsi="Gill Sans MT" w:cs="Calibri"/>
          <w:b/>
          <w:sz w:val="22"/>
          <w:szCs w:val="24"/>
          <w:lang w:val="en-GB" w:eastAsia="en-GB"/>
        </w:rPr>
        <w:t>r. If you require any additional information regarding this, please contact CIL@southdowns.gov.uk or tel: 01730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SDNP/21/03280/FUL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160A0B">
      <w:pPr>
        <w:rPr>
          <w:rFonts w:ascii="Gill Sans MT" w:hAnsi="Gill Sans MT" w:cs="Arial"/>
          <w:b/>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Plunkett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former stable building into accommodation</w:t>
      </w:r>
      <w:r>
        <w:rPr>
          <w:rFonts w:ascii="Gill Sans MT" w:hAnsi="Gill Sans MT" w:cs="Arial"/>
          <w:sz w:val="22"/>
          <w:szCs w:val="24"/>
          <w:lang w:val="en-GB" w:eastAsia="en-GB"/>
        </w:rPr>
        <w:t xml:space="preserve"> to be used ancillary to the main dwelling and as tourist accommodation for more than 28days/calendar year with associated external alterations. Erection of replacement extension to garage following demolition of existing lean-to and formation of replaceme</w:t>
      </w:r>
      <w:r>
        <w:rPr>
          <w:rFonts w:ascii="Gill Sans MT" w:hAnsi="Gill Sans MT" w:cs="Arial"/>
          <w:sz w:val="22"/>
          <w:szCs w:val="24"/>
          <w:lang w:val="en-GB" w:eastAsia="en-GB"/>
        </w:rPr>
        <w:t>nt roof.</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Bushy Hill, The Lodge , Mill Lane, Steep, Petersfield, GU32 2DL</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474662 126624</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w:t>
      </w:r>
      <w:r>
        <w:rPr>
          <w:rFonts w:ascii="Gill Sans MT" w:hAnsi="Gill Sans MT" w:cs="Arial"/>
          <w:b/>
          <w:sz w:val="22"/>
          <w:szCs w:val="24"/>
          <w:lang w:val="en-GB" w:eastAsia="en-GB"/>
        </w:rPr>
        <w:t>d Charges Register. If you require any additional information regarding this, please contact CIL@southdowns.gov.uk or tel: 01730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SDNP/21/03474/FUL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160A0B">
      <w:pPr>
        <w:rPr>
          <w:rFonts w:ascii="Gill Sans MT" w:hAnsi="Gill Sans MT" w:cs="Calibri"/>
          <w:b/>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Allan Tait</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barn to residential dwelling</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Worldham Hill, East Worldham, Alton, GU34 3AY</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474933 137752</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w:t>
      </w:r>
      <w:r>
        <w:rPr>
          <w:rFonts w:ascii="Gill Sans MT" w:hAnsi="Gill Sans MT" w:cs="Calibri"/>
          <w:b/>
          <w:sz w:val="22"/>
          <w:szCs w:val="24"/>
          <w:lang w:val="en-GB" w:eastAsia="en-GB"/>
        </w:rPr>
        <w:t>equire to be recorded on the Local Land Charges Register. If you require any additional information regarding this, please contact CIL@southdowns.gov.uk or tel: 01730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Gill Sans MT" w:hAnsi="Gill Sans MT" w:cs="Calibri"/>
          <w:sz w:val="22"/>
          <w:szCs w:val="24"/>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Calibri"/>
          <w:sz w:val="22"/>
          <w:szCs w:val="24"/>
          <w:lang w:val="en-GB" w:eastAsia="en-GB"/>
        </w:rPr>
      </w:pP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60A0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60A0B">
      <w:pPr>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160A0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160A0B">
      <w:pPr>
        <w:rPr>
          <w:rFonts w:ascii="Gill Sans MT" w:hAnsi="Gill Sans MT" w:cs="Arial"/>
          <w:i/>
          <w:sz w:val="22"/>
          <w:szCs w:val="24"/>
        </w:rPr>
      </w:pPr>
    </w:p>
    <w:p w:rsidR="00000000" w:rsidRDefault="00160A0B">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w:t>
      </w:r>
      <w:r>
        <w:rPr>
          <w:rFonts w:ascii="Gill Sans MT" w:hAnsi="Gill Sans MT" w:cs="Calibri"/>
          <w:b/>
          <w:sz w:val="22"/>
          <w:szCs w:val="24"/>
        </w:rPr>
        <w:t>r monthly newsletter to get the latest news and views delivered to your inbox</w:t>
      </w:r>
    </w:p>
    <w:p w:rsidR="00000000" w:rsidRDefault="00160A0B">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SDNP/21/03818/TCA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Roger Lywood</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Common Beech (Works to Trees in a Conservation Area)</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Applegarth, London Road, Watersfield, Pulborough, West Sussex, RH20 1NH</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501397 115799</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SDNP/21/03693/HOUS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Matt Waterhouse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w:t>
      </w:r>
      <w:r>
        <w:rPr>
          <w:rFonts w:ascii="Gill Sans MT" w:hAnsi="Gill Sans MT" w:cs="Arial"/>
          <w:sz w:val="22"/>
          <w:szCs w:val="24"/>
          <w:lang w:val="en-GB" w:eastAsia="en-GB"/>
        </w:rPr>
        <w:t>truction of a single-storey glazed and zinc clad extension linking two existing extensions and internal alterations to create open plan layout (Householder Application).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September Cottage , Edburton Road, Edburton, BN5 9LN</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523114 111454</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SDNP/21/03694/LIS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Matt Waterhouse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single-storey glazed and zinc clad extension linking two existing extensions and internal alterations to create open plan layout (Listed Building Consent).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September Cottage , Edburton Road, Edburton, BN5 9LN</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523114 111454</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Gill Sans MT" w:hAnsi="Gill Sans MT"/>
          <w:sz w:val="22"/>
          <w:szCs w:val="24"/>
        </w:rPr>
      </w:pPr>
    </w:p>
    <w:p w:rsidR="00000000" w:rsidRDefault="00160A0B">
      <w:pPr>
        <w:jc w:val="center"/>
        <w:rPr>
          <w:rFonts w:ascii="Gill Sans MT" w:hAnsi="Gill Sans MT" w:cs="Calibri"/>
          <w:sz w:val="22"/>
          <w:szCs w:val="24"/>
          <w:lang w:val="en-GB" w:eastAsia="en-GB"/>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60A0B">
      <w:pPr>
        <w:jc w:val="center"/>
        <w:rPr>
          <w:rFonts w:ascii="Gill Sans MT" w:hAnsi="Gill Sans MT" w:cs="Calibri"/>
          <w:sz w:val="22"/>
          <w:szCs w:val="24"/>
          <w:lang w:val="en-GB" w:eastAsia="en-GB"/>
        </w:rPr>
      </w:pPr>
    </w:p>
    <w:p w:rsidR="00000000" w:rsidRDefault="00160A0B">
      <w:pPr>
        <w:tabs>
          <w:tab w:val="right" w:pos="10656"/>
        </w:tabs>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60A0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w:t>
      </w:r>
      <w:r>
        <w:rPr>
          <w:rFonts w:ascii="Gill Sans MT" w:hAnsi="Gill Sans MT" w:cs="Calibri"/>
          <w:i/>
          <w:sz w:val="22"/>
          <w:szCs w:val="24"/>
        </w:rPr>
        <w:t>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w:t>
        </w:r>
        <w:r>
          <w:rPr>
            <w:rStyle w:val="Hyperlink"/>
            <w:rFonts w:ascii="Gill Sans MT" w:eastAsiaTheme="majorEastAsia" w:hAnsi="Gill Sans MT" w:cs="Calibri"/>
            <w:i/>
            <w:sz w:val="22"/>
            <w:szCs w:val="24"/>
          </w:rPr>
          <w:t>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60A0B">
      <w:pPr>
        <w:rPr>
          <w:rFonts w:ascii="Gill Sans MT" w:hAnsi="Gill Sans MT" w:cs="Calibri"/>
          <w:i/>
          <w:sz w:val="22"/>
          <w:szCs w:val="24"/>
        </w:rPr>
      </w:pPr>
    </w:p>
    <w:p w:rsidR="00000000" w:rsidRDefault="00160A0B">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jc w:val="center"/>
        <w:rPr>
          <w:rFonts w:ascii="Gill Sans MT" w:hAnsi="Gill Sans MT" w:cs="Calibri"/>
          <w:b/>
          <w:sz w:val="22"/>
          <w:szCs w:val="24"/>
        </w:rPr>
      </w:pPr>
    </w:p>
    <w:p w:rsidR="00000000" w:rsidRDefault="00160A0B">
      <w:pPr>
        <w:jc w:val="center"/>
        <w:rPr>
          <w:rFonts w:ascii="Gill Sans MT" w:hAnsi="Gill Sans MT" w:cs="Arial"/>
          <w:b/>
          <w:sz w:val="22"/>
          <w:szCs w:val="24"/>
        </w:rPr>
      </w:pPr>
    </w:p>
    <w:p w:rsidR="00000000" w:rsidRDefault="00160A0B">
      <w:pPr>
        <w:jc w:val="center"/>
        <w:rPr>
          <w:rFonts w:ascii="Gill Sans MT" w:hAnsi="Gill Sans MT" w:cs="Calibri"/>
          <w:b/>
          <w:sz w:val="22"/>
          <w:szCs w:val="24"/>
        </w:rPr>
      </w:pPr>
    </w:p>
    <w:p w:rsidR="00000000" w:rsidRDefault="00160A0B">
      <w:pPr>
        <w:jc w:val="center"/>
        <w:rPr>
          <w:rFonts w:ascii="Gill Sans MT" w:hAnsi="Gill Sans MT" w:cs="Arial"/>
          <w:b/>
          <w:sz w:val="22"/>
          <w:szCs w:val="24"/>
        </w:rPr>
      </w:pPr>
    </w:p>
    <w:p w:rsidR="00000000" w:rsidRDefault="00160A0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w:t>
      </w:r>
      <w:r>
        <w:rPr>
          <w:rFonts w:ascii="Gill Sans MT" w:hAnsi="Gill Sans MT" w:cs="Calibri"/>
          <w:b/>
          <w:sz w:val="22"/>
          <w:szCs w:val="24"/>
        </w:rPr>
        <w:t>up to our monthly newsletter to get the latest news and views delivered to your inbox</w:t>
      </w:r>
    </w:p>
    <w:p w:rsidR="00000000" w:rsidRDefault="00160A0B">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w:t>
            </w:r>
            <w:r>
              <w:rPr>
                <w:rFonts w:ascii="Gill Sans MT" w:hAnsi="Gill Sans MT" w:cs="Arial"/>
                <w:sz w:val="22"/>
                <w:szCs w:val="24"/>
                <w:lang w:val="en-GB" w:eastAsia="en-GB"/>
              </w:rPr>
              <w: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SDNP/21/03846/TPO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 (LEWES)</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PCC of St Andrew's Church</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T1- Corsican Pine and replacement planting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Andrews Church , Church Lane, Beddingham, BN8 6JY</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544500 107897</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SDNP/21/03810/FUL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Tibble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construction of replacement 4-bedroom dwelling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Underfield , Beacon Road, Ditchling, BN6 8UZ</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532681 114794</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SDNP/21/03857/TCA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 (LEWES)</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 Price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Eucalyptus - Reduce crown by approx 2.5 metres both in height and laterally</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Cottage Homes , Common Lane, Ditchling, BN6 8TW</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532990 116538</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SDNP/21/03605/TCA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 (LEWES)</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Merchant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T1 - 1 No. Paulownia - remove major deadwood</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T2 - 1 No. Himalayan Birch - dead - fell</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T3 - 1 No. English Beech - crown thin by up to 10%.</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T4 - 1 No. Walnut - dying - fell.</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T5 - 1 No. Copper Beech -  crown thin by up to 10%.</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T6 - 1 No. Himalayan Birch - cro</w:t>
      </w:r>
      <w:r>
        <w:rPr>
          <w:rFonts w:ascii="Gill Sans MT" w:hAnsi="Gill Sans MT" w:cs="Arial"/>
          <w:sz w:val="22"/>
          <w:szCs w:val="24"/>
          <w:lang w:val="en-GB" w:eastAsia="en-GB"/>
        </w:rPr>
        <w:t>wn prune by up to 3 metres over wall.</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T7 - 1 No. Silver Birch - fell.</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T9 - English Beech - dead/dying - fell.</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T10 - Himalayan Birch - reduce top by up to 3 metres.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Riverdale, Lewes, BN7 2JL</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541391 110909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SDNP/21/03713/LIS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McHale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re-roofing the healthcare building and installation of PV panels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Hmp Lewes , 1 Brighton Road, Lewes, BN7 1EA</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540444 110047</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SDNP/21/03714/LIS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McHale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Fire safety improvements to prison blocks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Hmp Lewes , 1 Brighton Road, Lewes, BN7 1EA</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540444 110047</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SDNP/21/03740/ADV</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EI Group</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externally illuminated fascia, externally illuminated hanging sign, amenity board, 2no chalkboards and 1no new lantern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Kings Head , 9 Southover High Street, Lewes, BN7 1HS</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541356 109705</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SDNP/21/03083/HOUS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Cross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1st Floor bedroom extension built off of existing ground floor extension. New from Canopy roof to replace existing. Repl</w:t>
      </w:r>
      <w:r>
        <w:rPr>
          <w:rFonts w:ascii="Gill Sans MT" w:hAnsi="Gill Sans MT" w:cs="Arial"/>
          <w:sz w:val="22"/>
          <w:szCs w:val="24"/>
          <w:lang w:val="en-GB" w:eastAsia="en-GB"/>
        </w:rPr>
        <w:t>acement close boarded fence with brick wall and piers.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Park Road, Lewes, BN7 1BN</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541083 110362</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SDNP/21/03899/PA3O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B1(a) to C3</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Tenwood Sussex Ltd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change of use of an existing B1(a) office to provide 8no. C3 dwellings on the First Floor and Second floor, retaining office use on the ground floor</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Mallings Business Centre, 112 Malling Street, Lewes, East Sussex, BN7 2RG</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542291 110631</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SDNP/21/03304/FUL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Steven Lewis (Lewes DC)</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Hall</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new timber framed, tradi</w:t>
      </w:r>
      <w:r>
        <w:rPr>
          <w:rFonts w:ascii="Gill Sans MT" w:hAnsi="Gill Sans MT" w:cs="Calibri"/>
          <w:sz w:val="22"/>
          <w:szCs w:val="24"/>
          <w:lang w:val="en-GB" w:eastAsia="en-GB"/>
        </w:rPr>
        <w:t>tionally detailed 6/6 box sash window to the east elevation at first floor level, and replacement of the single glazed timber framed fixed Georgian barred window to the side porch on the east elevation with an casement version of the same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41 Cl</w:t>
      </w:r>
      <w:r>
        <w:rPr>
          <w:rFonts w:ascii="Gill Sans MT" w:hAnsi="Gill Sans MT" w:cs="Arial"/>
          <w:sz w:val="22"/>
          <w:szCs w:val="24"/>
          <w:lang w:val="en-GB" w:eastAsia="en-GB"/>
        </w:rPr>
        <w:t>iffe High Street, Lewes, BN7 2AN</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542083 110240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SDNP/21/03305/LIS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Steven Lewis (Lewes DC)</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Hall</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new timber framed, traditionally detailed 6/6 box sash window to the east elevation at first floor level, and replacement of the single glazed timber framed fixed Georgian barred window to the side porch on the east elevation with an case</w:t>
      </w:r>
      <w:r>
        <w:rPr>
          <w:rFonts w:ascii="Gill Sans MT" w:hAnsi="Gill Sans MT" w:cs="Calibri"/>
          <w:sz w:val="22"/>
          <w:szCs w:val="24"/>
          <w:lang w:val="en-GB" w:eastAsia="en-GB"/>
        </w:rPr>
        <w:t>ment version of the same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41 Cliffe High Street, Lewes, BN7 2AN</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542083 110240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SDNP/21/03896/PA3O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B1(a) to C3</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change of use of an existing B1(a) office to provide 8no. C3 dwellings over 3 floors (amended description)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Mallings Business Centre , 112 Malling Street, Lewes, BN7 2RG</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SDNP/21/03090/FUL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Arnold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photovoltaic panels, using a flat roof mounting system, on the south and central blocks of County Hall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County Hall, Transport And Environment , St Annes Crescent, Lewes, BN7 1UE</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540881 109939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SDNP/21/03900/PA3O</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B1(a) to C3</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Approval for</w:t>
      </w:r>
      <w:r>
        <w:rPr>
          <w:rFonts w:ascii="Gill Sans MT" w:hAnsi="Gill Sans MT" w:cs="Calibri"/>
          <w:sz w:val="22"/>
          <w:szCs w:val="24"/>
          <w:lang w:val="en-GB" w:eastAsia="en-GB"/>
        </w:rPr>
        <w:t xml:space="preserve"> a change of use of Albion House from B1(a) (Office) to C3 (Residential). Schedule 2, Part 3, Class O (offices to dwellinghouses)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Albion House, Albion Street, Lewes, East Sussex, </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541730 110215</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SDNP/21/03870/FUL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D Muller</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temporary accommodation for a rural agricultural worker at Muller Bros Nursery</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Marigold Cottage , Spatham Lane, Westmeston, BN6 8XH</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533862 115408</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60A0B">
      <w:pPr>
        <w:jc w:val="center"/>
        <w:rPr>
          <w:rFonts w:ascii="Gill Sans MT" w:hAnsi="Gill Sans MT"/>
          <w:sz w:val="22"/>
          <w:szCs w:val="24"/>
        </w:rPr>
      </w:pPr>
    </w:p>
    <w:p w:rsidR="00000000" w:rsidRDefault="00160A0B">
      <w:pPr>
        <w:jc w:val="center"/>
        <w:rPr>
          <w:rFonts w:ascii="Gill Sans MT" w:hAnsi="Gill Sans MT" w:cs="Calibri"/>
          <w:sz w:val="22"/>
          <w:szCs w:val="24"/>
          <w:lang w:val="en-GB" w:eastAsia="en-GB"/>
        </w:rPr>
      </w:pPr>
    </w:p>
    <w:p w:rsidR="00000000" w:rsidRDefault="00160A0B">
      <w:pPr>
        <w:jc w:val="center"/>
        <w:rPr>
          <w:rFonts w:ascii="Gill Sans MT" w:hAnsi="Gill Sans MT" w:cs="Arial"/>
          <w:sz w:val="22"/>
          <w:szCs w:val="24"/>
          <w:lang w:val="en-GB" w:eastAsia="en-GB"/>
        </w:rPr>
      </w:pP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60A0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60A0B">
      <w:pPr>
        <w:jc w:val="center"/>
        <w:rPr>
          <w:rFonts w:ascii="Gill Sans MT" w:hAnsi="Gill Sans MT" w:cs="Calibri"/>
          <w:sz w:val="22"/>
          <w:szCs w:val="24"/>
          <w:lang w:val="en-GB" w:eastAsia="en-GB"/>
        </w:rPr>
      </w:pPr>
    </w:p>
    <w:p w:rsidR="00000000" w:rsidRDefault="00160A0B">
      <w:pPr>
        <w:tabs>
          <w:tab w:val="right" w:pos="10656"/>
        </w:tabs>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26 July 2021</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60A0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60A0B">
      <w:pPr>
        <w:rPr>
          <w:rFonts w:ascii="Gill Sans MT" w:hAnsi="Gill Sans MT" w:cs="Calibri"/>
          <w:i/>
          <w:sz w:val="22"/>
          <w:szCs w:val="24"/>
        </w:rPr>
      </w:pPr>
    </w:p>
    <w:p w:rsidR="00000000" w:rsidRDefault="00160A0B">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60A0B">
      <w:pPr>
        <w:jc w:val="center"/>
        <w:rPr>
          <w:rFonts w:ascii="Gill Sans MT" w:hAnsi="Gill Sans MT" w:cs="Arial"/>
          <w:b/>
          <w:sz w:val="22"/>
          <w:szCs w:val="24"/>
        </w:rPr>
      </w:pPr>
    </w:p>
    <w:p w:rsidR="00000000" w:rsidRDefault="00160A0B">
      <w:pPr>
        <w:jc w:val="center"/>
        <w:rPr>
          <w:rFonts w:ascii="Gill Sans MT" w:hAnsi="Gill Sans MT" w:cs="Calibri"/>
          <w:b/>
          <w:sz w:val="22"/>
          <w:szCs w:val="24"/>
        </w:rPr>
      </w:pPr>
    </w:p>
    <w:p w:rsidR="00000000" w:rsidRDefault="00160A0B">
      <w:pPr>
        <w:jc w:val="center"/>
        <w:rPr>
          <w:rFonts w:ascii="Gill Sans MT" w:hAnsi="Gill Sans MT" w:cs="Arial"/>
          <w:b/>
          <w:sz w:val="22"/>
          <w:szCs w:val="24"/>
        </w:rPr>
      </w:pPr>
    </w:p>
    <w:p w:rsidR="00000000" w:rsidRDefault="00160A0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60A0B">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SDNP/21/03700/HOUS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Marie Fillbrook</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to side and erection of timber framed glazed extension to existing building.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Triangle, Winchester Road, Durley, Southampton, Hampshire, SO32 2AJ</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453271 118897</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SDNP/21/03812/HOUS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Tose</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Alex and Helen Green</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an outbuilding and erection of a single storey extension comprising a lobby, kitchen extension and a utility room.</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Gomms , Petersfield Road, Bramdean, SO24 0LW</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461517 127929</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SDNP/21/03813/LIS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Tose</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Alex and Helen Green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an outbuilding and erection of a single storey extension comprising a lobby, kitchen extension and a utility room.</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Gomms , Petersfield Road, Bramdean, SO24 0LW</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461517 127929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SDNP/21/03840/HOUS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Steer</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low, close boarded fence with 2m high close boarded fence.</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Corner House , Petersfield Road, Cheriton, SO24 0NH</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458923 127847</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SDNP/21/03879/HOUS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Pickett</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single storey timber outbuilding in rear garden on existing concrete base.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Markall Close, Cheriton, SO24 0QF</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458918 128252</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SDNP/21/03358/HOUS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&amp; Mrs Harper</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extension to outbuilding to create additional garage space and office above.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Ryecroft , Rectory Lane, Meonstoke, SO32 3NF</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461379 120190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w:t>
      </w:r>
      <w:r>
        <w:rPr>
          <w:rFonts w:ascii="Gill Sans MT" w:hAnsi="Gill Sans MT" w:cs="Arial"/>
          <w:b/>
          <w:sz w:val="22"/>
          <w:szCs w:val="24"/>
          <w:lang w:val="en-GB" w:eastAsia="en-GB"/>
        </w:rPr>
        <w:t>iated details will require to be recorded on the Local Land Charges Register. If you require any additional information regarding this, please contact CIL@southdowns.gov.uk or tel: 01730 814810.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SDNP/21/03776/HOUS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 Roswell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conservatory and 2 porches and erection of a 2 storey side extension and single storey rear extension.</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Shoulder of Mutton Farm, Easton Lane, Easton, Winchester, Hampshire, SO21 1DQ</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450214 130929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w:t>
      </w:r>
      <w:r>
        <w:rPr>
          <w:rFonts w:ascii="Gill Sans MT" w:hAnsi="Gill Sans MT" w:cs="Arial"/>
          <w:b/>
          <w:sz w:val="22"/>
          <w:szCs w:val="24"/>
          <w:lang w:val="en-GB" w:eastAsia="en-GB"/>
        </w:rPr>
        <w:t>pplication is liable for Community Infrastructure Levy and associated details will require to be recorded on the Local Land Charges Register. If you require any additional information regarding this, please contact CIL@southdowns.gov.uk or tel: 01730 81481</w:t>
      </w:r>
      <w:r>
        <w:rPr>
          <w:rFonts w:ascii="Gill Sans MT" w:hAnsi="Gill Sans MT" w:cs="Arial"/>
          <w:b/>
          <w:sz w:val="22"/>
          <w:szCs w:val="24"/>
          <w:lang w:val="en-GB" w:eastAsia="en-GB"/>
        </w:rPr>
        <w:t>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SDNP/21/03825/PNTEL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Sree Latha Pokala</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Provide new 9m Light wooden pole in soft Avington Lane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Avington Lane, Avington, Hampshire</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453639 132459</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SDNP/21/03809/TCA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Peak</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Pine Crown lift low limbs growing into the adjacent conifer hedge to give a 2m clearance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Larchwood , Avington Park Lane, Easton, SO21 1EG</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451322 132115</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SDNP/21/03772/LIS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ADMIRAL TAVERNS</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ILLUMINATED AND NON-ILLUMINATED SIGNS TO THE EXTERIOR OF THE BUILDING</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Lion , School Hill, Soberton, SO32 3PF</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461057 116789</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SDNP/21/03727/FUL</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Southern Water Services Ltd</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and operation of equipment kiosks at Twyford Moors Water Supply Works and Twyford Moors Borehole 'G'</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Moors Water Supply Works, Highbridge Road, Twyford Moors, Hampshire</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447584 123080</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160A0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SDNP/21/03730/HOUS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160A0B">
      <w:pPr>
        <w:rPr>
          <w:rFonts w:ascii="Gill Sans MT" w:hAnsi="Gill Sans MT" w:cs="Calibri"/>
          <w:sz w:val="22"/>
          <w:szCs w:val="24"/>
          <w:lang w:val="en-GB" w:eastAsia="en-GB"/>
        </w:rPr>
      </w:pPr>
    </w:p>
    <w:p w:rsidR="00000000" w:rsidRDefault="00160A0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Stefano Capaccio</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Close the existing property vehicle access to High Street. Open vehicle access to The Avenue. Add 1.2m timber privact fenc between vehicle parking and side door to property. Add 10x6 foot wooden shed.  Level base of parking area with MOT sub-base and 10mm </w:t>
      </w:r>
      <w:r>
        <w:rPr>
          <w:rFonts w:ascii="Gill Sans MT" w:hAnsi="Gill Sans MT" w:cs="Calibri"/>
          <w:sz w:val="22"/>
          <w:szCs w:val="24"/>
          <w:lang w:val="en-GB" w:eastAsia="en-GB"/>
        </w:rPr>
        <w:t>grade shingle.  Lay gravel stabilisation grid.</w:t>
      </w:r>
    </w:p>
    <w:p w:rsidR="00000000" w:rsidRDefault="00160A0B">
      <w:pPr>
        <w:tabs>
          <w:tab w:val="left" w:pos="2093"/>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Christophers , High Street, Twyford, SO21 1NH</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448131 124622</w:t>
      </w: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SDNP/21/03732/HOUS</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Stefano Capaccio</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Remove old softwood decking at rear of property and replace with lowered limestone paving and partition planters</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Lay multi-level patio with "Graphite Grey Limestone paving" (source: London Stone)</w:t>
      </w: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Landscape entire garden, adding 2 trees on SW boundar</w:t>
      </w:r>
      <w:r>
        <w:rPr>
          <w:rFonts w:ascii="Gill Sans MT" w:hAnsi="Gill Sans MT" w:cs="Calibri"/>
          <w:sz w:val="22"/>
          <w:szCs w:val="24"/>
          <w:lang w:val="en-GB" w:eastAsia="en-GB"/>
        </w:rPr>
        <w:t>y (replaces felled diseased Ash)</w:t>
      </w: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Replace lawn turf, planting and landscaped path</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Remove structures to rear of garden and build traditional timber garden room (4.2m x 2.4m, max. height 2.4m)</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Concrete base, levelled to highest point of slope (slopes d</w:t>
      </w:r>
      <w:r>
        <w:rPr>
          <w:rFonts w:ascii="Gill Sans MT" w:hAnsi="Gill Sans MT" w:cs="Arial"/>
          <w:sz w:val="22"/>
          <w:szCs w:val="24"/>
          <w:lang w:val="en-GB" w:eastAsia="en-GB"/>
        </w:rPr>
        <w:t>own NE to SW)</w:t>
      </w:r>
    </w:p>
    <w:p w:rsidR="00000000" w:rsidRDefault="00160A0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Ensure sufficient space around building for telegraph pole and structure access</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Christophers , High Street, Twyford, SO21 1NH</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448131 124622</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60A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160A0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60A0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SDNP/21/03882/CND</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2021</w:t>
            </w:r>
          </w:p>
        </w:tc>
        <w:tc>
          <w:tcPr>
            <w:tcW w:w="1843" w:type="dxa"/>
            <w:tcMar>
              <w:top w:w="0" w:type="dxa"/>
              <w:left w:w="108" w:type="dxa"/>
              <w:bottom w:w="0" w:type="dxa"/>
              <w:right w:w="108" w:type="dxa"/>
            </w:tcMar>
            <w:hideMark/>
          </w:tcPr>
          <w:p w:rsidR="00000000" w:rsidRDefault="00160A0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60A0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60A0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160A0B">
      <w:pPr>
        <w:rPr>
          <w:rFonts w:ascii="Gill Sans MT" w:hAnsi="Gill Sans MT" w:cs="Arial"/>
          <w:sz w:val="22"/>
          <w:szCs w:val="24"/>
          <w:lang w:val="en-GB" w:eastAsia="en-GB"/>
        </w:rPr>
      </w:pPr>
    </w:p>
    <w:p w:rsidR="00000000" w:rsidRDefault="00160A0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Liz Freemantle</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2, 3 amd 4 in relation to application SDNP/20/03665/FUL</w:t>
      </w:r>
    </w:p>
    <w:p w:rsidR="00000000" w:rsidRDefault="00160A0B">
      <w:pPr>
        <w:tabs>
          <w:tab w:val="left" w:pos="2093"/>
        </w:tabs>
        <w:ind w:left="2127" w:hanging="2127"/>
        <w:rPr>
          <w:rFonts w:ascii="Gill Sans MT" w:hAnsi="Gill Sans MT" w:cs="Arial"/>
          <w:sz w:val="22"/>
          <w:szCs w:val="24"/>
          <w:lang w:val="en-GB" w:eastAsia="en-GB"/>
        </w:rPr>
      </w:pP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Lion Hill House, Alton Road, West Meon, Petersfield, Hampshire, GU32 1JF</w:t>
      </w:r>
    </w:p>
    <w:p w:rsidR="00000000" w:rsidRDefault="00160A0B">
      <w:pPr>
        <w:tabs>
          <w:tab w:val="left" w:pos="2127"/>
        </w:tabs>
        <w:ind w:left="2127" w:hanging="2127"/>
        <w:rPr>
          <w:rFonts w:ascii="Gill Sans MT" w:hAnsi="Gill Sans MT" w:cs="Calibri"/>
          <w:sz w:val="22"/>
          <w:szCs w:val="24"/>
          <w:lang w:val="en-GB" w:eastAsia="en-GB"/>
        </w:rPr>
      </w:pPr>
    </w:p>
    <w:p w:rsidR="00000000" w:rsidRDefault="00160A0B">
      <w:pPr>
        <w:tabs>
          <w:tab w:val="left" w:pos="2127"/>
        </w:tabs>
        <w:ind w:left="2127" w:hanging="2127"/>
        <w:rPr>
          <w:rFonts w:ascii="Gill Sans MT" w:hAnsi="Gill Sans MT" w:cs="Arial"/>
          <w:sz w:val="22"/>
          <w:szCs w:val="24"/>
          <w:lang w:val="en-GB" w:eastAsia="en-GB"/>
        </w:rPr>
      </w:pPr>
    </w:p>
    <w:p w:rsidR="00000000" w:rsidRDefault="00160A0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464052 124021</w:t>
      </w:r>
    </w:p>
    <w:p w:rsidR="00000000" w:rsidRDefault="00160A0B">
      <w:pPr>
        <w:rPr>
          <w:rFonts w:ascii="Gill Sans MT" w:hAnsi="Gill Sans MT" w:cs="Arial"/>
          <w:sz w:val="22"/>
          <w:szCs w:val="24"/>
          <w:lang w:val="en-GB" w:eastAsia="en-GB"/>
        </w:rPr>
      </w:pPr>
    </w:p>
    <w:p w:rsidR="00000000" w:rsidRDefault="00160A0B">
      <w:pPr>
        <w:rPr>
          <w:rFonts w:ascii="Gill Sans MT" w:hAnsi="Gill Sans MT" w:cs="Calibri"/>
          <w:sz w:val="22"/>
          <w:szCs w:val="24"/>
          <w:lang w:val="en-GB" w:eastAsia="en-GB"/>
        </w:rPr>
      </w:pPr>
    </w:p>
    <w:p w:rsidR="00000000" w:rsidRDefault="00160A0B">
      <w:pPr>
        <w:rPr>
          <w:rFonts w:ascii="Gill Sans MT" w:hAnsi="Gill Sans MT" w:cs="Arial"/>
          <w:sz w:val="22"/>
          <w:szCs w:val="24"/>
          <w:lang w:val="en-GB" w:eastAsia="en-GB"/>
        </w:rPr>
      </w:pPr>
    </w:p>
    <w:p w:rsidR="00000000" w:rsidRDefault="00160A0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60A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0A0B">
      <w:pPr>
        <w:rPr>
          <w:rFonts w:cs="Calibri"/>
          <w:sz w:val="20"/>
          <w:szCs w:val="24"/>
        </w:rPr>
      </w:pPr>
      <w:r>
        <w:rPr>
          <w:sz w:val="20"/>
          <w:szCs w:val="24"/>
        </w:rPr>
        <w:separator/>
      </w:r>
    </w:p>
  </w:endnote>
  <w:endnote w:type="continuationSeparator" w:id="0">
    <w:p w:rsidR="00000000" w:rsidRDefault="00160A0B">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0A0B">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20</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0A0B">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0A0B">
      <w:pPr>
        <w:rPr>
          <w:rFonts w:cs="Calibri"/>
          <w:sz w:val="20"/>
          <w:szCs w:val="24"/>
        </w:rPr>
      </w:pPr>
      <w:r>
        <w:rPr>
          <w:sz w:val="20"/>
          <w:szCs w:val="24"/>
        </w:rPr>
        <w:separator/>
      </w:r>
    </w:p>
  </w:footnote>
  <w:footnote w:type="continuationSeparator" w:id="0">
    <w:p w:rsidR="00000000" w:rsidRDefault="00160A0B">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0B"/>
    <w:rsid w:val="0016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06C5FF-1673-4ADF-8CEE-EBC64394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7392</Words>
  <Characters>44931</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2021-07-26T19:33:00Z</dcterms:created>
  <dcterms:modified xsi:type="dcterms:W3CDTF">2021-07-26T19:33:00Z</dcterms:modified>
</cp:coreProperties>
</file>