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7636">
      <w:pPr>
        <w:jc w:val="center"/>
        <w:rPr>
          <w:rFonts w:ascii="Arial" w:hAnsi="Arial" w:cs="Arial"/>
          <w:sz w:val="28"/>
          <w:szCs w:val="24"/>
          <w:lang w:val="en-GB" w:eastAsia="en-GB"/>
        </w:rPr>
      </w:pPr>
      <w:bookmarkStart w:id="0" w:name="_GoBack"/>
      <w:bookmarkEnd w:id="0"/>
    </w:p>
    <w:p w:rsidR="00000000" w:rsidRDefault="00BB7636">
      <w:pPr>
        <w:jc w:val="center"/>
        <w:rPr>
          <w:rFonts w:ascii="Arial" w:hAnsi="Arial" w:cs="Calibri"/>
          <w:sz w:val="28"/>
          <w:szCs w:val="24"/>
          <w:lang w:val="en-GB" w:eastAsia="en-GB"/>
        </w:rPr>
      </w:pPr>
    </w:p>
    <w:p w:rsidR="00000000" w:rsidRDefault="00BB7636">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Arial" w:hAnsi="Arial" w:cs="Arial"/>
          <w:sz w:val="28"/>
          <w:szCs w:val="24"/>
          <w:lang w:val="en-GB" w:eastAsia="en-GB"/>
        </w:rPr>
      </w:pPr>
    </w:p>
    <w:p w:rsidR="00000000" w:rsidRDefault="00BB7636">
      <w:pPr>
        <w:jc w:val="center"/>
        <w:rPr>
          <w:rFonts w:ascii="Arial" w:hAnsi="Arial" w:cs="Calibri"/>
          <w:sz w:val="28"/>
          <w:szCs w:val="24"/>
          <w:lang w:val="en-GB" w:eastAsia="en-GB"/>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B7636">
      <w:pPr>
        <w:tabs>
          <w:tab w:val="right" w:pos="10656"/>
        </w:tabs>
        <w:jc w:val="both"/>
        <w:rPr>
          <w:rFonts w:ascii="Gill Sans MT" w:hAnsi="Gill Sans MT" w:cs="Calibri"/>
          <w:sz w:val="22"/>
          <w:szCs w:val="24"/>
          <w:lang w:val="en-GB" w:eastAsia="en-GB"/>
        </w:rPr>
      </w:pPr>
    </w:p>
    <w:p w:rsidR="00000000" w:rsidRDefault="00BB7636">
      <w:pPr>
        <w:tabs>
          <w:tab w:val="right" w:pos="10656"/>
        </w:tabs>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B763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B7636">
      <w:pPr>
        <w:rPr>
          <w:rFonts w:ascii="Gill Sans MT" w:hAnsi="Gill Sans MT" w:cs="Calibri"/>
          <w:i/>
          <w:sz w:val="22"/>
          <w:szCs w:val="24"/>
        </w:rPr>
      </w:pPr>
    </w:p>
    <w:p w:rsidR="00000000" w:rsidRDefault="00BB763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BB7636">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SDNP/21/02295/TPO</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Hilson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Remove major dead and diseased wood, 25mm in diameter and over. Crown reduce by 3 metres. Thin crown by 20%</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Convent Gardens, Findon, BN14 0RZ</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512497 108659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SDNP/21/02353/HOUS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Tim &amp; Jenny O'Callaghan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rear ground floor and dormer extension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Tree Cottage , 25 High Street, Findon, BN14 0SZ</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512155 108483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Sayers Common Parish</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SDNP/21/02340/HOUS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Greta Scacchi</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Eextension alterations to outbuilding</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Cottage, New Way Lane, Hurstpierpoint, West Sussex, BN6 9BB</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528548 114556</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SDNP/21/02287/CND</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Nat Belderson</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Sunley Crayfern Lavant LLP</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 Condition 2 of Planning Approval SDNP/18/04918/FUL.</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Pook Lane, Lavant, West Sussex</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485775 108093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Moulsecoomb And Bevendean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SDNP/21/02136/TPO</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Bunn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12 No. Ash trees - on boundary of Egginton Road and Egginton Close, Brighton - fell to ground level - dead/dying/dangerous trees growing towards gardens of adjacent properties.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Westlain Belt , Ashurst Road, Brighton, BN2 4PL</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534196 </w:t>
      </w:r>
      <w:r>
        <w:rPr>
          <w:rFonts w:ascii="Gill Sans MT" w:hAnsi="Gill Sans MT" w:cs="Arial"/>
          <w:sz w:val="22"/>
          <w:szCs w:val="24"/>
          <w:lang w:val="en-GB" w:eastAsia="en-GB"/>
        </w:rPr>
        <w:t>108070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SDNP/21/02207/FUL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Digby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w:t>
      </w:r>
      <w:r>
        <w:rPr>
          <w:rFonts w:ascii="Gill Sans MT" w:hAnsi="Gill Sans MT" w:cs="Calibri"/>
          <w:sz w:val="22"/>
          <w:szCs w:val="24"/>
          <w:lang w:val="en-GB" w:eastAsia="en-GB"/>
        </w:rPr>
        <w:t>on of existing dwelling and erection of single replacement 3 bed dwelling. Replacement of existing ancillary detached garages and workshop and consolidation into a single garage and home office building</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Cottage , Dyke Lane, Poynings, BN</w:t>
      </w:r>
      <w:r>
        <w:rPr>
          <w:rFonts w:ascii="Gill Sans MT" w:hAnsi="Gill Sans MT" w:cs="Arial"/>
          <w:sz w:val="22"/>
          <w:szCs w:val="24"/>
          <w:lang w:val="en-GB" w:eastAsia="en-GB"/>
        </w:rPr>
        <w:t>45 7AA</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526203 111885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Poynings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SDNP/21/02362/FUL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Katy Wiseman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leisure path (Sustrans 82) from Devils Dyke Road junction to the hard-standing area adjacent to The Dyke Car Park.</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Devils Dyke, Devils Dyke Road, Poynings, Brighton, West Sussex, BN1 8YJ</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525844 111025</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sz w:val="22"/>
          <w:szCs w:val="24"/>
        </w:rPr>
        <w:br w:type="page"/>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Gill Sans MT" w:hAnsi="Gill Sans MT"/>
          <w:sz w:val="22"/>
          <w:szCs w:val="24"/>
        </w:rPr>
      </w:pPr>
    </w:p>
    <w:p w:rsidR="00000000" w:rsidRDefault="00BB7636">
      <w:pPr>
        <w:jc w:val="center"/>
        <w:rPr>
          <w:rFonts w:ascii="Gill Sans MT" w:hAnsi="Gill Sans MT" w:cs="Calibri"/>
          <w:sz w:val="22"/>
          <w:szCs w:val="24"/>
          <w:lang w:val="en-GB" w:eastAsia="en-GB"/>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B7636">
      <w:pPr>
        <w:jc w:val="center"/>
        <w:rPr>
          <w:rFonts w:ascii="Gill Sans MT" w:hAnsi="Gill Sans MT" w:cs="Calibri"/>
          <w:sz w:val="22"/>
          <w:szCs w:val="24"/>
          <w:lang w:val="en-GB" w:eastAsia="en-GB"/>
        </w:rPr>
      </w:pPr>
    </w:p>
    <w:p w:rsidR="00000000" w:rsidRDefault="00BB7636">
      <w:pPr>
        <w:tabs>
          <w:tab w:val="right" w:pos="10656"/>
        </w:tabs>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BB7636">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BB7636">
      <w:pPr>
        <w:rPr>
          <w:rFonts w:ascii="Gill Sans MT" w:hAnsi="Gill Sans MT" w:cs="Arial"/>
          <w:i/>
          <w:sz w:val="22"/>
          <w:szCs w:val="24"/>
        </w:rPr>
      </w:pPr>
    </w:p>
    <w:p w:rsidR="00000000" w:rsidRDefault="00BB7636">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BB7636">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SDNP/21/02252/TCA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Rodwell</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Norway Maple tree (T1).</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Great Orchard, Bignor Road, Bignor, Pulborough, West Sussex, RH20 1PQ</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498376 114533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SDNP/21/02257/TCA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Monterey Pine tree (T1).</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Copyhold, Church Lane, Bury, Pulborough, West Sussex, RH20 1PB</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501218 113226</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SDNP/21/00903/HOUS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Dixon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extensions to ground floor and first floor. Demolish existing garage and relocate new garage with storage over.</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 House , Mill Lane, Cocking, GU29 0HJ</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487996 117636</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SDNP/21/02343/TCA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Smith</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2 no. limbs by 6m (north sector), remove 2 no. limbs (south sector overhanging garage) and reduce height by 3m on 1 no. Ash tree (T1). Reduce height by 3m on 1 no. Ash tree (T2).</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Sure Cottage, 8 - 9 B2146 Compton Square to The Green, Compton, West Sussex, PO18 9HD</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477470 114932</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SDNP/21/00292/FUL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Baker</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Convertion of existing redundant stable block into 2 no. self contained holiday units.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Farm , Pitlands Lane And Piglegged Road, Up Marden, PO18 9JR</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479605 113958</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w:t>
      </w:r>
      <w:r>
        <w:rPr>
          <w:rFonts w:ascii="Gill Sans MT" w:hAnsi="Gill Sans MT" w:cs="Calibri"/>
          <w:b/>
          <w:sz w:val="22"/>
          <w:szCs w:val="24"/>
          <w:lang w:val="en-GB" w:eastAsia="en-GB"/>
        </w:rPr>
        <w:t xml:space="preserve"> Register. If you require any additional information regarding this, please contact CIL@southdowns.gov.uk or tel: 01730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SDNP/21/02212/CND</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Armes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detached dwelling with associated surface parking and garage. (Variation of condition 2 of permission SDNP/20/01711/CND - amendments to design and functionality of the garage).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Dodsley Gate, Dodsley Grove, Easebou</w:t>
      </w:r>
      <w:r>
        <w:rPr>
          <w:rFonts w:ascii="Gill Sans MT" w:hAnsi="Gill Sans MT" w:cs="Calibri"/>
          <w:sz w:val="22"/>
          <w:szCs w:val="24"/>
          <w:lang w:val="en-GB" w:eastAsia="en-GB"/>
        </w:rPr>
        <w:t>rne, Midhurst, West Sussex, GU29 9AB</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488895 122779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w:t>
      </w:r>
      <w:r>
        <w:rPr>
          <w:rFonts w:ascii="Gill Sans MT" w:hAnsi="Gill Sans MT" w:cs="Arial"/>
          <w:b/>
          <w:sz w:val="22"/>
          <w:szCs w:val="24"/>
          <w:lang w:val="en-GB" w:eastAsia="en-GB"/>
        </w:rPr>
        <w:t xml:space="preserve">l </w:t>
      </w:r>
      <w:r>
        <w:rPr>
          <w:rFonts w:ascii="Gill Sans MT" w:hAnsi="Gill Sans MT" w:cs="Arial"/>
          <w:b/>
          <w:sz w:val="22"/>
          <w:szCs w:val="24"/>
          <w:lang w:val="en-GB" w:eastAsia="en-GB"/>
        </w:rPr>
        <w:lastRenderedPageBreak/>
        <w:t>information regarding this, please contact CIL@southdowns.gov.uk or tel: 01730 814810.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SDNP/21/02254/CND</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Quinn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extensions and alterations. (Variation of conditions 2 and 3 of permission SDNP/21/00084/HOUS -  increase in footprint of rear extension, reduction in height of extension, change to roof pitch of porch, proposed materials to incorporate oak and</w:t>
      </w:r>
      <w:r>
        <w:rPr>
          <w:rFonts w:ascii="Gill Sans MT" w:hAnsi="Gill Sans MT" w:cs="Calibri"/>
          <w:sz w:val="22"/>
          <w:szCs w:val="24"/>
          <w:lang w:val="en-GB" w:eastAsia="en-GB"/>
        </w:rPr>
        <w:t xml:space="preserve"> fenestration detail).</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Cranborne , Pine Walk, Easebourne, GU29 0AS</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487865 125339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SDNP/21/02256/TPO</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Huestis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lift on south-west sector by up to 7m (above ground level) and including the removal of 1 no. limb with a diameter of 100mm at 7m, remove epicormic growth up to 6m (above ground level), reduce branching by approx. 1.5m on the south-east sector and re</w:t>
      </w:r>
      <w:r>
        <w:rPr>
          <w:rFonts w:ascii="Gill Sans MT" w:hAnsi="Gill Sans MT" w:cs="Arial"/>
          <w:sz w:val="22"/>
          <w:szCs w:val="24"/>
          <w:lang w:val="en-GB" w:eastAsia="en-GB"/>
        </w:rPr>
        <w:t>move any rubbing or diseased limbs around the crown where applicable on 1 no. Pedunculate Oak tree (quoted as G1). Remove epicormic growth up to crown formation at 4m (above ground level) and remove any rubbing or diseased limbs around the trees' crowns wh</w:t>
      </w:r>
      <w:r>
        <w:rPr>
          <w:rFonts w:ascii="Gill Sans MT" w:hAnsi="Gill Sans MT" w:cs="Arial"/>
          <w:sz w:val="22"/>
          <w:szCs w:val="24"/>
          <w:lang w:val="en-GB" w:eastAsia="en-GB"/>
        </w:rPr>
        <w:t>ere applicable on 2 no. Pedunculate Oak trees (quoted as T2 &amp; T3). All 3 no. trees are within Group, G1 subject to EB/03/00415/TPO.</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Hurst Park, Easebourne, GU29 0BP</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487720 125110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SDNP/21/02223/HOUS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Gary Wyatt</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Engineering operation to create a swimming pond.</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 Church Lane, Elsted, GU29 0JY</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481590 119639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SDNP/21/02218/HOUS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Ormerod</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rear/side orangery extension.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Plot 1 - Hurstfold Farm , Surney Hatch Lane, Fernhurst, GU27 3JG</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490858 126975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SDNP/21/02279/HOUS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Ben Lyall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conversion of existing garage to ancillary use and creation of new principle entrance.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Cedar Cottage , Fridays Hill, Fernhurst, GU27 3DX</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489856 129247</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w:t>
      </w:r>
      <w:r>
        <w:rPr>
          <w:rFonts w:ascii="Gill Sans MT" w:hAnsi="Gill Sans MT" w:cs="Arial"/>
          <w:b/>
          <w:sz w:val="22"/>
          <w:szCs w:val="24"/>
          <w:lang w:val="en-GB" w:eastAsia="en-GB"/>
        </w:rPr>
        <w:t>any additional information regarding this, please contact CIL@southdowns.gov.uk or tel: 01730 814810.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SDNP/21/02171/TCA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Bamforth</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prune 1 no. Magnolia by 0.5 metres and Fell 1 no. Evergreen.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Parsons Measure , Church Lane, Funtington, PO18 9LH</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480051 108206</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SDNP/21/01394/HOUS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Collins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lowering of front window</w:t>
      </w:r>
      <w:r>
        <w:rPr>
          <w:rFonts w:ascii="Gill Sans MT" w:hAnsi="Gill Sans MT" w:cs="Calibri"/>
          <w:sz w:val="22"/>
          <w:szCs w:val="24"/>
          <w:lang w:val="en-GB" w:eastAsia="en-GB"/>
        </w:rPr>
        <w:t xml:space="preserve"> sill, replacement first floor roof window and tile-hung finish to front first floor elevation.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 Austens , Heyshott Street, Heyshott, GU29 0DW</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490092 117774</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SDNP/21/01994/HOUS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Kent</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at the rear of the house, conversion of the existing house integral garage into ground floor accommodation and new pitched roof to the existing external side garage.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Lavant Down Road, Mid Lavant, Chichester, PO18 0DJ</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485424 109402</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SDNP/21/01758/HOUS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Dean Fitton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Meadow , Danley Lane, Linchmere, GU27 3NF</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486483 131089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SDNP/21/02093/LDP</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Garbett</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Corner Cottage , Lower Lodge Road, Linchmere, GU27 3NG</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487076 130385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SDNP/21/00927/HOUS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Sam Francis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38 Pitsham Wood, Midhurst, GU29 9QZ</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487850 120849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SDNP/21/01954/FUL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Munday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replacement two storey dwelling.</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Dellwood Cottage , Wheatsheaf Enclosure, Milland, GU30 7EH</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483648 129594</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SDNP/21/02054/FUL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Allison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heritage style glasshouse.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Broadham House , A286 Cobblers Row To Middlefield, Singleton, PO18 0HH</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488808 114639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SDNP/20/05865/FUL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Stilwell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permission for installation of 1no. electric roller blind and proposed installation of 1no. electric roller blind on an existing agricultural building.</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 Lanes Farm , Back Lane, Forestside, Stoughton, PO9 6EB</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47648</w:t>
      </w:r>
      <w:r>
        <w:rPr>
          <w:rFonts w:ascii="Gill Sans MT" w:hAnsi="Gill Sans MT" w:cs="Arial"/>
          <w:sz w:val="22"/>
          <w:szCs w:val="24"/>
          <w:lang w:val="en-GB" w:eastAsia="en-GB"/>
        </w:rPr>
        <w:t>3 113059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SDNP/21/01325/HOUS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Bullard</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Oaklees , Brick Kiln Common, Wisborough Green, RH14 0HZ</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502908 122909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Woolbeding With Redford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SDNP/21/01766/HOUS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Guth</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dormer roof extension.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Pigeon Hill House , Linch Road, Redford, Woolbeding, GU29 0QD</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486820 125224</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BB7636">
      <w:pPr>
        <w:rPr>
          <w:rFonts w:ascii="Gill Sans MT" w:hAnsi="Gill Sans MT" w:cs="Arial"/>
          <w:sz w:val="22"/>
          <w:szCs w:val="24"/>
          <w:lang w:val="en-GB" w:eastAsia="en-GB"/>
        </w:rPr>
      </w:pPr>
    </w:p>
    <w:p w:rsidR="00000000" w:rsidRDefault="00BB7636">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Gill Sans MT" w:hAnsi="Gill Sans MT"/>
          <w:sz w:val="22"/>
          <w:szCs w:val="24"/>
        </w:rPr>
      </w:pPr>
    </w:p>
    <w:p w:rsidR="00000000" w:rsidRDefault="00BB7636">
      <w:pPr>
        <w:jc w:val="center"/>
        <w:rPr>
          <w:rFonts w:ascii="Gill Sans MT" w:hAnsi="Gill Sans MT" w:cs="Calibri"/>
          <w:sz w:val="22"/>
          <w:szCs w:val="24"/>
          <w:lang w:val="en-GB" w:eastAsia="en-GB"/>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w:t>
      </w:r>
      <w:r>
        <w:rPr>
          <w:rFonts w:ascii="Gill Sans MT" w:hAnsi="Gill Sans MT" w:cs="Calibri"/>
          <w:sz w:val="22"/>
          <w:szCs w:val="24"/>
          <w:lang w:val="en-GB" w:eastAsia="en-GB"/>
        </w:rPr>
        <w:t>n Area) Act 1990</w:t>
      </w:r>
    </w:p>
    <w:p w:rsidR="00000000" w:rsidRDefault="00BB7636">
      <w:pPr>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The</w:t>
      </w:r>
      <w:r>
        <w:rPr>
          <w:rFonts w:ascii="Gill Sans MT" w:hAnsi="Gill Sans MT" w:cs="Arial"/>
          <w:sz w:val="22"/>
          <w:szCs w:val="24"/>
          <w:lang w:val="en-GB" w:eastAsia="en-GB"/>
        </w:rPr>
        <w:t xml:space="preserv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w:t>
      </w:r>
      <w:r>
        <w:rPr>
          <w:rFonts w:ascii="Gill Sans MT" w:hAnsi="Gill Sans MT" w:cs="Calibri"/>
          <w:b/>
          <w:sz w:val="22"/>
          <w:szCs w:val="24"/>
          <w:lang w:val="en-GB" w:eastAsia="en-GB"/>
        </w:rPr>
        <w:t>ct Council</w:t>
      </w:r>
      <w:r>
        <w:rPr>
          <w:rFonts w:ascii="Gill Sans MT" w:hAnsi="Gill Sans MT" w:cs="Arial"/>
          <w:sz w:val="22"/>
          <w:szCs w:val="24"/>
          <w:lang w:val="en-GB" w:eastAsia="en-GB"/>
        </w:rPr>
        <w:t xml:space="preserve"> who will be dealing with the application.</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B763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w:t>
      </w:r>
      <w:r>
        <w:rPr>
          <w:rFonts w:ascii="Gill Sans MT" w:hAnsi="Gill Sans MT" w:cs="Calibri"/>
          <w:i/>
          <w:sz w:val="22"/>
          <w:szCs w:val="24"/>
        </w:rPr>
        <w:t>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B7636">
      <w:pPr>
        <w:rPr>
          <w:rFonts w:ascii="Gill Sans MT" w:hAnsi="Gill Sans MT" w:cs="Calibri"/>
          <w:i/>
          <w:sz w:val="22"/>
          <w:szCs w:val="24"/>
        </w:rPr>
      </w:pPr>
    </w:p>
    <w:p w:rsidR="00000000" w:rsidRDefault="00BB763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s happ</w:t>
      </w:r>
      <w:r>
        <w:rPr>
          <w:rFonts w:ascii="Gill Sans MT" w:hAnsi="Gill Sans MT" w:cs="Arial"/>
          <w:b/>
          <w:sz w:val="22"/>
          <w:szCs w:val="24"/>
        </w:rPr>
        <w:t xml:space="preserve">ening in the South Downs National Park? </w:t>
      </w:r>
      <w:r>
        <w:rPr>
          <w:rFonts w:ascii="Gill Sans MT" w:hAnsi="Gill Sans MT" w:cs="Arial"/>
          <w:b/>
          <w:sz w:val="22"/>
          <w:szCs w:val="24"/>
        </w:rPr>
        <w:br/>
        <w:t>Sign up to our monthly newsletter to get the latest news and views delivered to your inbox</w:t>
      </w:r>
    </w:p>
    <w:p w:rsidR="00000000" w:rsidRDefault="00BB7636">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sz w:val="22"/>
          <w:szCs w:val="24"/>
        </w:rPr>
        <w:lastRenderedPageBreak/>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SDNP/21/01997/HOUS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Wright</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outbuilding including ancillary accommodation following demolition of existing outbuilding.</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Southfield Farm Cottage , Gosport Road, Chawton, Alton, GU34 3DQ</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470377 136638</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Tisted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SDNP/21/02027/HOUS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Campbell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to form home office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Coach House , Gosport Road, East Tisted, Alton, GU34 3QJ</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470111 132337</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SDNP/21/02028/LIS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Campbell</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Conversion of garage to form home office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Coach House , Gosport Road, East Tisted, Alton, GU34 3QJ</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470111 132337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Tisted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SDNP/21/02029/HOUS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Campbell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west to form utility/ dog room and en-suite above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Coach House , Gosport Road, East Tisted, Alton, GU34 3QJ</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470111 132337</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SDNP/21/02030/LIS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Campbell</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Extension to west to form utility/ dog room and en-suite above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Coach House , Gosport Road, East Tisted, Alton, GU34 3QJ</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470111 132337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SDNP/21/01983/HOUS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 Law</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outbuilding and carport following demolition of existing garage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Angerton , Church Road, Upper Farringdon, Alton, GU34 3EG</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471164 135374</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SDNP/21/01984/LIS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 Law</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Garden outbuilding and carport following demolition of existing garage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Angerton , Church Road, Upper Farringdon, Alton, GU34 3EG</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471164 135374</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Calibri"/>
          <w:b/>
          <w:sz w:val="22"/>
          <w:szCs w:val="24"/>
          <w:lang w:val="en-GB" w:eastAsia="en-GB"/>
        </w:rPr>
        <w:t>southdowns.gov.uk or tel: 01730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SDNP/21/01941/TPO</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Baldock</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Beech - Loping of one side branch back to the trunk, from the Beech Tree in the Group that has grown down to near the ground and is impeding access to Unit 1 and reduction in crown height of the same tree by 2 metres, to leave a finished crown height of</w:t>
      </w:r>
      <w:r>
        <w:rPr>
          <w:rFonts w:ascii="Gill Sans MT" w:hAnsi="Gill Sans MT" w:cs="Arial"/>
          <w:sz w:val="22"/>
          <w:szCs w:val="24"/>
          <w:lang w:val="en-GB" w:eastAsia="en-GB"/>
        </w:rPr>
        <w:t xml:space="preserve"> 12 metres.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Thatched Cottage Farm Barns, Unit , Filmore Hill Lane, Privett, Alton, GU34 3NX</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466095 127429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SDNP/21/01913/HOUS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Park</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extension to form new bedroom and conversion of existing bedroom into study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Nursery Field, Liss, GU33 7RF</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477403 127093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SDNP/21/01926/TCA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Caroline Tecks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Golden Cypress - Fell tree and grind out stump</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Pine Walk, Liss, GU33 7AT</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478341 128932</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SDNP/21/01972/HOUS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Ben White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brown wooden windows, patio doors and kitchen door with grey uPVC windows, French windows and kitchen door respectively.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Birchwood House , London Road, Hill Brow, Liss, GU33 7QJ</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478774 126293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SDNP/21/02051/HOUS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Garner</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alterations and remodel of existing dwelling</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Longacre Close, Liss, GU33 7UZ</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478490 127698</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SDNP/21/01835/HOUS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 Podger</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and two storey extensions to side and rear, following demolition of existing side and rear extensions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 Cottage , Newton Lane, Newton Valence, Alton, GU34 3RE</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472239 132829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SDNP/21/02022/HOUS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 Priest</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Single-storey extension to rear following demolition of existing conservatory, minor alterations to the front eleva</w:t>
      </w:r>
      <w:r>
        <w:rPr>
          <w:rFonts w:ascii="Gill Sans MT" w:hAnsi="Gill Sans MT" w:cs="Calibri"/>
          <w:sz w:val="22"/>
          <w:szCs w:val="24"/>
          <w:lang w:val="en-GB" w:eastAsia="en-GB"/>
        </w:rPr>
        <w:t>tion along with internal alterations. Change to the front window to the ground floor.</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121 Sussex Road, Petersfield, Hampshire, GU31 4LB</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475308 122643</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SDNP/21/01699/ADV</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Vanessa Moss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Display of non illuminated fascia and hanging sign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 High Street, Petersfield, GU32 3JL</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474792 123267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SDNP/21/01927/FUL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BB7636">
      <w:pPr>
        <w:rPr>
          <w:rFonts w:ascii="Gill Sans MT" w:hAnsi="Gill Sans MT" w:cs="Arial"/>
          <w:b/>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Denise Rajchel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Flats 6 &amp; 7 (bedsits, located on the first floor) into one new, 2no bed / 4 person flat.</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proposed alteration will create the following accommodation:</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Open plan living / kitchen area</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Single double room</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Single twin room</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Bathroom</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Brownfield House, 3A King George Avenue, Petersfield, Hampshire, </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474818 123497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SDNP/21/02059/LDE</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000000" w:rsidRDefault="00BB7636">
      <w:pPr>
        <w:rPr>
          <w:rFonts w:ascii="Gill Sans MT" w:hAnsi="Gill Sans MT" w:cs="Calibri"/>
          <w:b/>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Boyson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an existing use - Workshop used for general purpose storage and the operation of a removals business.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Unit 4 Hartleywood Farm, Oakhanger Road, Oakhanger, Bordon, Hampshire, GU35 9JW</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476542 135946</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Gill Sans MT" w:hAnsi="Gill Sans MT" w:cs="Calibri"/>
          <w:sz w:val="22"/>
          <w:szCs w:val="24"/>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Calibri"/>
          <w:sz w:val="22"/>
          <w:szCs w:val="24"/>
          <w:lang w:val="en-GB" w:eastAsia="en-GB"/>
        </w:rPr>
      </w:pPr>
    </w:p>
    <w:p w:rsidR="00000000" w:rsidRDefault="00BB763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BB763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BB7636">
      <w:pPr>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you require any further information</w:t>
      </w:r>
      <w:r>
        <w:rPr>
          <w:rFonts w:ascii="Gill Sans MT" w:hAnsi="Gill Sans MT" w:cs="Calibri"/>
          <w:sz w:val="22"/>
          <w:szCs w:val="24"/>
          <w:lang w:val="en-GB" w:eastAsia="en-GB"/>
        </w:rPr>
        <w:t xml:space="preserve">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BB7636">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BB7636">
      <w:pPr>
        <w:rPr>
          <w:rFonts w:ascii="Gill Sans MT" w:hAnsi="Gill Sans MT" w:cs="Arial"/>
          <w:i/>
          <w:sz w:val="22"/>
          <w:szCs w:val="24"/>
        </w:rPr>
      </w:pPr>
    </w:p>
    <w:p w:rsidR="00000000" w:rsidRDefault="00BB7636">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BB7636">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SDNP/21/01621/TCA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Dawe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Surgery to 2 x Ash, 1 x Willow, 1 x Poplar and 1 x Holly (Works to Trees in a Conservation Area)</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Pine Cottage , East Street, Amberley, BN18 9NN</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503277 113277</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SDNP/21/01841/TCA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Oliver Marchant-Lane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Ellwoodii Conifer, 1 x Elder, 1 x Hazel, 2 x Laurel, 1 Box hedge, 1 x Conifer hedge and 1 x Sycamore. Surgery to 1 x Cherry (Works to Trees in a Conservation Area)</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Brook Green , Hog Lane, Amberley, BN18 9NQ</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503105 113245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SDNP/21/01465/TCA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Bob Woolgar</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x Silver Birch Tree (Works to Trees in a Conservation Area)</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Reasons: </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has a dominate lean to neighbouring property and the road and has many faults throughout the crown due to bad pruning in the past. Tight branch unions &amp; cavities subject to water catchment and abnormal growth due to this poor management due to the</w:t>
      </w:r>
      <w:r>
        <w:rPr>
          <w:rFonts w:ascii="Gill Sans MT" w:hAnsi="Gill Sans MT" w:cs="Calibri"/>
          <w:sz w:val="22"/>
          <w:szCs w:val="24"/>
          <w:lang w:val="en-GB" w:eastAsia="en-GB"/>
        </w:rPr>
        <w:t xml:space="preserve"> trees location and the above.  I would recommend that the tree is removed and to re plant a tree of standard to heavy standard in a suitable location. </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Recommendations for planting Birch, Liquid Amber or Ginkgo. </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Branches are also touching the roof 7 caus</w:t>
      </w:r>
      <w:r>
        <w:rPr>
          <w:rFonts w:ascii="Gill Sans MT" w:hAnsi="Gill Sans MT" w:cs="Calibri"/>
          <w:sz w:val="22"/>
          <w:szCs w:val="24"/>
          <w:lang w:val="en-GB" w:eastAsia="en-GB"/>
        </w:rPr>
        <w:t>ing damage to the property. Significant rot in the centre stem. The tree is also mishapened due to the poor previous pruning prcatices. The tree is also very large &amp; close to the propertys.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Coopers Paddock , Old London Road, Coldwaltham, RH20 1</w:t>
      </w:r>
      <w:r>
        <w:rPr>
          <w:rFonts w:ascii="Gill Sans MT" w:hAnsi="Gill Sans MT" w:cs="Arial"/>
          <w:sz w:val="22"/>
          <w:szCs w:val="24"/>
          <w:lang w:val="en-GB" w:eastAsia="en-GB"/>
        </w:rPr>
        <w:t>LF</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502637 116760</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SDNP/21/01048/FUL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Liddle</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the field for the keeping of horses, erection of stables and laying out of a sand school.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Hillside, Storrington Road, Washington, Pulborough, West Sussex, RH20 4AG</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511048 113488</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SDNP/21/01502/HOUS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Giles Holbrook</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Hogan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front extension to existing store and conversion to 2No. garages and workshop.</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Brockhurst Barn , The Street, Washington, RH20 4AS</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511825 112819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SDNP/21/01830/HOUS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Giles Holbrook</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Smith</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an oak framed balcony and installation of 2No. side rooflights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Hay Barn, The Street, Washington, West Sussex, RH20 4AS</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511817 112848</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Gill Sans MT" w:hAnsi="Gill Sans MT"/>
          <w:sz w:val="22"/>
          <w:szCs w:val="24"/>
        </w:rPr>
      </w:pPr>
    </w:p>
    <w:p w:rsidR="00000000" w:rsidRDefault="00BB7636">
      <w:pPr>
        <w:jc w:val="center"/>
        <w:rPr>
          <w:rFonts w:ascii="Gill Sans MT" w:hAnsi="Gill Sans MT" w:cs="Calibri"/>
          <w:sz w:val="22"/>
          <w:szCs w:val="24"/>
          <w:lang w:val="en-GB" w:eastAsia="en-GB"/>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w:t>
      </w:r>
      <w:r>
        <w:rPr>
          <w:rFonts w:ascii="Gill Sans MT" w:hAnsi="Gill Sans MT" w:cs="Calibri"/>
          <w:sz w:val="22"/>
          <w:szCs w:val="24"/>
          <w:lang w:val="en-GB" w:eastAsia="en-GB"/>
        </w:rPr>
        <w:t>90</w:t>
      </w: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B7636">
      <w:pPr>
        <w:jc w:val="center"/>
        <w:rPr>
          <w:rFonts w:ascii="Gill Sans MT" w:hAnsi="Gill Sans MT" w:cs="Calibri"/>
          <w:sz w:val="22"/>
          <w:szCs w:val="24"/>
          <w:lang w:val="en-GB" w:eastAsia="en-GB"/>
        </w:rPr>
      </w:pPr>
    </w:p>
    <w:p w:rsidR="00000000" w:rsidRDefault="00BB7636">
      <w:pPr>
        <w:tabs>
          <w:tab w:val="right" w:pos="10656"/>
        </w:tabs>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B7636">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B7636">
      <w:pPr>
        <w:rPr>
          <w:rFonts w:ascii="Gill Sans MT" w:hAnsi="Gill Sans MT" w:cs="Calibri"/>
          <w:i/>
          <w:sz w:val="22"/>
          <w:szCs w:val="24"/>
        </w:rPr>
      </w:pPr>
    </w:p>
    <w:p w:rsidR="00000000" w:rsidRDefault="00BB763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jc w:val="center"/>
        <w:rPr>
          <w:rFonts w:ascii="Gill Sans MT" w:hAnsi="Gill Sans MT" w:cs="Calibri"/>
          <w:b/>
          <w:sz w:val="22"/>
          <w:szCs w:val="24"/>
        </w:rPr>
      </w:pPr>
    </w:p>
    <w:p w:rsidR="00000000" w:rsidRDefault="00BB7636">
      <w:pPr>
        <w:jc w:val="center"/>
        <w:rPr>
          <w:rFonts w:ascii="Gill Sans MT" w:hAnsi="Gill Sans MT" w:cs="Arial"/>
          <w:b/>
          <w:sz w:val="22"/>
          <w:szCs w:val="24"/>
        </w:rPr>
      </w:pPr>
    </w:p>
    <w:p w:rsidR="00000000" w:rsidRDefault="00BB7636">
      <w:pPr>
        <w:jc w:val="center"/>
        <w:rPr>
          <w:rFonts w:ascii="Gill Sans MT" w:hAnsi="Gill Sans MT" w:cs="Calibri"/>
          <w:b/>
          <w:sz w:val="22"/>
          <w:szCs w:val="24"/>
        </w:rPr>
      </w:pPr>
    </w:p>
    <w:p w:rsidR="00000000" w:rsidRDefault="00BB7636">
      <w:pPr>
        <w:jc w:val="center"/>
        <w:rPr>
          <w:rFonts w:ascii="Gill Sans MT" w:hAnsi="Gill Sans MT" w:cs="Arial"/>
          <w:b/>
          <w:sz w:val="22"/>
          <w:szCs w:val="24"/>
        </w:rPr>
      </w:pPr>
    </w:p>
    <w:p w:rsidR="00000000" w:rsidRDefault="00BB7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BB7636">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SDNP/21/02424/TEL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Sam Kelleher</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substation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Littledene, Littledene Lane, Glynde, Lewes, East Sussex, BN8 6LA</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545717 107505</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SDNP/21/01745/TCA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Lee Michael</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Peterson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T0241 - 1 No. Silver Birch</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T0242 - 1 No. Silver Birch</w:t>
      </w: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Crown lift to 3.5 metres, crown thin by up to 15%, remove deadwood and reduce and reshape crowns by up to 2.5 metres to growth points.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Pancras Green Recreation Ground , Church Lane, Kingston, BN7 3LN</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539044 108209</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SDNP/21/01731/HOUS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Lloyd-Morrison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UPVC Conservatory to rear elevation</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20A Montacute Road, Lewes, East Sussex, BN7 1EW</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539841 109506</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SDNP/21/01735/HOUS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Edwards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catslide roof and small extension to side elevation, new front entrance porch, removal of existing windows and replacement windows, rooflights and doors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Southdown Avenue, Lewes, BN7 1EL</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540316 109902</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w:t>
            </w:r>
            <w:r>
              <w:rPr>
                <w:rFonts w:ascii="Gill Sans MT" w:hAnsi="Gill Sans MT" w:cs="Arial"/>
                <w:b/>
                <w:sz w:val="22"/>
                <w:szCs w:val="24"/>
                <w:lang w:val="en-GB" w:eastAsia="en-GB"/>
              </w:rPr>
              <w:t>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SDNP/21/01784/FUL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Talbot Terrace Development Ltd</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Church Hall and garage and the construction of 3 No. residential dwellings</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Johns Church Hall , Talbot Terrace, Lewes, BN7 2DS</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541375 110357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SDNP/21/01793/HOUS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Littlewood</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annexe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 2 , 48 Southover High Street, Lewes, BN7 1HX</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541069 109625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SDNP/21/01794/LIS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Littlewood</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annexe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 2 , 48 Southover High Street, Lewes, BN7 1HX</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541069 109625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SDNP/21/01440/HOUS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Baldwin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rear extension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34 Winterbourne Close, Lewes, BN7 1JZ</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540363 109541</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SDNP/21/01223/HOUS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Robinson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side extension and rear extension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Hamsey Crescent, Lewes, BN7 1NP</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540000 110766</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SDNP/21/02062/FUL</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Maunick</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Removal of existing timber cladding and provide new cladding; replacement of timber windows with Non-Combustible and 30/30 fire-rated windows and intumescent-filled ventilation grills; provision of new roof/wall-mounted automatic ventilation openings; new </w:t>
      </w:r>
      <w:r>
        <w:rPr>
          <w:rFonts w:ascii="Gill Sans MT" w:hAnsi="Gill Sans MT" w:cs="Arial"/>
          <w:sz w:val="22"/>
          <w:szCs w:val="24"/>
          <w:lang w:val="en-GB" w:eastAsia="en-GB"/>
        </w:rPr>
        <w:t>window for dining lounge, east elevation and associated alterations</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Reed Court, 38 Boughey Place, Lewes, East Sussex</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541488 111220</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SDNP/21/01773/LIS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 (Lewes DC)</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Bell</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Like for like replacement of rotten timber columns on rear elevation</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111 High Street, Lewes, BN7 1XY</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541109 109973</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SDNP/21/00998/HOUS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Whitaker</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Replacement </w:t>
      </w:r>
      <w:r>
        <w:rPr>
          <w:rFonts w:ascii="Gill Sans MT" w:hAnsi="Gill Sans MT" w:cs="Arial"/>
          <w:sz w:val="22"/>
          <w:szCs w:val="24"/>
          <w:lang w:val="en-GB" w:eastAsia="en-GB"/>
        </w:rPr>
        <w:t>of five existing timber windows with pvc double glazed windows, replacement of fully glazed door, replacement of existing porch with a new pvc porch, and a double glazed half front door and porch roof is to be replaced with double glazed roof</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w:t>
      </w:r>
      <w:r>
        <w:rPr>
          <w:rFonts w:ascii="Gill Sans MT" w:hAnsi="Gill Sans MT" w:cs="Calibri"/>
          <w:sz w:val="22"/>
          <w:szCs w:val="24"/>
          <w:lang w:val="en-GB" w:eastAsia="en-GB"/>
        </w:rPr>
        <w:t>5 Paddock Road, Lewes, BN7 1UU</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541251 110122</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(Without) Parish</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SDNP/21/01762/HOUS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 Nerdrum</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temporary construction access as a permanent access to Mount Harry House with gate at start of private drive</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Mount Harry House, Ditchling Road, Offham, Lewes, East Sussex, BN7 3QW</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538760 112781</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BB7636">
      <w:pPr>
        <w:jc w:val="center"/>
        <w:rPr>
          <w:rFonts w:ascii="Gill Sans MT" w:hAnsi="Gill Sans MT"/>
          <w:sz w:val="22"/>
          <w:szCs w:val="24"/>
        </w:rPr>
      </w:pPr>
    </w:p>
    <w:p w:rsidR="00000000" w:rsidRDefault="00BB7636">
      <w:pPr>
        <w:jc w:val="center"/>
        <w:rPr>
          <w:rFonts w:ascii="Gill Sans MT" w:hAnsi="Gill Sans MT" w:cs="Calibri"/>
          <w:sz w:val="22"/>
          <w:szCs w:val="24"/>
          <w:lang w:val="en-GB" w:eastAsia="en-GB"/>
        </w:rPr>
      </w:pPr>
    </w:p>
    <w:p w:rsidR="00000000" w:rsidRDefault="00BB7636">
      <w:pPr>
        <w:jc w:val="center"/>
        <w:rPr>
          <w:rFonts w:ascii="Gill Sans MT" w:hAnsi="Gill Sans MT" w:cs="Arial"/>
          <w:sz w:val="22"/>
          <w:szCs w:val="24"/>
          <w:lang w:val="en-GB" w:eastAsia="en-GB"/>
        </w:rPr>
      </w:pP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BB7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BB7636">
      <w:pPr>
        <w:jc w:val="center"/>
        <w:rPr>
          <w:rFonts w:ascii="Gill Sans MT" w:hAnsi="Gill Sans MT" w:cs="Calibri"/>
          <w:sz w:val="22"/>
          <w:szCs w:val="24"/>
          <w:lang w:val="en-GB" w:eastAsia="en-GB"/>
        </w:rPr>
      </w:pPr>
    </w:p>
    <w:p w:rsidR="00000000" w:rsidRDefault="00BB7636">
      <w:pPr>
        <w:tabs>
          <w:tab w:val="right" w:pos="10656"/>
        </w:tabs>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May 2021</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BB763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BB7636">
      <w:pPr>
        <w:rPr>
          <w:rFonts w:ascii="Gill Sans MT" w:hAnsi="Gill Sans MT" w:cs="Calibri"/>
          <w:i/>
          <w:sz w:val="22"/>
          <w:szCs w:val="24"/>
        </w:rPr>
      </w:pPr>
    </w:p>
    <w:p w:rsidR="00000000" w:rsidRDefault="00BB7636">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BB7636">
      <w:pPr>
        <w:jc w:val="center"/>
        <w:rPr>
          <w:rFonts w:ascii="Gill Sans MT" w:hAnsi="Gill Sans MT" w:cs="Arial"/>
          <w:b/>
          <w:sz w:val="22"/>
          <w:szCs w:val="24"/>
        </w:rPr>
      </w:pPr>
    </w:p>
    <w:p w:rsidR="00000000" w:rsidRDefault="00BB7636">
      <w:pPr>
        <w:jc w:val="center"/>
        <w:rPr>
          <w:rFonts w:ascii="Gill Sans MT" w:hAnsi="Gill Sans MT" w:cs="Calibri"/>
          <w:b/>
          <w:sz w:val="22"/>
          <w:szCs w:val="24"/>
        </w:rPr>
      </w:pPr>
    </w:p>
    <w:p w:rsidR="00000000" w:rsidRDefault="00BB7636">
      <w:pPr>
        <w:jc w:val="center"/>
        <w:rPr>
          <w:rFonts w:ascii="Gill Sans MT" w:hAnsi="Gill Sans MT" w:cs="Arial"/>
          <w:b/>
          <w:sz w:val="22"/>
          <w:szCs w:val="24"/>
        </w:rPr>
      </w:pPr>
    </w:p>
    <w:p w:rsidR="00000000" w:rsidRDefault="00BB7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BB7636">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w:t>
            </w:r>
            <w:r>
              <w:rPr>
                <w:rFonts w:ascii="Gill Sans MT" w:hAnsi="Gill Sans MT" w:cs="Arial"/>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BB7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SDNP/21/02349/LDE</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Fiona Sutherland</w:t>
            </w:r>
          </w:p>
        </w:tc>
      </w:tr>
    </w:tbl>
    <w:p w:rsidR="00000000" w:rsidRDefault="00BB7636">
      <w:pPr>
        <w:rPr>
          <w:rFonts w:ascii="Gill Sans MT" w:hAnsi="Gill Sans MT" w:cs="Arial"/>
          <w:sz w:val="22"/>
          <w:szCs w:val="24"/>
          <w:lang w:val="en-GB" w:eastAsia="en-GB"/>
        </w:rPr>
      </w:pPr>
    </w:p>
    <w:p w:rsidR="00000000" w:rsidRDefault="00BB7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Yasmin Wright</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a structure for continued residential purposes C3</w:t>
      </w:r>
    </w:p>
    <w:p w:rsidR="00000000" w:rsidRDefault="00BB7636">
      <w:pPr>
        <w:tabs>
          <w:tab w:val="left" w:pos="2093"/>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Bay Tree Stables , Dundridge Lane, Bishops Waltham, SO32 1GD</w:t>
      </w: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456820 118319</w:t>
      </w: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SDNP/21/02361/TCA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Hoar</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Sycamore immediately central to 12 Oxendown's back garden in Meon Cottage garden. To lop overhanging branches onto 12 oxendown, overhanging from meon cottage. tree is covered in ivy.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Meon Cottage, High Street, Meonstoke, Southampton, Hampshire,</w:t>
      </w:r>
      <w:r>
        <w:rPr>
          <w:rFonts w:ascii="Gill Sans MT" w:hAnsi="Gill Sans MT" w:cs="Arial"/>
          <w:sz w:val="22"/>
          <w:szCs w:val="24"/>
          <w:lang w:val="en-GB" w:eastAsia="en-GB"/>
        </w:rPr>
        <w:t xml:space="preserve"> SO32 3NH</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461391 119907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SDNP/21/02174/HOUS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Cockroft</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extension to rear of dwelling.</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Old Barn Crescent, Hambledon, PO7 4SW</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464279 114777</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SDNP/21/02357/HOUS</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North</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to replace existing conservatory.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Tryner House, Main Road, Owslebury, Winchester, Hampshire, SO21 1LU</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451358 123456</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BB7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BB7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BB7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SDNP/21/02360/LDP</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c>
          <w:tcPr>
            <w:tcW w:w="1843" w:type="dxa"/>
            <w:tcMar>
              <w:top w:w="0" w:type="dxa"/>
              <w:left w:w="108" w:type="dxa"/>
              <w:bottom w:w="0" w:type="dxa"/>
              <w:right w:w="108" w:type="dxa"/>
            </w:tcMar>
            <w:hideMark/>
          </w:tcPr>
          <w:p w:rsidR="00000000" w:rsidRDefault="00BB7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BB7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2021</w:t>
            </w:r>
          </w:p>
        </w:tc>
      </w:tr>
      <w:tr w:rsidR="00000000">
        <w:tc>
          <w:tcPr>
            <w:tcW w:w="1985" w:type="dxa"/>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BB7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Colette Miller</w:t>
            </w:r>
          </w:p>
        </w:tc>
      </w:tr>
    </w:tbl>
    <w:p w:rsidR="00000000" w:rsidRDefault="00BB7636">
      <w:pPr>
        <w:rPr>
          <w:rFonts w:ascii="Gill Sans MT" w:hAnsi="Gill Sans MT" w:cs="Calibri"/>
          <w:sz w:val="22"/>
          <w:szCs w:val="24"/>
          <w:lang w:val="en-GB" w:eastAsia="en-GB"/>
        </w:rPr>
      </w:pPr>
    </w:p>
    <w:p w:rsidR="00000000" w:rsidRDefault="00BB7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Sellick</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ground floor conservatory</w:t>
      </w:r>
    </w:p>
    <w:p w:rsidR="00000000" w:rsidRDefault="00BB7636">
      <w:pPr>
        <w:tabs>
          <w:tab w:val="left" w:pos="2093"/>
        </w:tabs>
        <w:ind w:left="2127" w:hanging="2127"/>
        <w:rPr>
          <w:rFonts w:ascii="Gill Sans MT" w:hAnsi="Gill Sans MT" w:cs="Calibri"/>
          <w:sz w:val="22"/>
          <w:szCs w:val="24"/>
          <w:lang w:val="en-GB" w:eastAsia="en-GB"/>
        </w:rPr>
      </w:pP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Spring Cottages, Lippen Lane, Warnford, Hampshire, SO32 3LE</w:t>
      </w:r>
    </w:p>
    <w:p w:rsidR="00000000" w:rsidRDefault="00BB7636">
      <w:pPr>
        <w:tabs>
          <w:tab w:val="left" w:pos="2127"/>
        </w:tabs>
        <w:ind w:left="2127" w:hanging="2127"/>
        <w:rPr>
          <w:rFonts w:ascii="Gill Sans MT" w:hAnsi="Gill Sans MT" w:cs="Arial"/>
          <w:sz w:val="22"/>
          <w:szCs w:val="24"/>
          <w:lang w:val="en-GB" w:eastAsia="en-GB"/>
        </w:rPr>
      </w:pPr>
    </w:p>
    <w:p w:rsidR="00000000" w:rsidRDefault="00BB7636">
      <w:pPr>
        <w:tabs>
          <w:tab w:val="left" w:pos="2127"/>
        </w:tabs>
        <w:ind w:left="2127" w:hanging="2127"/>
        <w:rPr>
          <w:rFonts w:ascii="Gill Sans MT" w:hAnsi="Gill Sans MT" w:cs="Calibri"/>
          <w:sz w:val="22"/>
          <w:szCs w:val="24"/>
          <w:lang w:val="en-GB" w:eastAsia="en-GB"/>
        </w:rPr>
      </w:pPr>
    </w:p>
    <w:p w:rsidR="00000000" w:rsidRDefault="00BB7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462295 123215</w:t>
      </w:r>
    </w:p>
    <w:p w:rsidR="00000000" w:rsidRDefault="00BB7636">
      <w:pPr>
        <w:rPr>
          <w:rFonts w:ascii="Gill Sans MT" w:hAnsi="Gill Sans MT" w:cs="Calibri"/>
          <w:sz w:val="22"/>
          <w:szCs w:val="24"/>
          <w:lang w:val="en-GB" w:eastAsia="en-GB"/>
        </w:rPr>
      </w:pPr>
    </w:p>
    <w:p w:rsidR="00000000" w:rsidRDefault="00BB7636">
      <w:pPr>
        <w:rPr>
          <w:rFonts w:ascii="Gill Sans MT" w:hAnsi="Gill Sans MT" w:cs="Arial"/>
          <w:sz w:val="22"/>
          <w:szCs w:val="24"/>
          <w:lang w:val="en-GB" w:eastAsia="en-GB"/>
        </w:rPr>
      </w:pPr>
    </w:p>
    <w:p w:rsidR="00000000" w:rsidRDefault="00BB7636">
      <w:pPr>
        <w:rPr>
          <w:rFonts w:ascii="Gill Sans MT" w:hAnsi="Gill Sans MT" w:cs="Calibri"/>
          <w:sz w:val="22"/>
          <w:szCs w:val="24"/>
          <w:lang w:val="en-GB" w:eastAsia="en-GB"/>
        </w:rPr>
      </w:pPr>
    </w:p>
    <w:p w:rsidR="00000000" w:rsidRDefault="00BB763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BB7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7636">
      <w:pPr>
        <w:rPr>
          <w:rFonts w:cs="Calibri"/>
          <w:sz w:val="20"/>
          <w:szCs w:val="24"/>
        </w:rPr>
      </w:pPr>
      <w:r>
        <w:rPr>
          <w:sz w:val="20"/>
          <w:szCs w:val="24"/>
        </w:rPr>
        <w:separator/>
      </w:r>
    </w:p>
  </w:endnote>
  <w:endnote w:type="continuationSeparator" w:id="0">
    <w:p w:rsidR="00000000" w:rsidRDefault="00BB7636">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7636">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7636">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7636">
      <w:pPr>
        <w:rPr>
          <w:rFonts w:cs="Calibri"/>
          <w:sz w:val="20"/>
          <w:szCs w:val="24"/>
        </w:rPr>
      </w:pPr>
      <w:r>
        <w:rPr>
          <w:sz w:val="20"/>
          <w:szCs w:val="24"/>
        </w:rPr>
        <w:separator/>
      </w:r>
    </w:p>
  </w:footnote>
  <w:footnote w:type="continuationSeparator" w:id="0">
    <w:p w:rsidR="00000000" w:rsidRDefault="00BB7636">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36"/>
    <w:rsid w:val="00BB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3B1AB5-FF52-4780-8266-1824B172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6882</Words>
  <Characters>42024</Characters>
  <Application>Microsoft Office Word</Application>
  <DocSecurity>0</DocSecurity>
  <Lines>350</Lines>
  <Paragraphs>97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2021-05-03T19:54:00Z</dcterms:created>
  <dcterms:modified xsi:type="dcterms:W3CDTF">2021-05-03T19:54:00Z</dcterms:modified>
</cp:coreProperties>
</file>