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5D5B">
      <w:pPr>
        <w:jc w:val="center"/>
        <w:rPr>
          <w:rFonts w:ascii="Arial" w:hAnsi="Arial" w:cs="Arial"/>
          <w:sz w:val="28"/>
          <w:szCs w:val="24"/>
          <w:lang w:val="en-GB" w:eastAsia="en-GB"/>
        </w:rPr>
      </w:pPr>
      <w:bookmarkStart w:id="0" w:name="_GoBack"/>
      <w:bookmarkEnd w:id="0"/>
    </w:p>
    <w:p w:rsidR="00000000" w:rsidRDefault="00D25D5B">
      <w:pPr>
        <w:jc w:val="center"/>
        <w:rPr>
          <w:rFonts w:ascii="Arial" w:hAnsi="Arial" w:cs="Calibri"/>
          <w:sz w:val="28"/>
          <w:szCs w:val="24"/>
          <w:lang w:val="en-GB" w:eastAsia="en-GB"/>
        </w:rPr>
      </w:pPr>
    </w:p>
    <w:p w:rsidR="00000000" w:rsidRDefault="00D25D5B">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D25D5B">
      <w:pPr>
        <w:jc w:val="center"/>
        <w:rPr>
          <w:rFonts w:ascii="Arial" w:hAnsi="Arial" w:cs="Arial"/>
          <w:sz w:val="28"/>
          <w:szCs w:val="24"/>
          <w:lang w:val="en-GB" w:eastAsia="en-GB"/>
        </w:rPr>
      </w:pPr>
    </w:p>
    <w:p w:rsidR="00000000" w:rsidRDefault="00D25D5B">
      <w:pPr>
        <w:jc w:val="center"/>
        <w:rPr>
          <w:rFonts w:ascii="Arial" w:hAnsi="Arial" w:cs="Calibri"/>
          <w:sz w:val="28"/>
          <w:szCs w:val="24"/>
          <w:lang w:val="en-GB" w:eastAsia="en-GB"/>
        </w:rPr>
      </w:pPr>
    </w:p>
    <w:p w:rsidR="00000000" w:rsidRDefault="00D25D5B">
      <w:pPr>
        <w:jc w:val="center"/>
        <w:rPr>
          <w:rFonts w:ascii="Gill Sans MT" w:hAnsi="Gill Sans MT" w:cs="Arial"/>
          <w:sz w:val="22"/>
          <w:szCs w:val="24"/>
          <w:lang w:val="en-GB" w:eastAsia="en-GB"/>
        </w:rPr>
      </w:pPr>
    </w:p>
    <w:p w:rsidR="00000000" w:rsidRDefault="00D25D5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D25D5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D25D5B">
      <w:pPr>
        <w:tabs>
          <w:tab w:val="right" w:pos="10656"/>
        </w:tabs>
        <w:jc w:val="both"/>
        <w:rPr>
          <w:rFonts w:ascii="Gill Sans MT" w:hAnsi="Gill Sans MT" w:cs="Calibri"/>
          <w:sz w:val="22"/>
          <w:szCs w:val="24"/>
          <w:lang w:val="en-GB" w:eastAsia="en-GB"/>
        </w:rPr>
      </w:pPr>
    </w:p>
    <w:p w:rsidR="00000000" w:rsidRDefault="00D25D5B">
      <w:pPr>
        <w:tabs>
          <w:tab w:val="right" w:pos="10656"/>
        </w:tabs>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13 April 2021</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D25D5B">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D25D5B">
      <w:pPr>
        <w:rPr>
          <w:rFonts w:ascii="Gill Sans MT" w:hAnsi="Gill Sans MT" w:cs="Calibri"/>
          <w:i/>
          <w:sz w:val="22"/>
          <w:szCs w:val="24"/>
        </w:rPr>
      </w:pPr>
    </w:p>
    <w:p w:rsidR="00000000" w:rsidRDefault="00D25D5B">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D25D5B">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SDNP/21/01326/LIS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 Grady</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facing timbers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George Inn , High Street, Alfriston, BN26 5SY</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552063 103101</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Bramshott and Liphook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Bramshott &amp; Liphook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SDNP/21/01740/LDE</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Douglass (Liphook Golf Company Ltd)</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Certificate of Lawfulness for the proposed carrying out of the balance of the operational works permitted under SDNP/18/02624/FUL.</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to The West of, Admers Lane, Liphook, Hampshire, </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483639 130376</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Clapham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SDNP/21/01292/HOUS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Bushby</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timber single storey granny annexe for ancillary use to the main dwelling</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Thatch , 160 The Street, Clapham, BN13 3UU</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509543 106384</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w:t>
      </w:r>
      <w:r>
        <w:rPr>
          <w:rFonts w:ascii="Gill Sans MT" w:hAnsi="Gill Sans MT" w:cs="Arial"/>
          <w:b/>
          <w:sz w:val="22"/>
          <w:szCs w:val="24"/>
          <w:lang w:val="en-GB" w:eastAsia="en-GB"/>
        </w:rPr>
        <w:t>d associated details will require to be recorded on the Local Land Charges Register. If you require any additional information regarding this, please contact CIL@southdowns.gov.uk or tel: 01730 814810.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SDNP/21/01610/HOUS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 Anderson</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porch, rear dormer and associated alterations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 Peakdean Lane, East Dean, BN20 0JD</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556017 98709</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Fulking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SDNP/21/01170/HOUS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Jessica Riches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Frost</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RETRACTABLE POOL ENCLOSURE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Cannonberries , Poynings Road, Fulking, BN5 9NB</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525022 111271</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SDNP/21/01658/FUL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1no 27.5m lattice tower with 2no antennas, 2no 300mm dishes, 2no equipment cabinets, 1no meter cabinet and associated ancillary works thereto.</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Telecommunications Mast On Land at Wylds Farm, Warren Road, Liss, Hampshire, </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480289 129161</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Long Man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SDNP/21/01300/HOUS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Catnach</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External alterations and refurbishment to outbuilding (including insertion of 3no rooflights)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Hunters Dene , The Street, Wilmington, BN26 5SL</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554534 104524</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SDNP/21/01301/LIS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Catnach</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alterations and refurbishment to outbuilding (including insertion of 3no rooflights)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Hunters Dene , The Street, Wilmington, BN26 5SL</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554534 104524</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Long Man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SDNP/21/01808/HOUS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Jessica Riches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Ticehurst</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garage building and detached summerhouse building</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Lark Rise, Folkington Lane, Folkington, Polegate, East Sussex, BN26 5SD</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555950 103940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SDNP/21/01757/HOUS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I.G. Bacon</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potting shed/greenhouse, and fruit cage.</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Saddlestones, The Street, Patching, West Sussex, BN13 3XF</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508798 106606</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SDNP/21/01686/HOUS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 Graham</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Garden shed, installation of air source heat pump and extension to drive and parking area.</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Green Oak House, Coldharbour Lane, Patching, Worthing, West Sussex, BN13 3XE</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508795 106382</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SDNP/21/01732/REM</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Approval of Reserved Matters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Heather Lealan</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Harrier Way Property Limited</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Reserved matters for approval: Landscaping on proposal - The construction of a C2 assisted living community for older people consisting of apartments, cottages and a community hub</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East Of , Harrier W</w:t>
      </w:r>
      <w:r>
        <w:rPr>
          <w:rFonts w:ascii="Gill Sans MT" w:hAnsi="Gill Sans MT" w:cs="Arial"/>
          <w:sz w:val="22"/>
          <w:szCs w:val="24"/>
          <w:lang w:val="en-GB" w:eastAsia="en-GB"/>
        </w:rPr>
        <w:t>ay, Petersfield, GU31 4EZ</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476610 123037</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SDNP/21/01798/LDP</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Oliver Garner</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Repurposing of an existing stable building, for continued use incidental to the enjoyment of Mill Lane House; and</w:t>
      </w: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Construction of an open swimming pool, for use incidental to the enjoyment of Mill Lane House.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Mill Lane House , Top Road, Slindon, BN18 0RP</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496428 108439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SDNP/21/02035/DDDT</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Dangerous and Dying (Treeworks)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dangerous tree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Mill Lane House, Top Road, Slindon, Arundel, West Sussex, BN18 0RP</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496428 108439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sz w:val="22"/>
          <w:szCs w:val="24"/>
        </w:rPr>
        <w:br w:type="page"/>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D25D5B">
      <w:pPr>
        <w:jc w:val="center"/>
        <w:rPr>
          <w:rFonts w:ascii="Gill Sans MT" w:hAnsi="Gill Sans MT"/>
          <w:sz w:val="22"/>
          <w:szCs w:val="24"/>
        </w:rPr>
      </w:pPr>
    </w:p>
    <w:p w:rsidR="00000000" w:rsidRDefault="00D25D5B">
      <w:pPr>
        <w:jc w:val="center"/>
        <w:rPr>
          <w:rFonts w:ascii="Gill Sans MT" w:hAnsi="Gill Sans MT" w:cs="Calibri"/>
          <w:sz w:val="22"/>
          <w:szCs w:val="24"/>
          <w:lang w:val="en-GB" w:eastAsia="en-GB"/>
        </w:rPr>
      </w:pPr>
    </w:p>
    <w:p w:rsidR="00000000" w:rsidRDefault="00D25D5B">
      <w:pPr>
        <w:jc w:val="center"/>
        <w:rPr>
          <w:rFonts w:ascii="Gill Sans MT" w:hAnsi="Gill Sans MT" w:cs="Arial"/>
          <w:sz w:val="22"/>
          <w:szCs w:val="24"/>
          <w:lang w:val="en-GB" w:eastAsia="en-GB"/>
        </w:rPr>
      </w:pPr>
    </w:p>
    <w:p w:rsidR="00000000" w:rsidRDefault="00D25D5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D25D5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D25D5B">
      <w:pPr>
        <w:jc w:val="center"/>
        <w:rPr>
          <w:rFonts w:ascii="Gill Sans MT" w:hAnsi="Gill Sans MT" w:cs="Calibri"/>
          <w:sz w:val="22"/>
          <w:szCs w:val="24"/>
          <w:lang w:val="en-GB" w:eastAsia="en-GB"/>
        </w:rPr>
      </w:pPr>
    </w:p>
    <w:p w:rsidR="00000000" w:rsidRDefault="00D25D5B">
      <w:pPr>
        <w:tabs>
          <w:tab w:val="right" w:pos="10656"/>
        </w:tabs>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April 2021</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D25D5B">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D25D5B">
      <w:pPr>
        <w:rPr>
          <w:rFonts w:ascii="Gill Sans MT" w:hAnsi="Gill Sans MT" w:cs="Arial"/>
          <w:i/>
          <w:sz w:val="22"/>
          <w:szCs w:val="24"/>
        </w:rPr>
      </w:pPr>
    </w:p>
    <w:p w:rsidR="00000000" w:rsidRDefault="00D25D5B">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D25D5B">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Bepton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SDNP/21/01961/BBPN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Simas  Janavicius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 no. surface box, 1 no. pole with associated wiring, fixtures and fittings and approximately 316 metres of underground duct with associated cables.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at  Bugshill Lane, Bepton, West Sussex</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484919 118310</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Bignor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SDNP/21/02043/TCA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Rodwell</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Ash tree (T1).</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Streamfield, Back Lane, Bignor, Pulborough, West Sussex, RH20 1PQ</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498204 114420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SDNP/21/01372/CND</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Wolfe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Demolish existing rear </w:t>
      </w:r>
      <w:r>
        <w:rPr>
          <w:rFonts w:ascii="Gill Sans MT" w:hAnsi="Gill Sans MT" w:cs="Arial"/>
          <w:sz w:val="22"/>
          <w:szCs w:val="24"/>
          <w:lang w:val="en-GB" w:eastAsia="en-GB"/>
        </w:rPr>
        <w:t>extensions and conservatory, replaced with single storey rear extension (Variation of condition 2 from planning permission SDNP/20/02152/HOUS - Amendments to plans with external alterations).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Jasper , West Marden Hill, West Marden, PO18 9EN</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w:t>
      </w:r>
      <w:r>
        <w:rPr>
          <w:rFonts w:ascii="Gill Sans MT" w:hAnsi="Gill Sans MT" w:cs="Calibri"/>
          <w:b/>
          <w:sz w:val="22"/>
          <w:szCs w:val="24"/>
          <w:lang w:val="en-GB" w:eastAsia="en-GB"/>
        </w:rPr>
        <w:t>rid Ref:</w:t>
      </w:r>
      <w:r>
        <w:rPr>
          <w:rFonts w:ascii="Gill Sans MT" w:hAnsi="Gill Sans MT" w:cs="Calibri"/>
          <w:b/>
          <w:sz w:val="22"/>
          <w:szCs w:val="24"/>
          <w:lang w:val="en-GB" w:eastAsia="en-GB"/>
        </w:rPr>
        <w:tab/>
      </w:r>
      <w:r>
        <w:rPr>
          <w:rFonts w:ascii="Gill Sans MT" w:hAnsi="Gill Sans MT" w:cs="Arial"/>
          <w:sz w:val="22"/>
          <w:szCs w:val="24"/>
          <w:lang w:val="en-GB" w:eastAsia="en-GB"/>
        </w:rPr>
        <w:t>477193 113590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SDNP/21/01711/HOUS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Kenyon</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rear extension.</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 High Street, Duncton, GU28 0LB</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495729 116920</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Eartham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SDNP/21/02042/TCA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Jonathan Rodwell</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remove 8 no. laterals/branches mid-crown and lower on the western sector on 1 no. Beech tree (1).</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Garden House, Brittens Lane, Eartham, Chichester, West Sussex, PO18 0LS</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494007 109334</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w:t>
            </w:r>
            <w:r>
              <w:rPr>
                <w:rFonts w:ascii="Gill Sans MT" w:hAnsi="Gill Sans MT" w:cs="Calibri"/>
                <w:b/>
                <w:sz w:val="22"/>
                <w:szCs w:val="24"/>
                <w:lang w:val="en-GB" w:eastAsia="en-GB"/>
              </w:rPr>
              <w:t>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SDNP/21/01783/FUL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Greg Burt</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addition of an indoor cricket lane, golf lane and two new teaching classrooms and office to the rear of the existing sports hall.</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Sports Hall  Seaford College, The Drive, East Lavington, Petworth, West Sussex, GU28 0NB</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494248 116304</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SDNP/21/00869/HOUS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Giles Prisgrove</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outdoor eating shelter with roof. Retrospective landscaping of the garden planting of 40 no. beach hedge trees. erection of 1 no. low level retaining wall, 1 no. wooden retaining wall, pergola and steps and 1 no. shed.</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Home Farm, Be</w:t>
      </w:r>
      <w:r>
        <w:rPr>
          <w:rFonts w:ascii="Gill Sans MT" w:hAnsi="Gill Sans MT" w:cs="Arial"/>
          <w:sz w:val="22"/>
          <w:szCs w:val="24"/>
          <w:lang w:val="en-GB" w:eastAsia="en-GB"/>
        </w:rPr>
        <w:t>ll Road, Kingsley Green, Fernhurst, Haslemere, West Sussex, GU27 3LG</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489425 130820</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SDNP/21/01660/TPO</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Anna Ward</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no. Oak tree (quoted as 1320, TPO'd as T1) subject to FH/01/00487/TPO.</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Fernhurst Primary School , Haslemere Road, Fernhurst, GU27 3EA</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489743 128819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SDNP/21/00905/HOUS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Stephen Woodley</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and erection of 2 bay oak framed and timber clad replacement garage.</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Devon</w:t>
      </w:r>
      <w:r>
        <w:rPr>
          <w:rFonts w:ascii="Gill Sans MT" w:hAnsi="Gill Sans MT" w:cs="Arial"/>
          <w:sz w:val="22"/>
          <w:szCs w:val="24"/>
          <w:lang w:val="en-GB" w:eastAsia="en-GB"/>
        </w:rPr>
        <w:t xml:space="preserve"> Villas , Lower Street, Fittleworth, RH20 1EJ</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501090 118817</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SDNP/21/01877/FUL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N Moore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planning application for the retention of the realigned access road together with the replacement gates.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Rew Cottage , Hesworth Common Lane, Fittleworth, RH20 1EW</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500021 118865</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SDNP/21/01992/TPO</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Jane Neal</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4 no. Castlewellan Cypress (Conifer) trees (T1, T2, T4 and T5),1 no.  Silver Birch tree (T3) and 9 no. Conifer trees (T6 -T14) within Area, A1 subject FT/71/00495/TPO.</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Silver Birches , 13 The Gardens, Fittleworth, RH20 1HT</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5013</w:t>
      </w:r>
      <w:r>
        <w:rPr>
          <w:rFonts w:ascii="Gill Sans MT" w:hAnsi="Gill Sans MT" w:cs="Calibri"/>
          <w:sz w:val="22"/>
          <w:szCs w:val="24"/>
          <w:lang w:val="en-GB" w:eastAsia="en-GB"/>
        </w:rPr>
        <w:t>60 119103</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SDNP/21/01884/BBPN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Julie Calladine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notification for the installation of fixed-line broadband apparatus - To install 1 x 9m wooden pole (7.2m above ground) (reference - SD8GCP57).</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Heron Cottage, Southbrook Road, West Ashling, Chichester, West Sussex, PO18 8DN</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481168 107233</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SDNP/21/01729/HOUS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Clough</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and extend exi</w:t>
      </w:r>
      <w:r>
        <w:rPr>
          <w:rFonts w:ascii="Gill Sans MT" w:hAnsi="Gill Sans MT" w:cs="Arial"/>
          <w:sz w:val="22"/>
          <w:szCs w:val="24"/>
          <w:lang w:val="en-GB" w:eastAsia="en-GB"/>
        </w:rPr>
        <w:t>sting garage/outbuilding to provide garage/workshop &amp; ancillary accommodation, with associated landscaping.</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Harting House , West Harting Street, West Harting, GU31 5NT</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478363 120798</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SDNP/21/01730/LIS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Clough</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and extend existing garage/outbuilding to provide garage/workshop &amp; ancillary accommodation, with associated landscaping.</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 Harting House , West Harting Street, West Harting, GU31 5NT</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478363 120798</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w:t>
      </w:r>
      <w:r>
        <w:rPr>
          <w:rFonts w:ascii="Gill Sans MT" w:hAnsi="Gill Sans MT" w:cs="Calibri"/>
          <w:b/>
          <w:sz w:val="22"/>
          <w:szCs w:val="24"/>
          <w:lang w:val="en-GB" w:eastAsia="en-GB"/>
        </w:rPr>
        <w:t>If you require any additional information regarding this, please contact CIL@southdowns.gov.uk or tel: 01730 814810.</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SDNP/21/01767/HOUS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Fear</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to replace existing conservatory. Change use of loft space to habitatable accommodation to include the additional installation of 2 no. velux windows.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35 Culvers, South Harting, GU31 5LG</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478841 119352</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SDNP/20/02644/TCA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Laver</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1m (all round) and crown thin by 20% on 1 no. Cedar tree (T1). Reduce 2 no. lowest limbs by 1.5m (east sector) to suitable secondary growth points on 1 no. Weeping Ash tree (T2).</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Great House , La</w:t>
      </w:r>
      <w:r>
        <w:rPr>
          <w:rFonts w:ascii="Gill Sans MT" w:hAnsi="Gill Sans MT" w:cs="Arial"/>
          <w:sz w:val="22"/>
          <w:szCs w:val="24"/>
          <w:lang w:val="en-GB" w:eastAsia="en-GB"/>
        </w:rPr>
        <w:t>ngham Lane, Lodsworth, GU28 9DA</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492875 122869</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SDNP/21/01260/HOUS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 Brooks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front porch, single storey rear extension and alterations to fenestration.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Garden Cottage , Highstead Lane, Lickfold, Lodsworth, GU28 9DX</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492496 125854</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SDNP/21/00839/HOUS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Laurence Wood</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an existing summerhouse/studio complete with photovoltaic panels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Bothy , Borden Lane, Borden, Milland, GU30 7JZ</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482822 124887</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SDNP/21/01387/HOUS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HAUFFE</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and erection of single storey rear extension &amp; internal alterations.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Mill Vale Meadows, Milland, GU30 7LZ</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483883 127119</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SDNP/21/01746/HOUS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Various internal and external alterations.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Limbo Farm , London Road, Petworth, GU28 9LS</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496638 124394</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SDNP/21/01747/LIS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Various internal and external alterations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Limbo Farm , London Road, Petworth, GU28 9LS</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496638 124394</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SDNP/21/01065/HOUS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Rosie Fennell</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and rear extensions with roof terrace.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Ivy Cottage , Canhouse Lane, Rake, Rogate, GU33 7JG</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480530 127357</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w:t>
            </w:r>
            <w:r>
              <w:rPr>
                <w:rFonts w:ascii="Gill Sans MT" w:hAnsi="Gill Sans MT" w:cs="Calibri"/>
                <w:sz w:val="22"/>
                <w:szCs w:val="24"/>
                <w:lang w:val="en-GB" w:eastAsia="en-GB"/>
              </w:rPr>
              <w:t>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SDNP/21/01210/TCA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Nicola Young</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Portuguese Laurels.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Whitelocks, The Street, Sutton, Pulborough, West Sussex, RH20 1PS</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498006 115407</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Trotton With Chithurst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SDNP/21/01370/FUL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Josephine Pool</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 no. self-contained "domed" cabin (aka Arc) to be used for year round tourist accommodation.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Dumpford Manor Farm, Trotton Road, Trotton, Petersfield, West Sussex, GU31 5JR</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482887 121750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SDNP/21/01382/TCA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 Cruttenden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4 no. Ash tree.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Graveyard , Cemetery Lane, West Dean, PO18 0FG</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485869 112525</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SDNP/21/00268/HOUS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Claire Cooper</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Proposal to refurbish outbuilding to create additional space. Higher ridge line, creation of 2 no. new dormers, 3 no. conservation style rooflights and fenestration changes.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Farringtons Copse , Horsebridge Hill, Bedham, Wisborough Green, RH20 1</w:t>
      </w:r>
      <w:r>
        <w:rPr>
          <w:rFonts w:ascii="Gill Sans MT" w:hAnsi="Gill Sans MT" w:cs="Calibri"/>
          <w:sz w:val="22"/>
          <w:szCs w:val="24"/>
          <w:lang w:val="en-GB" w:eastAsia="en-GB"/>
        </w:rPr>
        <w:t>JP</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502449 121737</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D25D5B">
      <w:pPr>
        <w:rPr>
          <w:rFonts w:ascii="Gill Sans MT" w:hAnsi="Gill Sans MT" w:cs="Calibri"/>
          <w:sz w:val="22"/>
          <w:szCs w:val="24"/>
          <w:lang w:val="en-GB" w:eastAsia="en-GB"/>
        </w:rPr>
      </w:pPr>
    </w:p>
    <w:p w:rsidR="00000000" w:rsidRDefault="00D25D5B">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D25D5B">
      <w:pPr>
        <w:jc w:val="center"/>
        <w:rPr>
          <w:rFonts w:ascii="Gill Sans MT" w:hAnsi="Gill Sans MT" w:cs="Calibri"/>
          <w:sz w:val="22"/>
          <w:szCs w:val="24"/>
        </w:rPr>
      </w:pPr>
    </w:p>
    <w:p w:rsidR="00000000" w:rsidRDefault="00D25D5B">
      <w:pPr>
        <w:jc w:val="center"/>
        <w:rPr>
          <w:rFonts w:ascii="Gill Sans MT" w:hAnsi="Gill Sans MT" w:cs="Arial"/>
          <w:sz w:val="22"/>
          <w:szCs w:val="24"/>
          <w:lang w:val="en-GB" w:eastAsia="en-GB"/>
        </w:rPr>
      </w:pPr>
    </w:p>
    <w:p w:rsidR="00000000" w:rsidRDefault="00D25D5B">
      <w:pPr>
        <w:jc w:val="center"/>
        <w:rPr>
          <w:rFonts w:ascii="Gill Sans MT" w:hAnsi="Gill Sans MT" w:cs="Calibri"/>
          <w:sz w:val="22"/>
          <w:szCs w:val="24"/>
          <w:lang w:val="en-GB" w:eastAsia="en-GB"/>
        </w:rPr>
      </w:pPr>
    </w:p>
    <w:p w:rsidR="00000000" w:rsidRDefault="00D25D5B">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D25D5B">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D25D5B">
      <w:pPr>
        <w:jc w:val="center"/>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April 2021</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D25D5B">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D25D5B">
      <w:pPr>
        <w:rPr>
          <w:rFonts w:ascii="Gill Sans MT" w:hAnsi="Gill Sans MT" w:cs="Arial"/>
          <w:i/>
          <w:sz w:val="22"/>
          <w:szCs w:val="24"/>
        </w:rPr>
      </w:pPr>
    </w:p>
    <w:p w:rsidR="00000000" w:rsidRDefault="00D25D5B">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D25D5B">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t>
            </w:r>
            <w:r>
              <w:rPr>
                <w:rFonts w:ascii="Gill Sans MT" w:hAnsi="Gill Sans MT" w:cs="Calibri"/>
                <w:sz w:val="22"/>
                <w:szCs w:val="24"/>
                <w:lang w:val="en-GB" w:eastAsia="en-GB"/>
              </w:rPr>
              <w:t>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SDNP/21/01717/TCA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D25D5B">
      <w:pPr>
        <w:rPr>
          <w:rFonts w:ascii="Gill Sans MT" w:hAnsi="Gill Sans MT" w:cs="Calibri"/>
          <w:b/>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SMITH</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Leylandii hedging approximately 2 metres tall by 18 metres long. The hedge is old and the trees (15 in total) have died back and are unsightly and have gaps. The roots are potentially disrupting the water supply for number 2 Brook Cottages. It i</w:t>
      </w:r>
      <w:r>
        <w:rPr>
          <w:rFonts w:ascii="Gill Sans MT" w:hAnsi="Gill Sans MT" w:cs="Calibri"/>
          <w:sz w:val="22"/>
          <w:szCs w:val="24"/>
          <w:lang w:val="en-GB" w:eastAsia="en-GB"/>
        </w:rPr>
        <w:t>s our intention to replace the hedging with close board fencing and plant espalier fruit trees along part of the fencing</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Brook Cottages, High Street, East Meon, Petersfield, Hampshire, GU32 1QB</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468168 122124</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w:t>
            </w:r>
            <w:r>
              <w:rPr>
                <w:rFonts w:ascii="Gill Sans MT" w:hAnsi="Gill Sans MT" w:cs="Calibri"/>
                <w:b/>
                <w:sz w:val="22"/>
                <w:szCs w:val="24"/>
                <w:lang w:val="en-GB" w:eastAsia="en-GB"/>
              </w:rPr>
              <w:t>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SDNP/21/01629/HOUS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 Howard</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to rear, conversion of roof space to habitable accommodation and replace and enlarge south facing window at ground floor.</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Fishponds , Fishponds Lane, East Meon, Petersfield, GU32 1QP</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469467 121154</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SDNP/21/01630/LIS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D25D5B">
      <w:pPr>
        <w:rPr>
          <w:rFonts w:ascii="Gill Sans MT" w:hAnsi="Gill Sans MT" w:cs="Calibri"/>
          <w:b/>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G Howard</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single storey extension to rear, conversion of roof space to habitable accommodation and replace and enlarge south facing window at ground floor.</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Fishponds , Fishponds Lane, East Meon, Petersfield, GU32 1QP</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469467 121154</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SDNP/21/01650/HOUS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Duncan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garage with storage over following demolition of existing garage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Gwenby, The Street, Upper Farringdon, Alton, Hampshire</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471130 135090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lastRenderedPageBreak/>
        <w:t xml:space="preserve"> </w:t>
      </w:r>
      <w:r>
        <w:rPr>
          <w:rFonts w:ascii="Gill Sans MT" w:hAnsi="Gill Sans MT"/>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SDNP/21/01624/CND</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W Hill</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conditions 3 and 4 of SDNP/12/02113 to allow changes to wording as follows "Building B at Quarry Farm shall be used as an equestrian holiday let cottage and/ or for the accommodation of the owner and staff of Alderney Equestrian Centre at Quar</w:t>
      </w:r>
      <w:r>
        <w:rPr>
          <w:rFonts w:ascii="Gill Sans MT" w:hAnsi="Gill Sans MT" w:cs="Arial"/>
          <w:sz w:val="22"/>
          <w:szCs w:val="24"/>
          <w:lang w:val="en-GB" w:eastAsia="en-GB"/>
        </w:rPr>
        <w:t xml:space="preserve">ry Farm only and not be used at any time for any purpose other than those purposes including any other purpose in Class C3 of the Schedule to the Town and Country Planning (Use Classes) Order 1987 (as amended), or in any provision equivalent to that Class </w:t>
      </w:r>
      <w:r>
        <w:rPr>
          <w:rFonts w:ascii="Gill Sans MT" w:hAnsi="Gill Sans MT" w:cs="Arial"/>
          <w:sz w:val="22"/>
          <w:szCs w:val="24"/>
          <w:lang w:val="en-GB" w:eastAsia="en-GB"/>
        </w:rPr>
        <w:t xml:space="preserve">in any statutory instrument revoking and re-enacting that Order with or without modification. </w:t>
      </w: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When not occupied by the owner and staff of Alderney Equestrian Centre, building B shall be used as an equestrian holiday let cottage and shall not be occupied b</w:t>
      </w:r>
      <w:r>
        <w:rPr>
          <w:rFonts w:ascii="Gill Sans MT" w:hAnsi="Gill Sans MT" w:cs="Arial"/>
          <w:sz w:val="22"/>
          <w:szCs w:val="24"/>
          <w:lang w:val="en-GB" w:eastAsia="en-GB"/>
        </w:rPr>
        <w:t xml:space="preserve">y any person, group or their dependants, for a period of more than four consecutive calendar months in any twelve month period. A register of the occupancy of the unit shall be maintained and kept up-to-date by the operator of the unit, that shall be made </w:t>
      </w:r>
      <w:r>
        <w:rPr>
          <w:rFonts w:ascii="Gill Sans MT" w:hAnsi="Gill Sans MT" w:cs="Arial"/>
          <w:sz w:val="22"/>
          <w:szCs w:val="24"/>
          <w:lang w:val="en-GB" w:eastAsia="en-GB"/>
        </w:rPr>
        <w:t>available to the planning authority upon request (within 14 days of a written request being made).  The register shall record the arrival and departure dates of all occupiers.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Quarry Farm , Empshott Green Lane, Hawkley, Liss, GU33 6HU</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w:t>
      </w:r>
      <w:r>
        <w:rPr>
          <w:rFonts w:ascii="Gill Sans MT" w:hAnsi="Gill Sans MT" w:cs="Calibri"/>
          <w:b/>
          <w:sz w:val="22"/>
          <w:szCs w:val="24"/>
          <w:lang w:val="en-GB" w:eastAsia="en-GB"/>
        </w:rPr>
        <w:t>f:</w:t>
      </w:r>
      <w:r>
        <w:rPr>
          <w:rFonts w:ascii="Gill Sans MT" w:hAnsi="Gill Sans MT" w:cs="Calibri"/>
          <w:b/>
          <w:sz w:val="22"/>
          <w:szCs w:val="24"/>
          <w:lang w:val="en-GB" w:eastAsia="en-GB"/>
        </w:rPr>
        <w:tab/>
      </w:r>
      <w:r>
        <w:rPr>
          <w:rFonts w:ascii="Gill Sans MT" w:hAnsi="Gill Sans MT" w:cs="Arial"/>
          <w:sz w:val="22"/>
          <w:szCs w:val="24"/>
          <w:lang w:val="en-GB" w:eastAsia="en-GB"/>
        </w:rPr>
        <w:t>474535 130984</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SDNP/21/01404/TCA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Julia Clark</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2m off lowest limb, which is encroaching on neighboring property to provide 2m clearance as per the photograph provided.</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16 Pine Walk, Liss, GU33 7AT</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478342 128960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SDNP/21/01606/HOUS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D25D5B">
      <w:pPr>
        <w:rPr>
          <w:rFonts w:ascii="Gill Sans MT" w:hAnsi="Gill Sans MT" w:cs="Calibri"/>
          <w:b/>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Sherley-Price</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 Single storey extension to side incorporating garage/home office, access and driveway, enclosed porch, conversion of existing garage to habitable accommodation and single storey extension to rear.</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36 Monks Orchard, Petersfield, GU32 2JD</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474913 124438</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w:t>
      </w:r>
      <w:r>
        <w:rPr>
          <w:rFonts w:ascii="Gill Sans MT" w:hAnsi="Gill Sans MT" w:cs="Calibri"/>
          <w:b/>
          <w:sz w:val="22"/>
          <w:szCs w:val="24"/>
          <w:lang w:val="en-GB" w:eastAsia="en-GB"/>
        </w:rPr>
        <w:t>any additional information regarding this, please contact CIL@southdowns.gov.uk or tel: 01730 814810.</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SDNP/21/01575/FUL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Rogers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Conservatory following demolition of existing conservatory</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Downs House, Reservoir Lane, Petersfield, Hampshire, GU32 2HX</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474881 124481</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SDNP/21/01463/FUL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Nigel Twiddy</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 to fencing to provide pedestrian gate, new access footpath along the side of the access road to extend the existing path, a dropped kerb to provide wheelchair access onto the existing short section of footpath, alterations to existing fencing to</w:t>
      </w:r>
      <w:r>
        <w:rPr>
          <w:rFonts w:ascii="Gill Sans MT" w:hAnsi="Gill Sans MT" w:cs="Arial"/>
          <w:sz w:val="22"/>
          <w:szCs w:val="24"/>
          <w:lang w:val="en-GB" w:eastAsia="en-GB"/>
        </w:rPr>
        <w:t xml:space="preserve"> create a bin store and to enclose a smoking shelter (relocated cycle store), new cycle storage and hardstanding, markings to car park surface to provide for the pedestrian access across the car park, pedestrian access to the smoking area and a hatched are</w:t>
      </w:r>
      <w:r>
        <w:rPr>
          <w:rFonts w:ascii="Gill Sans MT" w:hAnsi="Gill Sans MT" w:cs="Arial"/>
          <w:sz w:val="22"/>
          <w:szCs w:val="24"/>
          <w:lang w:val="en-GB" w:eastAsia="en-GB"/>
        </w:rPr>
        <w:t>a outside the bin store gates.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Athena House , Bedford Road, Petersfield, GU32 3LJ</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473684 123096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SDNP/21/01891/APNB</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Uren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Application to determine if </w:t>
      </w:r>
      <w:r>
        <w:rPr>
          <w:rFonts w:ascii="Gill Sans MT" w:hAnsi="Gill Sans MT" w:cs="Arial"/>
          <w:sz w:val="22"/>
          <w:szCs w:val="24"/>
          <w:lang w:val="en-GB" w:eastAsia="en-GB"/>
        </w:rPr>
        <w:t>prior approval is required for a proposed building for agricultural or forestry use - Sprayer / implement store with washdown area and biobed system all under cover.</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Idsworth Farm , Old Idsworth Lane, Old Idsworth, Portsmouth, PO8 0BA</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w:t>
      </w:r>
      <w:r>
        <w:rPr>
          <w:rFonts w:ascii="Gill Sans MT" w:hAnsi="Gill Sans MT" w:cs="Calibri"/>
          <w:b/>
          <w:sz w:val="22"/>
          <w:szCs w:val="24"/>
          <w:lang w:val="en-GB" w:eastAsia="en-GB"/>
        </w:rPr>
        <w:t>d Ref:</w:t>
      </w:r>
      <w:r>
        <w:rPr>
          <w:rFonts w:ascii="Gill Sans MT" w:hAnsi="Gill Sans MT" w:cs="Calibri"/>
          <w:b/>
          <w:sz w:val="22"/>
          <w:szCs w:val="24"/>
          <w:lang w:val="en-GB" w:eastAsia="en-GB"/>
        </w:rPr>
        <w:tab/>
      </w:r>
      <w:r>
        <w:rPr>
          <w:rFonts w:ascii="Gill Sans MT" w:hAnsi="Gill Sans MT" w:cs="Arial"/>
          <w:sz w:val="22"/>
          <w:szCs w:val="24"/>
          <w:lang w:val="en-GB" w:eastAsia="en-GB"/>
        </w:rPr>
        <w:t>474823 114310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SDNP/21/01614/CND</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Brock</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16 of SDNP/01310/FUL to allow substitution of approved plans.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Sheldon House , Island Farm Lane, Steep, Petersfield, GU32 1AE</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473587 125859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SDNP/21/01036/HOUS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D25D5B">
      <w:pPr>
        <w:rPr>
          <w:rFonts w:ascii="Gill Sans MT" w:hAnsi="Gill Sans MT" w:cs="Calibri"/>
          <w:b/>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Will Vaughan</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replacement of existing stables.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Oakwood House , Pratts Lane, Steep Marsh, Petersfield, GU32 2BL</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475667 126193</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SDNP/21/01571/HOUS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Hall</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Haak</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Swimming pool</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Moon , Ridge Common Lane, Steep, Petersfield, GU32 1AL</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473195 124846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SDNP/21/01590/HOUS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D25D5B">
      <w:pPr>
        <w:rPr>
          <w:rFonts w:ascii="Gill Sans MT" w:hAnsi="Gill Sans MT" w:cs="Calibri"/>
          <w:b/>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Kehoe</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garage/ garden store</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Chauffeurs Cottage , London Road, Sheet, Petersfield, GU31 5AE</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476669 124664</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Stroud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SDNP/21/01611/HOUS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rsidR="00000000" w:rsidRDefault="00D25D5B">
      <w:pPr>
        <w:rPr>
          <w:rFonts w:ascii="Gill Sans MT" w:hAnsi="Gill Sans MT" w:cs="Arial"/>
          <w:b/>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Gent</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car port and store building</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Stroud Bridge Farm , 18 Ramsdean Road, Stroud, Petersfield, GU32 3PH</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472074 122956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SDNP/21/01570/CND</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D25D5B">
      <w:pPr>
        <w:rPr>
          <w:rFonts w:ascii="Gill Sans MT" w:hAnsi="Gill Sans MT" w:cs="Calibri"/>
          <w:b/>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 G &amp; T Brock</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of 22142/006 to change the wording to</w:t>
      </w:r>
      <w:r>
        <w:rPr>
          <w:rFonts w:ascii="Gill Sans MT" w:hAnsi="Gill Sans MT" w:cs="Calibri"/>
          <w:sz w:val="22"/>
          <w:szCs w:val="24"/>
          <w:lang w:val="en-GB" w:eastAsia="en-GB"/>
        </w:rPr>
        <w:t xml:space="preserve"> 'The development hereby permitted shall be used for general baking and catering and for uses ancillary and in connection with the Manor Farm business'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 Little Wood Lane, West Worldham, Alton, GU34 3BD</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474091 137006</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D25D5B">
      <w:pPr>
        <w:jc w:val="center"/>
        <w:rPr>
          <w:rFonts w:ascii="Gill Sans MT" w:hAnsi="Gill Sans MT" w:cs="Calibri"/>
          <w:sz w:val="22"/>
          <w:szCs w:val="24"/>
        </w:rPr>
      </w:pPr>
    </w:p>
    <w:p w:rsidR="00000000" w:rsidRDefault="00D25D5B">
      <w:pPr>
        <w:jc w:val="center"/>
        <w:rPr>
          <w:rFonts w:ascii="Gill Sans MT" w:hAnsi="Gill Sans MT" w:cs="Arial"/>
          <w:sz w:val="22"/>
          <w:szCs w:val="24"/>
          <w:lang w:val="en-GB" w:eastAsia="en-GB"/>
        </w:rPr>
      </w:pPr>
    </w:p>
    <w:p w:rsidR="00000000" w:rsidRDefault="00D25D5B">
      <w:pPr>
        <w:jc w:val="center"/>
        <w:rPr>
          <w:rFonts w:ascii="Gill Sans MT" w:hAnsi="Gill Sans MT" w:cs="Calibri"/>
          <w:sz w:val="22"/>
          <w:szCs w:val="24"/>
          <w:lang w:val="en-GB" w:eastAsia="en-GB"/>
        </w:rPr>
      </w:pPr>
    </w:p>
    <w:p w:rsidR="00000000" w:rsidRDefault="00D25D5B">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D25D5B">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D25D5B">
      <w:pPr>
        <w:jc w:val="center"/>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April 2021</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Horsham District </w:t>
      </w:r>
      <w:r>
        <w:rPr>
          <w:rFonts w:ascii="Gill Sans MT" w:hAnsi="Gill Sans MT" w:cs="Arial"/>
          <w:b/>
          <w:sz w:val="22"/>
          <w:szCs w:val="24"/>
          <w:lang w:val="en-GB" w:eastAsia="en-GB"/>
        </w:rPr>
        <w:t>Council</w:t>
      </w:r>
      <w:r>
        <w:rPr>
          <w:rFonts w:ascii="Gill Sans MT" w:hAnsi="Gill Sans MT" w:cs="Calibri"/>
          <w:sz w:val="22"/>
          <w:szCs w:val="24"/>
          <w:lang w:val="en-GB" w:eastAsia="en-GB"/>
        </w:rPr>
        <w:t xml:space="preserve"> who will be dealing with the application.</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D25D5B">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D25D5B">
      <w:pPr>
        <w:rPr>
          <w:rFonts w:ascii="Gill Sans MT" w:hAnsi="Gill Sans MT" w:cs="Arial"/>
          <w:i/>
          <w:sz w:val="22"/>
          <w:szCs w:val="24"/>
        </w:rPr>
      </w:pPr>
    </w:p>
    <w:p w:rsidR="00000000" w:rsidRDefault="00D25D5B">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D25D5B">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SDNP/21/00673/HOUS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Tier</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Metherell</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conservatory and garden room and erection of a new single storey extension along the main house and a new extension along the boundary wall.</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Greyfriars Lodge , Greyfriars Lane, Storrington, RH20 4HE</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508544 113252</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SDNP/21/01998/OHL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Tier</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Melissa Atkin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Replace/Relocate LV pole 553458 and stay wire, Restring LV OHL to 4w 95 ABC between poles 553459, 553458, 553457 and 553480.</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New Cottages, The Holt, Washington, Pulborough, West Sussex, RH20 4AW</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512135 112839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D25D5B">
      <w:pPr>
        <w:jc w:val="center"/>
        <w:rPr>
          <w:rFonts w:ascii="Gill Sans MT" w:hAnsi="Gill Sans MT"/>
          <w:sz w:val="22"/>
          <w:szCs w:val="24"/>
        </w:rPr>
      </w:pPr>
    </w:p>
    <w:p w:rsidR="00000000" w:rsidRDefault="00D25D5B">
      <w:pPr>
        <w:jc w:val="center"/>
        <w:rPr>
          <w:rFonts w:ascii="Gill Sans MT" w:hAnsi="Gill Sans MT" w:cs="Calibri"/>
          <w:sz w:val="22"/>
          <w:szCs w:val="24"/>
          <w:lang w:val="en-GB" w:eastAsia="en-GB"/>
        </w:rPr>
      </w:pPr>
    </w:p>
    <w:p w:rsidR="00000000" w:rsidRDefault="00D25D5B">
      <w:pPr>
        <w:jc w:val="center"/>
        <w:rPr>
          <w:rFonts w:ascii="Gill Sans MT" w:hAnsi="Gill Sans MT" w:cs="Arial"/>
          <w:sz w:val="22"/>
          <w:szCs w:val="24"/>
          <w:lang w:val="en-GB" w:eastAsia="en-GB"/>
        </w:rPr>
      </w:pPr>
    </w:p>
    <w:p w:rsidR="00000000" w:rsidRDefault="00D25D5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D25D5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D25D5B">
      <w:pPr>
        <w:jc w:val="center"/>
        <w:rPr>
          <w:rFonts w:ascii="Gill Sans MT" w:hAnsi="Gill Sans MT" w:cs="Calibri"/>
          <w:sz w:val="22"/>
          <w:szCs w:val="24"/>
          <w:lang w:val="en-GB" w:eastAsia="en-GB"/>
        </w:rPr>
      </w:pPr>
    </w:p>
    <w:p w:rsidR="00000000" w:rsidRDefault="00D25D5B">
      <w:pPr>
        <w:tabs>
          <w:tab w:val="right" w:pos="10656"/>
        </w:tabs>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13 April 2021</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 received and made valid in the week shown above. These will be determined, under an agency agreem</w:t>
      </w:r>
      <w:r>
        <w:rPr>
          <w:rFonts w:ascii="Gill Sans MT" w:hAnsi="Gill Sans MT" w:cs="Arial"/>
          <w:sz w:val="22"/>
          <w:szCs w:val="24"/>
          <w:lang w:val="en-GB" w:eastAsia="en-GB"/>
        </w:rPr>
        <w:t xml:space="preserve">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D25D5B">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w:t>
      </w:r>
      <w:r>
        <w:rPr>
          <w:rFonts w:ascii="Gill Sans MT" w:hAnsi="Gill Sans MT" w:cs="Calibri"/>
          <w:i/>
          <w:sz w:val="22"/>
          <w:szCs w:val="24"/>
        </w:rPr>
        <w:t>ging Schedule, which will take effect from 01 April 2017.  Applications determined after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D25D5B">
      <w:pPr>
        <w:rPr>
          <w:rFonts w:ascii="Gill Sans MT" w:hAnsi="Gill Sans MT" w:cs="Calibri"/>
          <w:i/>
          <w:sz w:val="22"/>
          <w:szCs w:val="24"/>
        </w:rPr>
      </w:pPr>
    </w:p>
    <w:p w:rsidR="00000000" w:rsidRDefault="00D25D5B">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jc w:val="center"/>
        <w:rPr>
          <w:rFonts w:ascii="Gill Sans MT" w:hAnsi="Gill Sans MT" w:cs="Calibri"/>
          <w:b/>
          <w:sz w:val="22"/>
          <w:szCs w:val="24"/>
        </w:rPr>
      </w:pPr>
    </w:p>
    <w:p w:rsidR="00000000" w:rsidRDefault="00D25D5B">
      <w:pPr>
        <w:jc w:val="center"/>
        <w:rPr>
          <w:rFonts w:ascii="Gill Sans MT" w:hAnsi="Gill Sans MT" w:cs="Arial"/>
          <w:b/>
          <w:sz w:val="22"/>
          <w:szCs w:val="24"/>
        </w:rPr>
      </w:pPr>
    </w:p>
    <w:p w:rsidR="00000000" w:rsidRDefault="00D25D5B">
      <w:pPr>
        <w:jc w:val="center"/>
        <w:rPr>
          <w:rFonts w:ascii="Gill Sans MT" w:hAnsi="Gill Sans MT" w:cs="Calibri"/>
          <w:b/>
          <w:sz w:val="22"/>
          <w:szCs w:val="24"/>
        </w:rPr>
      </w:pPr>
    </w:p>
    <w:p w:rsidR="00000000" w:rsidRDefault="00D25D5B">
      <w:pPr>
        <w:jc w:val="center"/>
        <w:rPr>
          <w:rFonts w:ascii="Gill Sans MT" w:hAnsi="Gill Sans MT" w:cs="Arial"/>
          <w:b/>
          <w:sz w:val="22"/>
          <w:szCs w:val="24"/>
        </w:rPr>
      </w:pPr>
    </w:p>
    <w:p w:rsidR="00000000" w:rsidRDefault="00D25D5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D25D5B">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SDNP/21/01269/HOUS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H Felton</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side rear extension with raised ridge height set at equivalent level to adj</w:t>
      </w:r>
      <w:r>
        <w:rPr>
          <w:rFonts w:ascii="Gill Sans MT" w:hAnsi="Gill Sans MT" w:cs="Calibri"/>
          <w:sz w:val="22"/>
          <w:szCs w:val="24"/>
          <w:lang w:val="en-GB" w:eastAsia="en-GB"/>
        </w:rPr>
        <w:t>oining semi-detached dwelling and infill sides to existing porch</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East Gardens, Ditchling, BN6 8ST</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532645 115430</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SDNP/21/01273/CND</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Perry</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of planing application SDNP/19/02133/FUL to allow a small single extension to plot 3 and minor amendments to floor plans and elevations for plots 1, 3 &amp; 4</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61 Lewes Road, Ditchling, BN6 8TU</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532962 114986</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SDNP/21/00894/FUL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Howard</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Section 73A Retrospective application for change of use of the land from agriculture to equestrian use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West of, The Drove, Ditchling, East Sussex</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532408 115246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Hamsey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Barcombe And Hamsey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SDNP/21/01881/TCA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Mr Daniel Wynn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Poplett</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Semi Mature Picea abies. Located on the southern aspect of Thatchers Cottage bordering Allington Lane - Fell to ground level</w:t>
      </w: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Thuja plicata x 2 group of multi stem </w:t>
      </w:r>
      <w:r>
        <w:rPr>
          <w:rFonts w:ascii="Gill Sans MT" w:hAnsi="Gill Sans MT" w:cs="Arial"/>
          <w:sz w:val="22"/>
          <w:szCs w:val="24"/>
          <w:lang w:val="en-GB" w:eastAsia="en-GB"/>
        </w:rPr>
        <w:t>trees, immediately  adjacent to T1 - Complete removal of group to ground level</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Thatchers Cottage , Allington Lane, East Chiltington, BN7 3QJ</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539024 114196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SDNP/21/01200/LIS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Connelley</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Firmin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the partition in the kitchen and installation of a raised floor over existing</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Iford Grange , The Street, Iford, BN7 3EJ</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540635 107265</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SDNP/21/00803/HOUS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Trace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at the rear, dormer to front roof slope and two dormers to rear</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Kent Fields, Kingston, BN7 3LB</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539431 108360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SDNP/21/00899/HOUS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L Kirkuk</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36 Queens Road, Lewes, BN7 2JF</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542040 111279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SDNP/21/00908/HOUS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Matt Barbet</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part single-s</w:t>
      </w:r>
      <w:r>
        <w:rPr>
          <w:rFonts w:ascii="Gill Sans MT" w:hAnsi="Gill Sans MT" w:cs="Arial"/>
          <w:sz w:val="22"/>
          <w:szCs w:val="24"/>
          <w:lang w:val="en-GB" w:eastAsia="en-GB"/>
        </w:rPr>
        <w:t>torey, part two-storey side and rear extension, replacement windows and external repairs, removal of chimney stack and new carport / store to front garden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Soanberge , Kingston Road, Lewes, BN7 3NB</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540432 108982</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w:t>
            </w:r>
            <w:r>
              <w:rPr>
                <w:rFonts w:ascii="Gill Sans MT" w:hAnsi="Gill Sans MT" w:cs="Calibri"/>
                <w:b/>
                <w:sz w:val="22"/>
                <w:szCs w:val="24"/>
                <w:lang w:val="en-GB" w:eastAsia="en-GB"/>
              </w:rPr>
              <w:t xml:space="preserve">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SDNP/21/01109/FUL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February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 Richards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double garage structure within existing car parking spaces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40 Friars Walk, Lewes, BN7 2LG</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541821 110170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SDNP/21/01115/FUL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Annette Elliott-Richards and Michael Richards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no. 64 from counselling and psychotherapy and amalgamation with no. 65 to form a single dwelling</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64 &amp; 65 Southover High Street, Lewes, East Sussex, BN7 1JA</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541261 109679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SDNP/21/01116/LIS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Annette Elliott-Richards and Michael Richards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no. 64 from counselling and psychotherapy and amalgamation with no. 65 to form a single dwelling</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64 &amp; 65 Southover High Street, Lewes, East Sussex, BN7 1JA</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541261 109679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SDNP/21/01194/HOUS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Williams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to the front elevation with first floor extension to the side elevation and associated works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 Caburn Crescent, Lewes, BN7 1NR</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540066 110806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SDNP/21/01203/LDP</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 Penfold</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rear extension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24 Fitzroy Road, Lewes, BN7 2UB</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540571 110979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SDNP/21/01261/TCA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Mr Daniel Wynn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Blezard</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Sycamore (T1) - crown lift lower branches of tree away from house to protect building from damage from tree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Deanery Cottages , Church Lane, South Malling, Lewes, BN7 2JA</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541250 110886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SDNP/21/01365/TCA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Mr Daniel Wynn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Duncan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Complete removal of Ash Tree (A1)</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163A High Street, Lewes, BN7 1XU</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541356 110031</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SDNP/21/01839/HOUS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Richards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and new rooflight to existing extension</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Applewood House , Kingston Road, Lewes, BN7 3NB</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540518 109171</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SDNP/21/00253/HOUS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 Reynolds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front facing windows on the ground and first floor and the front door</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Mount Street, Lewes, BN7 1HL</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541442 109678</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SDNP/21/00892/HOUS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Houtzager</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single-storey side extension with new single-storey side extension and addition window to gable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Westcroft, Plumpton, BN7 3AQ</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536386 114290</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SDNP/21/01153/TCA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Mr Daniel Wynn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Oshiotse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Eucalyptus (T1) - Fell and treat stump to stop further subsidence damage at 1 Cedar Cottage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Cedar Cottages , Plumpton Lane, Plumpton, BN7 3AJ</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536417 113536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D25D5B">
      <w:pPr>
        <w:jc w:val="center"/>
        <w:rPr>
          <w:rFonts w:ascii="Gill Sans MT" w:hAnsi="Gill Sans MT" w:cs="Calibri"/>
          <w:sz w:val="22"/>
          <w:szCs w:val="24"/>
        </w:rPr>
      </w:pPr>
    </w:p>
    <w:p w:rsidR="00000000" w:rsidRDefault="00D25D5B">
      <w:pPr>
        <w:jc w:val="center"/>
        <w:rPr>
          <w:rFonts w:ascii="Gill Sans MT" w:hAnsi="Gill Sans MT" w:cs="Arial"/>
          <w:sz w:val="22"/>
          <w:szCs w:val="24"/>
          <w:lang w:val="en-GB" w:eastAsia="en-GB"/>
        </w:rPr>
      </w:pPr>
    </w:p>
    <w:p w:rsidR="00000000" w:rsidRDefault="00D25D5B">
      <w:pPr>
        <w:jc w:val="center"/>
        <w:rPr>
          <w:rFonts w:ascii="Gill Sans MT" w:hAnsi="Gill Sans MT" w:cs="Calibri"/>
          <w:sz w:val="22"/>
          <w:szCs w:val="24"/>
          <w:lang w:val="en-GB" w:eastAsia="en-GB"/>
        </w:rPr>
      </w:pPr>
    </w:p>
    <w:p w:rsidR="00000000" w:rsidRDefault="00D25D5B">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D25D5B">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D25D5B">
      <w:pPr>
        <w:jc w:val="center"/>
        <w:rPr>
          <w:rFonts w:ascii="Gill Sans MT" w:hAnsi="Gill Sans MT" w:cs="Arial"/>
          <w:sz w:val="22"/>
          <w:szCs w:val="24"/>
          <w:lang w:val="en-GB" w:eastAsia="en-GB"/>
        </w:rPr>
      </w:pPr>
    </w:p>
    <w:p w:rsidR="00000000" w:rsidRDefault="00D25D5B">
      <w:pPr>
        <w:tabs>
          <w:tab w:val="right" w:pos="10656"/>
        </w:tabs>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April 2021</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w:t>
      </w:r>
      <w:r>
        <w:rPr>
          <w:rFonts w:ascii="Gill Sans MT" w:hAnsi="Gill Sans MT" w:cs="Arial"/>
          <w:b/>
          <w:sz w:val="22"/>
          <w:szCs w:val="24"/>
          <w:lang w:val="en-GB" w:eastAsia="en-GB"/>
        </w:rPr>
        <w:t>trict Council</w:t>
      </w:r>
      <w:r>
        <w:rPr>
          <w:rFonts w:ascii="Gill Sans MT" w:hAnsi="Gill Sans MT" w:cs="Calibri"/>
          <w:sz w:val="22"/>
          <w:szCs w:val="24"/>
          <w:lang w:val="en-GB" w:eastAsia="en-GB"/>
        </w:rPr>
        <w:t xml:space="preserve"> who will be dealing with the application.</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D25D5B">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w:t>
      </w:r>
      <w:r>
        <w:rPr>
          <w:rFonts w:ascii="Gill Sans MT" w:hAnsi="Gill Sans MT" w:cs="Arial"/>
          <w:i/>
          <w:sz w:val="22"/>
          <w:szCs w:val="24"/>
        </w:rPr>
        <w:t>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D25D5B">
      <w:pPr>
        <w:rPr>
          <w:rFonts w:ascii="Gill Sans MT" w:hAnsi="Gill Sans MT" w:cs="Arial"/>
          <w:i/>
          <w:sz w:val="22"/>
          <w:szCs w:val="24"/>
        </w:rPr>
      </w:pPr>
    </w:p>
    <w:p w:rsidR="00000000" w:rsidRDefault="00D25D5B">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D25D5B">
      <w:pPr>
        <w:jc w:val="center"/>
        <w:rPr>
          <w:rFonts w:ascii="Gill Sans MT" w:hAnsi="Gill Sans MT" w:cs="Calibri"/>
          <w:b/>
          <w:sz w:val="22"/>
          <w:szCs w:val="24"/>
        </w:rPr>
      </w:pPr>
    </w:p>
    <w:p w:rsidR="00000000" w:rsidRDefault="00D25D5B">
      <w:pPr>
        <w:jc w:val="center"/>
        <w:rPr>
          <w:rFonts w:ascii="Gill Sans MT" w:hAnsi="Gill Sans MT" w:cs="Arial"/>
          <w:b/>
          <w:sz w:val="22"/>
          <w:szCs w:val="24"/>
        </w:rPr>
      </w:pPr>
    </w:p>
    <w:p w:rsidR="00000000" w:rsidRDefault="00D25D5B">
      <w:pPr>
        <w:jc w:val="center"/>
        <w:rPr>
          <w:rFonts w:ascii="Gill Sans MT" w:hAnsi="Gill Sans MT" w:cs="Calibri"/>
          <w:b/>
          <w:sz w:val="22"/>
          <w:szCs w:val="24"/>
        </w:rPr>
      </w:pPr>
    </w:p>
    <w:p w:rsidR="00000000" w:rsidRDefault="00D25D5B">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D25D5B">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SDNP/21/01904/HOUS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McCystal</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conversion of existing garage, enlarge existing porch</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Cottage , Petersfield Road, Bramdean, SO24 0LW</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461424 127936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Chilcomb Parish Meeting</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SDNP/21/02046/PNTEL</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Ravi Ranjan</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Fixed line broadband apparatus - 1 x 10m Pole and 3 x 9m poles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Street Record, Chilcomb Lane, Chilcomb, Hampshire</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450059 128469</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SDNP/21/01920/HOUS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Aldous Hodgkinson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of existing house to form enlarged kitchen and bedroom, add new study, and enlarge existing garden room.</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Peak Farm Cottages , Peake New Road, Warnford, SO32 3LA</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463118 121805</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SDNP/21/01540/HOUS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England</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Side extension and timber frame carport</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Rooks , Cams Hill Lane, Hambledon, PO7 4SP</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464031 114568</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SDNP/21/01958/HOUS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Jessica Berry</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exercise pool in the grounds of property</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Easton Lodge , Avington Park, Avington, SO21 1DF</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452273 132203</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SDNP/21/01959/LIS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Jessica Berry</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exercise pool in the grounds of property</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Easton Lodge , Avington Park, Avington, SO21 1DF</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452273 132203</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 Worthy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The Worthys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SDNP/21/01974/TCA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brian roscoe</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Apple tree:-fell.</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Coach House , Mill Lane, Abbots Worthy, SO21 1DS</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449717 132626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Tichborne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SDNP/21/01916/TCA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Catherine Loudon</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2 conifers planted originally as small ornamentals but now oversized and impacting on nearby trees.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Keepers Cottage , Riverside Farm Lane, Tichborne, SO24 0NA</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457388 130576</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SDNP/21/01936/TPO</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Val Sandford</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Hornbeam - Tree is covered in Ivy from base to 9m. Remove Ivy from top of canopy to base. (REF ONLY)</w:t>
      </w: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Field Maple -  The tree has multiple historical pruning wounds up stem. The tree is mildly imbalanced. Further pruning of this tree will make no significance to light, but suggestion to remove this tree in its entirety to ground level, should solve th</w:t>
      </w:r>
      <w:r>
        <w:rPr>
          <w:rFonts w:ascii="Gill Sans MT" w:hAnsi="Gill Sans MT" w:cs="Calibri"/>
          <w:sz w:val="22"/>
          <w:szCs w:val="24"/>
          <w:lang w:val="en-GB" w:eastAsia="en-GB"/>
        </w:rPr>
        <w:t>e light issue within the property, on the basis that there are too many trees in a very small urban garden.</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 Hewlett Close, Twyford, SO21 1PR</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448447 125301</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SDNP/21/01938/TPO</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Val Sandford</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Sycamore  -  Tree bifurcates at 1m into 2 stems at ground level.  Multiple pruning wounds on both stems. The canopy has been reduced historically. Undertake a full crown reduction back to previous pruning points circa 2m from the tips inwards. Works a</w:t>
      </w:r>
      <w:r>
        <w:rPr>
          <w:rFonts w:ascii="Gill Sans MT" w:hAnsi="Gill Sans MT" w:cs="Arial"/>
          <w:sz w:val="22"/>
          <w:szCs w:val="24"/>
          <w:lang w:val="en-GB" w:eastAsia="en-GB"/>
        </w:rPr>
        <w:t>re being undertaken as part of continued management of a large tree in a small urban garden as previously consented by the LPA.</w:t>
      </w: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Field Maple - Tree bifurcates at 1m into 2 stems. Canopy had been reduced historically. Multiple pruning wounds on both ste</w:t>
      </w:r>
      <w:r>
        <w:rPr>
          <w:rFonts w:ascii="Gill Sans MT" w:hAnsi="Gill Sans MT" w:cs="Arial"/>
          <w:sz w:val="22"/>
          <w:szCs w:val="24"/>
          <w:lang w:val="en-GB" w:eastAsia="en-GB"/>
        </w:rPr>
        <w:t xml:space="preserve">ms. The canopy has been reduced historically. Undertake a full crown reduction back to previous pruning points circa 2m from the tips inwards. Works are being undertaken as part of continued management of a large tree in a small urban garden as previously </w:t>
      </w:r>
      <w:r>
        <w:rPr>
          <w:rFonts w:ascii="Gill Sans MT" w:hAnsi="Gill Sans MT" w:cs="Arial"/>
          <w:sz w:val="22"/>
          <w:szCs w:val="24"/>
          <w:lang w:val="en-GB" w:eastAsia="en-GB"/>
        </w:rPr>
        <w:t>consented by the LPA.</w:t>
      </w: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Cherry - Poor quality drawn out tree growing between two fences. Heavily asymmetrical canopy. Fell to ground level.</w:t>
      </w: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Cherry - Tree grows between 2 sheds in un-landscaped area. The canopy is heavily asymmetrical due to proximi</w:t>
      </w:r>
      <w:r>
        <w:rPr>
          <w:rFonts w:ascii="Gill Sans MT" w:hAnsi="Gill Sans MT" w:cs="Arial"/>
          <w:sz w:val="22"/>
          <w:szCs w:val="24"/>
          <w:lang w:val="en-GB" w:eastAsia="en-GB"/>
        </w:rPr>
        <w:t xml:space="preserve">ty to T2. Low canopy over shed. Remove 1 x lowest branch back to source. </w:t>
      </w: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  Beech - Multiple small pockets of decay on stem from historical pruning wounds. One sided canopy, tight included main union at 2.5m.</w:t>
      </w: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Multiple crossing and rubbing branches. Overall a poor specimen. Section fell in parts to ground level. </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There will be no replanting due to the fact that there is a large number of trees in a small urban garden that affects the light of no 14 &amp; 15 Hewlett</w:t>
      </w:r>
      <w:r>
        <w:rPr>
          <w:rFonts w:ascii="Gill Sans MT" w:hAnsi="Gill Sans MT" w:cs="Calibri"/>
          <w:sz w:val="22"/>
          <w:szCs w:val="24"/>
          <w:lang w:val="en-GB" w:eastAsia="en-GB"/>
        </w:rPr>
        <w:t xml:space="preserve"> Close.</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 Hewlett Close, Twyford, SO21 1PR</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448449 125293</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D25D5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SDNP/21/01975/HOUS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D25D5B">
      <w:pPr>
        <w:rPr>
          <w:rFonts w:ascii="Gill Sans MT" w:hAnsi="Gill Sans MT" w:cs="Calibri"/>
          <w:sz w:val="22"/>
          <w:szCs w:val="24"/>
          <w:lang w:val="en-GB" w:eastAsia="en-GB"/>
        </w:rPr>
      </w:pPr>
    </w:p>
    <w:p w:rsidR="00000000" w:rsidRDefault="00D25D5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Holly Larrett</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an extension approved and implemented under temporary permission 01/01505/FUL &amp; 01/01506/LIS</w:t>
      </w:r>
    </w:p>
    <w:p w:rsidR="00000000" w:rsidRDefault="00D25D5B">
      <w:pPr>
        <w:tabs>
          <w:tab w:val="left" w:pos="2093"/>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Paper Mill Cottage , Peake New Road, Warnford, SO32 3LA</w:t>
      </w: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462016 122159</w:t>
      </w: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D25D5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rsidR="00000000" w:rsidRDefault="00D25D5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D25D5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SDNP/21/01976/LIS</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D25D5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D25D5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D25D5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D25D5B">
      <w:pPr>
        <w:rPr>
          <w:rFonts w:ascii="Gill Sans MT" w:hAnsi="Gill Sans MT" w:cs="Arial"/>
          <w:sz w:val="22"/>
          <w:szCs w:val="24"/>
          <w:lang w:val="en-GB" w:eastAsia="en-GB"/>
        </w:rPr>
      </w:pPr>
    </w:p>
    <w:p w:rsidR="00000000" w:rsidRDefault="00D25D5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Holly Larrett</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Retention of an extension approved and implemented under temporary permission 01/01505/FUL &amp; 01/01506/LIS</w:t>
      </w:r>
    </w:p>
    <w:p w:rsidR="00000000" w:rsidRDefault="00D25D5B">
      <w:pPr>
        <w:tabs>
          <w:tab w:val="left" w:pos="2093"/>
        </w:tabs>
        <w:ind w:left="2127" w:hanging="2127"/>
        <w:rPr>
          <w:rFonts w:ascii="Gill Sans MT" w:hAnsi="Gill Sans MT" w:cs="Arial"/>
          <w:sz w:val="22"/>
          <w:szCs w:val="24"/>
          <w:lang w:val="en-GB" w:eastAsia="en-GB"/>
        </w:rPr>
      </w:pP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Paper Mill Cottage , Peake New Road, Warnford, SO32 3LA</w:t>
      </w:r>
    </w:p>
    <w:p w:rsidR="00000000" w:rsidRDefault="00D25D5B">
      <w:pPr>
        <w:tabs>
          <w:tab w:val="left" w:pos="2127"/>
        </w:tabs>
        <w:ind w:left="2127" w:hanging="2127"/>
        <w:rPr>
          <w:rFonts w:ascii="Gill Sans MT" w:hAnsi="Gill Sans MT" w:cs="Calibri"/>
          <w:sz w:val="22"/>
          <w:szCs w:val="24"/>
          <w:lang w:val="en-GB" w:eastAsia="en-GB"/>
        </w:rPr>
      </w:pPr>
    </w:p>
    <w:p w:rsidR="00000000" w:rsidRDefault="00D25D5B">
      <w:pPr>
        <w:tabs>
          <w:tab w:val="left" w:pos="2127"/>
        </w:tabs>
        <w:ind w:left="2127" w:hanging="2127"/>
        <w:rPr>
          <w:rFonts w:ascii="Gill Sans MT" w:hAnsi="Gill Sans MT" w:cs="Arial"/>
          <w:sz w:val="22"/>
          <w:szCs w:val="24"/>
          <w:lang w:val="en-GB" w:eastAsia="en-GB"/>
        </w:rPr>
      </w:pPr>
    </w:p>
    <w:p w:rsidR="00000000" w:rsidRDefault="00D25D5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462016 122159</w:t>
      </w:r>
    </w:p>
    <w:p w:rsidR="00000000" w:rsidRDefault="00D25D5B">
      <w:pPr>
        <w:rPr>
          <w:rFonts w:ascii="Gill Sans MT" w:hAnsi="Gill Sans MT" w:cs="Arial"/>
          <w:sz w:val="22"/>
          <w:szCs w:val="24"/>
          <w:lang w:val="en-GB" w:eastAsia="en-GB"/>
        </w:rPr>
      </w:pPr>
    </w:p>
    <w:p w:rsidR="00000000" w:rsidRDefault="00D25D5B">
      <w:pPr>
        <w:rPr>
          <w:rFonts w:ascii="Gill Sans MT" w:hAnsi="Gill Sans MT" w:cs="Calibri"/>
          <w:sz w:val="22"/>
          <w:szCs w:val="24"/>
          <w:lang w:val="en-GB" w:eastAsia="en-GB"/>
        </w:rPr>
      </w:pPr>
    </w:p>
    <w:p w:rsidR="00000000" w:rsidRDefault="00D25D5B">
      <w:pPr>
        <w:rPr>
          <w:rFonts w:ascii="Gill Sans MT" w:hAnsi="Gill Sans MT" w:cs="Arial"/>
          <w:sz w:val="22"/>
          <w:szCs w:val="24"/>
          <w:lang w:val="en-GB" w:eastAsia="en-GB"/>
        </w:rPr>
      </w:pPr>
    </w:p>
    <w:p w:rsidR="00000000" w:rsidRDefault="00D25D5B">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D25D5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5D5B">
      <w:pPr>
        <w:rPr>
          <w:rFonts w:cs="Calibri"/>
          <w:sz w:val="20"/>
          <w:szCs w:val="24"/>
        </w:rPr>
      </w:pPr>
      <w:r>
        <w:rPr>
          <w:sz w:val="20"/>
          <w:szCs w:val="24"/>
        </w:rPr>
        <w:separator/>
      </w:r>
    </w:p>
  </w:endnote>
  <w:endnote w:type="continuationSeparator" w:id="0">
    <w:p w:rsidR="00000000" w:rsidRDefault="00D25D5B">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25D5B">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25D5B">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5D5B">
      <w:pPr>
        <w:rPr>
          <w:rFonts w:cs="Calibri"/>
          <w:sz w:val="20"/>
          <w:szCs w:val="24"/>
        </w:rPr>
      </w:pPr>
      <w:r>
        <w:rPr>
          <w:sz w:val="20"/>
          <w:szCs w:val="24"/>
        </w:rPr>
        <w:separator/>
      </w:r>
    </w:p>
  </w:footnote>
  <w:footnote w:type="continuationSeparator" w:id="0">
    <w:p w:rsidR="00000000" w:rsidRDefault="00D25D5B">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5B"/>
    <w:rsid w:val="00D2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ACF31E-6639-421C-8A04-10B38B79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8810</Words>
  <Characters>50217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2021-04-13T08:56:00Z</dcterms:created>
  <dcterms:modified xsi:type="dcterms:W3CDTF">2021-04-13T08:56:00Z</dcterms:modified>
</cp:coreProperties>
</file>