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3781">
      <w:pPr>
        <w:jc w:val="center"/>
        <w:rPr>
          <w:rFonts w:ascii="Arial" w:hAnsi="Arial" w:cs="Arial"/>
          <w:sz w:val="28"/>
          <w:szCs w:val="24"/>
          <w:lang w:val="en-GB" w:eastAsia="en-GB"/>
        </w:rPr>
      </w:pPr>
      <w:bookmarkStart w:id="0" w:name="_GoBack"/>
      <w:bookmarkEnd w:id="0"/>
    </w:p>
    <w:p w:rsidR="00000000" w:rsidRDefault="00703781">
      <w:pPr>
        <w:jc w:val="center"/>
        <w:rPr>
          <w:rFonts w:ascii="Arial" w:hAnsi="Arial" w:cs="Calibri"/>
          <w:sz w:val="28"/>
          <w:szCs w:val="24"/>
          <w:lang w:val="en-GB" w:eastAsia="en-GB"/>
        </w:rPr>
      </w:pPr>
    </w:p>
    <w:p w:rsidR="00000000" w:rsidRDefault="00703781">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Arial" w:hAnsi="Arial" w:cs="Arial"/>
          <w:sz w:val="28"/>
          <w:szCs w:val="24"/>
          <w:lang w:val="en-GB" w:eastAsia="en-GB"/>
        </w:rPr>
      </w:pPr>
    </w:p>
    <w:p w:rsidR="00000000" w:rsidRDefault="00703781">
      <w:pPr>
        <w:jc w:val="center"/>
        <w:rPr>
          <w:rFonts w:ascii="Arial" w:hAnsi="Arial" w:cs="Calibri"/>
          <w:sz w:val="28"/>
          <w:szCs w:val="24"/>
          <w:lang w:val="en-GB" w:eastAsia="en-GB"/>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03781">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03781">
      <w:pPr>
        <w:tabs>
          <w:tab w:val="right" w:pos="10656"/>
        </w:tabs>
        <w:jc w:val="both"/>
        <w:rPr>
          <w:rFonts w:ascii="Gill Sans MT" w:hAnsi="Gill Sans MT" w:cs="Calibri"/>
          <w:sz w:val="22"/>
          <w:szCs w:val="24"/>
          <w:lang w:val="en-GB" w:eastAsia="en-GB"/>
        </w:rPr>
      </w:pPr>
    </w:p>
    <w:p w:rsidR="00000000" w:rsidRDefault="00703781">
      <w:pPr>
        <w:tabs>
          <w:tab w:val="right" w:pos="10656"/>
        </w:tabs>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0378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03781">
      <w:pPr>
        <w:rPr>
          <w:rFonts w:ascii="Gill Sans MT" w:hAnsi="Gill Sans MT" w:cs="Calibri"/>
          <w:i/>
          <w:sz w:val="22"/>
          <w:szCs w:val="24"/>
        </w:rPr>
      </w:pPr>
    </w:p>
    <w:p w:rsidR="00000000" w:rsidRDefault="00703781">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703781">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rPr>
        <w:br w:type="page"/>
      </w:r>
      <w:r>
        <w:rPr>
          <w:rFonts w:ascii="Gill Sans MT" w:hAnsi="Gill Sans MT" w:cs="Calibri"/>
          <w:sz w:val="22"/>
          <w:szCs w:val="24"/>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SDNP/21/01368/PA15B</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Electricity Undertakings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Naomi Langford</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Emma Machin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install 4 ground mounted substations (less than 29m3 each) and install underground cables to allow for the removal of overhead high voltage poles and line.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Village, Alciston, East Sussex, </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w:t>
      </w:r>
      <w:r>
        <w:rPr>
          <w:rFonts w:ascii="Gill Sans MT" w:hAnsi="Gill Sans MT" w:cs="Calibri"/>
          <w:sz w:val="22"/>
          <w:szCs w:val="24"/>
          <w:lang w:val="en-GB" w:eastAsia="en-GB"/>
        </w:rPr>
        <w:t>50837 106105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SDNP/21/01202/TCA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Larkin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Ash tree (T1) - 30% crown reduction and thin as part of ongoing pruning scheme.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The Broadway, Alfriston, BN26 5XL</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551695 103042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(Minerals and Waste)</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Angmering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SDNP/21/01278/FUL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 Robinson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Paul Griffiths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horse riding menage for private use by a family.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Merrivale Farm , Selden Lane, Patching, BN13 3UL</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507642 105735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Berwick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SDNP/21/01396/ECCLES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Ecclesiatical notifications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Boyson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Anne-Marie Organ (D</w:t>
      </w:r>
      <w:r>
        <w:rPr>
          <w:rFonts w:ascii="Gill Sans MT" w:hAnsi="Gill Sans MT" w:cs="Arial"/>
          <w:sz w:val="22"/>
          <w:szCs w:val="24"/>
          <w:lang w:val="en-GB" w:eastAsia="en-GB"/>
        </w:rPr>
        <w:t>iocesan Registry Clerk)</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the existing Victorian and 20th Century fixed pews with stackable pews.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Saint Michael and All Angels Church, The Village, Berwick, Polegate, East Sussex, BN26 6SN</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551885 104924</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SDNP/21/01244/HOUS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Boyle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extension (Demolition of external wall to former conservatory).  new window to the rear elevation at first floor level.</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Elven Lane, East Dean, BN20 0LG</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556143 98171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SDNP/21/01189/TCA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Katie Sharp</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Roger Loveless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Atlas Blue Cedar- Fell</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Horsechestnut- Reduce back to previous points ( approx 2-2.5m)</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Woodlands , The Street, Fulking, BN5 9LT</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524899 111433</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rPr>
          <w:rFonts w:ascii="Gill Sans MT" w:hAnsi="Gill Sans MT" w:cs="Arial"/>
          <w:sz w:val="22"/>
          <w:szCs w:val="24"/>
          <w:lang w:val="en-GB" w:eastAsia="en-GB"/>
        </w:rPr>
      </w:pPr>
      <w:r>
        <w:rPr>
          <w:rFonts w:ascii="Gill Sans MT" w:hAnsi="Gill Sans MT" w:cs="Calibri"/>
          <w:sz w:val="22"/>
          <w:szCs w:val="24"/>
        </w:rPr>
        <w:br w:type="page"/>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Gill Sans MT" w:hAnsi="Gill Sans MT" w:cs="Calibri"/>
          <w:sz w:val="22"/>
          <w:szCs w:val="24"/>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Calibri"/>
          <w:sz w:val="22"/>
          <w:szCs w:val="24"/>
          <w:lang w:val="en-GB" w:eastAsia="en-GB"/>
        </w:rPr>
      </w:pP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03781">
      <w:pPr>
        <w:jc w:val="center"/>
        <w:rPr>
          <w:rFonts w:ascii="Gill Sans MT" w:hAnsi="Gill Sans MT" w:cs="Arial"/>
          <w:sz w:val="22"/>
          <w:szCs w:val="24"/>
          <w:lang w:val="en-GB" w:eastAsia="en-GB"/>
        </w:rPr>
      </w:pPr>
    </w:p>
    <w:p w:rsidR="00000000" w:rsidRDefault="00703781">
      <w:pPr>
        <w:tabs>
          <w:tab w:val="right" w:pos="10656"/>
        </w:tabs>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03781">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03781">
      <w:pPr>
        <w:rPr>
          <w:rFonts w:ascii="Gill Sans MT" w:hAnsi="Gill Sans MT" w:cs="Calibri"/>
          <w:i/>
          <w:sz w:val="22"/>
          <w:szCs w:val="24"/>
        </w:rPr>
      </w:pPr>
    </w:p>
    <w:p w:rsidR="00000000" w:rsidRDefault="00703781">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03781">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w:t>
            </w:r>
            <w:r>
              <w:rPr>
                <w:rFonts w:ascii="Gill Sans MT" w:hAnsi="Gill Sans MT" w:cs="Arial"/>
                <w:b/>
                <w:sz w:val="22"/>
                <w:szCs w:val="24"/>
                <w:lang w:val="en-GB" w:eastAsia="en-GB"/>
              </w:rPr>
              <w:t>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Bignor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SDNP/21/01124/LIS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Keith Bonner</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Repainting of window frames.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Bignor Road, Bignor, RH20 1PQ</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498402 114636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Cocking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SDNP/21/01201/HOUS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Waite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Repacement of roof tiles. Repointing of chimneys.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Bankside , Bell Lane, Cocking, GU29 0HU</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487709 117662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Cocking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SDNP/21/01094/HOUS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Anthony Smith</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UPVC Cladding to front elevation (South facing).</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Bell House , Bell Lane, Cocking, GU29 0HU</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487647 117605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SDNP/21/01182/TCA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Tony Bailey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Oak tree (T1).</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Vectis , Easebourne Street, Easebourne, GU29 0AL</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489538 122692</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SDNP/21/01138/HOUS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Alison Taylor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erect a wooden children's playhouse.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Hatch Wood House , Hatch Lane, Kingsley Green, Fernhurst, GU27 3LJ</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489770 130312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SDNP/21/01055/LIS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Braham</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layout alteration of the ground and first floor of the northwest wing.</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Fittleworth House , Bedham Lane, Fittleworth, RH20 1JH</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500891 119586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SDNP/21/00855/HOUS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S. &amp; C. Croson &amp; Jackman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driveway gates.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 Cottage , Lower Street, Fittleworth, RH20 1JE</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501053 118965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SDNP/21/01171/HOUS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Harvey Williams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garden shed.</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Admirals Walk, Funtington, PO18 9LB</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480239 108155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SDNP/21/00102/HOUS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Hulme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the first floor with pitched and living roof. Alterations to the external elevations. Replacement Garage.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Caerfai , Church Lane, South Harting, GU31 5QF</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478391 119463</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cs="Arial"/>
          <w:b/>
          <w:sz w:val="22"/>
          <w:szCs w:val="24"/>
          <w:lang w:val="en-GB" w:eastAsia="en-GB"/>
        </w:rPr>
        <w:t>ntact CIL@southdowns.gov.uk or tel: 01730 814810.</w:t>
      </w: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SDNP/21/01160/LDP</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Ellen Twisk</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Marden Meadow , East Harting Street, East Harting, GU31 5LY</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479826 119460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SDNP/21/00964/HOUS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Bardoe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opensided entrance porch with piched roof.</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Ivydene , Nyewood Road, Nyewood, South Harting, GU31 5HY</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480186 121725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SDNP/20/04361/HOUS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Dalgety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1 no. garden shed using existing hard standing, trellis to top of existing brick wall and 1 no. post for privacy sign.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Pavilion, Raughmere Drive, Lavant, Chichester, West Sussex, PO18 0AB</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485987 107929</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SDNP/20/05186/LIS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Dalgety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1 no. garden shed using existing hard standing, trellis to top of existing brick wall and 1 no. post for privacy sign.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Pavilion, Raughmere Drive, Lavant, Chichester, West Sussex, PO18 0AB</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485987 107929</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SDNP/21/00772/LIS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Youngs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Reinstatement and restoration of ballroom, following structural repairs - including replacement oak floor to match existing, restoration of ceiling, 2 no. new timber doors, new decorative alcove, restored fireplace and alterations to 2 no. windows and remo</w:t>
      </w:r>
      <w:r>
        <w:rPr>
          <w:rFonts w:ascii="Gill Sans MT" w:hAnsi="Gill Sans MT" w:cs="Calibri"/>
          <w:sz w:val="22"/>
          <w:szCs w:val="24"/>
          <w:lang w:val="en-GB" w:eastAsia="en-GB"/>
        </w:rPr>
        <w:t>val of 1 no. window on north elevation.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Lavant House School, West Lavant Road, Lavant, Chichester, West Sussex, PO18 9AB</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485111 108294</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SDNP/21/01034/HOUS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Jenna Shore</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Langhein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modern timber casement windows. New windows to match existing, configuration, material and colour. Incorporating high performance glass.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87 - 88 Trumley, West Stoke Road, Lavant, West Sussex, PO18 9AY</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484208 108549</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SDNP/21/01035/LIS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Jenna Shore</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Langhein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modern timber casement windows. New windows to match existing, configuration, material and colour. Incorporating high performance glass.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87 - 88 Trumley, West Stoke Road, Lavant, West Sussex, PO18 9AY</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484208 108549</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SDNP/21/01139/HOUS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Brown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Rear extension over existing single storey flat roof extension. Re-submission of Planning Approval SDNP/17/00809/HOUS.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Northside, Mid Lavant, Chichester, PO18 0BX</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485413 109004</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SDNP/21/00710/HOUS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Hall</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with associated roof works.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Oldwick Meadows, Lavant, PO18 0BE</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485611 108078</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SDNP/21/00914/HOUS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 Quiney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in-ground swimming pool.</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Gentils Farm , Lickfold Road, Lodsworth, GU28 9EY</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492547 126325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SDNP/21/01198/HOUS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De Lorenzo</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oil tank and omission of free standing plant shed to be replaced by proposed semi-basment plant room extension.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Brickyard Cottage , Surrey Road, Lodsworth, GU28 9DR</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492730 124412</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SDNP/21/01257/LDP</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 Brooks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Propsoed lawful development erection of outbuilding on existing garden land.</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Garden Cottage , Highstead Lane, Lickfold, Lodsworth, GU28 9DX</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492496 125854</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SDNP/21/00594/FUL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Doug Bicknell</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CW warehouse to mixed use of B2 and sui generis.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Unit B, Oliver Building, The Wharf, Midhurst, West Sussex, GU29 9PX</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488890 121384</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SDNP/20/05455/LIS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Rebecca Perris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Peter Rhys-Evans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 1 no. roof light in pitched roof and replace slipped tiles and weakened batons.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Walls Cottage, Angel Street, Petworth, West Sussex, GU28 0BG</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497880 121667</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SDNP/21/00910/FUL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Rebecca Perris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Tickle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 no. dwelling with associated work and extension of driveway.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to North West of London Road Hill , Brow , Liss , West Sussex , GU33 7PB, </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111111 111111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SDNP/21/01073/TCA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Grey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pollard at the previous reduction points 1 no. Weeping Willow tree (T1). Reduce lateral branches on the northern and southern sector by up to 2.5m and crown raise by up to 6m on 1 no. Beech tree (T2). To fell 1 no. Conifer tree</w:t>
      </w:r>
      <w:r>
        <w:rPr>
          <w:rFonts w:ascii="Gill Sans MT" w:hAnsi="Gill Sans MT" w:cs="Arial"/>
          <w:sz w:val="22"/>
          <w:szCs w:val="24"/>
          <w:lang w:val="en-GB" w:eastAsia="en-GB"/>
        </w:rPr>
        <w:t xml:space="preserve"> (T3) and to crown thin by 20% on 1 no. Apple tree (T4).</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Pond House , North Street, Rogate, GU31 5HG</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480619 123891</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SDNP/21/01070/HOUS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Wheatland</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and front extensions.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Police House , A286 Cobblers Row To Middlefield, Singleton, PO18 0HD</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487644 113336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SDNP/21/00954/LDE</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Groves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Certificate for the change of use of land from agricultural to the use of land for the keeping of horses, the storage of vehicles and other domestic paraphernalia and the erection of two buildings all in association with the res</w:t>
      </w:r>
      <w:r>
        <w:rPr>
          <w:rFonts w:ascii="Gill Sans MT" w:hAnsi="Gill Sans MT" w:cs="Arial"/>
          <w:sz w:val="22"/>
          <w:szCs w:val="24"/>
          <w:lang w:val="en-GB" w:eastAsia="en-GB"/>
        </w:rPr>
        <w:t>idential use of the dwellinghouse at Old Post Office Cottage.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Chilgrove Farmhouse, Old West Dean Road, West Dean, West Sussex, </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483305 114302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Dean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SDNP/21/01289/BBPN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Chloe Higgins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proposed works to upgrade the existing telecommunications site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Dean, Chichester, West Sussex, PO18 0RF</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486327 113051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SDNP/21/01248/APNB</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Odin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Forestry storage building.</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Pickle Yard , The Grinch, West Dean, PO18 0RF</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486357 113118</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Lavington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SDNP/21/00719/LIS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Henry Molloy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river level monitoring equipment to east side of bridge to provide flood warning service to the local community.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Bridge North of 228 and 229, The Wharf, Midhurst, West Sussex</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488948 121357</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703781">
      <w:pPr>
        <w:rPr>
          <w:rFonts w:ascii="Gill Sans MT" w:hAnsi="Gill Sans MT" w:cs="Calibri"/>
          <w:sz w:val="22"/>
          <w:szCs w:val="24"/>
          <w:lang w:val="en-GB" w:eastAsia="en-GB"/>
        </w:rPr>
      </w:pPr>
    </w:p>
    <w:p w:rsidR="00000000" w:rsidRDefault="00703781">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Gill Sans MT" w:hAnsi="Gill Sans MT" w:cs="Calibri"/>
          <w:sz w:val="22"/>
          <w:szCs w:val="24"/>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Calibri"/>
          <w:sz w:val="22"/>
          <w:szCs w:val="24"/>
          <w:lang w:val="en-GB" w:eastAsia="en-GB"/>
        </w:rPr>
      </w:pP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03781">
      <w:pPr>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03781">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03781">
      <w:pPr>
        <w:rPr>
          <w:rFonts w:ascii="Gill Sans MT" w:hAnsi="Gill Sans MT" w:cs="Arial"/>
          <w:i/>
          <w:sz w:val="22"/>
          <w:szCs w:val="24"/>
        </w:rPr>
      </w:pPr>
    </w:p>
    <w:p w:rsidR="00000000" w:rsidRDefault="00703781">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03781">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w:t>
            </w:r>
            <w:r>
              <w:rPr>
                <w:rFonts w:ascii="Gill Sans MT" w:hAnsi="Gill Sans MT" w:cs="Arial"/>
                <w:b/>
                <w:sz w:val="22"/>
                <w:szCs w:val="24"/>
                <w:lang w:val="en-GB" w:eastAsia="en-GB"/>
              </w:rPr>
              <w:t>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SDNP/21/00955/FUL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 Knight</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garden room, linking dwelling with annexe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Abbotswood Lodge , Dockenfield Road, Dockenfield, Farnham, GU10 4HA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481568 140816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SDNP/21/01137/HOUS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Ms Do</w:t>
      </w:r>
      <w:r>
        <w:rPr>
          <w:rFonts w:ascii="Gill Sans MT" w:hAnsi="Gill Sans MT" w:cs="Arial"/>
          <w:sz w:val="22"/>
          <w:szCs w:val="24"/>
          <w:lang w:val="en-GB" w:eastAsia="en-GB"/>
        </w:rPr>
        <w:t>el &amp; Chrascina</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Loft conversion and creation of garden room and workshop area to rear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Thurstons, Binsted, Alton, GU34 4PD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477398 141024</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SDNP/21/01122/FUL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Andersen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outbuildings to a habitable dwelling, outbuilding and office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Gaston Lane, Farringdon, Alton, GU34 3EE</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471304 135606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SDNP/21/01123/LIS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Andersen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Listed building consent - conversion of outbuildings to a habitable dwelling, outbuilding and office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Manor Farm , Gaston Lane, Farringdon, Alton, GU34 3EE</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471304 135606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SDNP/21/00849/HOUS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Jarman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infilling rear porch to create utility room. Alterations to the existing outbuilding to allow the conversion into residential accommodation including roof alterations, changes to fenestration and the construction of a balcony.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Drift , Hall Lane, Farringdon, Alton, GU34 3EA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471501 135065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SDNP/21/00850/LIS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Jarman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Ground floor rear extension infilling rear porch to create utility room. Alterations to the existing outbuilding to allow the conversion into residential accommodation including roof alterations, changes to fenestration and the co</w:t>
      </w:r>
      <w:r>
        <w:rPr>
          <w:rFonts w:ascii="Gill Sans MT" w:hAnsi="Gill Sans MT" w:cs="Arial"/>
          <w:sz w:val="22"/>
          <w:szCs w:val="24"/>
          <w:lang w:val="en-GB" w:eastAsia="en-GB"/>
        </w:rPr>
        <w:t>nstruction of a balcony. (Amended description 1/10/20)</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Drift , Hall Lane, Farringdon, Alton, GU34 3EA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471501 135065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Farringdon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SDNP/21/01022/FUL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Matthew Harding</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Brown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for a All Weather Riding Arena</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Westhill House, Kitcombe Lane, Farringdon, Alton, Hampshire, GU34 3ND</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469829 134441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SDNP/21/00969/HOUS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Sabben- Clare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Reinstatement of the tennis court fencing and resurfacing of the court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Paloma House , Broad Way, Froxfield, Petersfield, GU32 1DW</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471173 125767</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SDNP/21/01015/HOUS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Lizzy Lee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Changes to the fenestration on the rear and side elevations, change of roof tile, and vertical hung tile. Upgrade of existing windows and external doors, proposed mono-pitch roof over existing utility and boot room to replace the existing flat roof. Instal</w:t>
      </w:r>
      <w:r>
        <w:rPr>
          <w:rFonts w:ascii="Gill Sans MT" w:hAnsi="Gill Sans MT" w:cs="Calibri"/>
          <w:sz w:val="22"/>
          <w:szCs w:val="24"/>
          <w:lang w:val="en-GB" w:eastAsia="en-GB"/>
        </w:rPr>
        <w:t>lation of air source heat pump for renewable energy.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Fordes Cottage Oakshott , Middle Oakshott Farm Lane, Hawkley, Liss, GU33 6LS</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473823 128616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SDNP/21/01462/OHL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Louise Garland</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wooden pole 8.5 metres above ground level for the purposes of distributing electricity as part of a minor conversion. Old pole and overhead line to be dismantled.</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Tubbs Farm, The Hollow, Hawkley, Liss, Hampshire, GU33 6LU</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474359</w:t>
      </w:r>
      <w:r>
        <w:rPr>
          <w:rFonts w:ascii="Gill Sans MT" w:hAnsi="Gill Sans MT" w:cs="Arial"/>
          <w:sz w:val="22"/>
          <w:szCs w:val="24"/>
          <w:lang w:val="en-GB" w:eastAsia="en-GB"/>
        </w:rPr>
        <w:t xml:space="preserve"> 128839</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Kingsley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SDNP/21/00906/HOUS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Geoffrey and Jennifer Redwood</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dilapidated wooden fence between Old Orchard Place (not listed building) and Rookery Farm (listed building)</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Orchard Place , Oakhanger Road, Bordon, GU35 9JP</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477308 137088</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SDNP/21/01147/FUL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Ms Sabah Halli</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Graver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Ground Floor Rear Extension to provide increased Floorspace to Existing Uses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71  and 71A Station Road, Liss, Hampshire, GU33 7AD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477645 127677</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SDNP/21/01175/TPO</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Alan Foley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Oak (T2) - Fell because of excessive rotting at weak union, at start of crown break. </w:t>
      </w: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Proposal to replant x1 Field Maple (Acer campestre) at 6ft in height.</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59 Durford Road, Petersfield, GU31 4ER</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476382 123149</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SDNP/21/01232/CND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Nichola Blake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3 of SDNP/15/03090/FUL and removal of condition 2 of SDNP/16/05326/FUL</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Horse Chestnut Farm , The Causeway, Petersfield, GU31 4LR</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473739 122016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SDNP/21/00992/FUL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Baker</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the car showroom to uses within one of Use Class E, Use Class B8 or showroom with ancillary trade counter and storage.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Rose (Petersfield) Ltd , Station Road, Petersfield, GU32 3DJ</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474314 123718</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SDNP/21/00750/HOUS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Luke Turner</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Ross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roof space to habitable accommodation with two dormers to the rear and roof lights to the front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Woolner Avenue, Petersfield, GU32 2AD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474777 123717</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SDNP/21/01047/HOUS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Warton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side extension and removal of chimney and installation of 1no. first floor velux on the north elevation.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40 Heath Road, Petersfield, GU31 4EH</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475105 123150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SDNP/21/00613/HOUS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Cornelia Kennington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extensions to front  and rear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Rope Walk , 46A College Street, Petersfield, GU31 4AF</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474873 123592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SDNP/21/00919/HOUS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Hall</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Miss Marlowe Parker</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concrete vehicular hard standing and new external platform lift and handrails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Highfield Road, Petersfield, GU32 2HN</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474576 123974</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SDNP/21/01254/TCA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Kelly Hamilton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Magnolia - remove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Limes, High Street, Selborne, Alton, Hampshire, GU34 3JH</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474118 133670</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SDNP/21/00978/HOUS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Charlton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Garden room/summer house and shed follow</w:t>
      </w:r>
      <w:r>
        <w:rPr>
          <w:rFonts w:ascii="Gill Sans MT" w:hAnsi="Gill Sans MT" w:cs="Calibri"/>
          <w:sz w:val="22"/>
          <w:szCs w:val="24"/>
          <w:lang w:val="en-GB" w:eastAsia="en-GB"/>
        </w:rPr>
        <w:t>ing demolition of existing shed and greenhouse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Wheelwrights , Gracious Street, Selborne, Alton, GU34 3JB</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473783 133696</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SDNP/21/00917/HOUS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Hall</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Lanzante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 retrospective application for the installation of 2  air source heat pumps and installation of acoustic fencing material.</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Chimney Cottage , 27A Pulens Lane, Petersfield, GU31 4BZ</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475940 124026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SDNP/21/01068/HOUS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Jon Holmes</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Tuck</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side extension and alterations following demolition of existing dining room</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21 Church Road, Steep, Petersfield, GU32 2DW</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473852 125380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SDNP/21/00874/FUL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Lanzante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an existing parcel of agricultural land within the ownership of the applicants to garden land associated with Omega</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Omega Durford Wood , London Road, Sheet, Petersfield, GU31 5AS</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477286 124756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SDNP/21/01414/APNB</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Holmes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A barn for the storage of machinery, hay and a lorry with ancillary workshop for agricultural use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Ashford Farm , Ashford Lane, Steep, Petersfield, GU32 1AA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474356 126</w:t>
      </w:r>
      <w:r>
        <w:rPr>
          <w:rFonts w:ascii="Gill Sans MT" w:hAnsi="Gill Sans MT" w:cs="Calibri"/>
          <w:sz w:val="22"/>
          <w:szCs w:val="24"/>
          <w:lang w:val="en-GB" w:eastAsia="en-GB"/>
        </w:rPr>
        <w:t>615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SDNP/21/01415/APNR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Road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703781">
      <w:pPr>
        <w:rPr>
          <w:rFonts w:ascii="Gill Sans MT" w:hAnsi="Gill Sans MT" w:cs="Arial"/>
          <w:b/>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Holmes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Application to determine if prior approval is required for the formation of a private way for agricultural use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Ashford Farm , Ashford Lane, Steep, Petersfield, GU32 1AA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474356 126615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SDNP/21/01432/DEM</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Demolition Notice</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703781">
      <w:pPr>
        <w:rPr>
          <w:rFonts w:ascii="Gill Sans MT" w:hAnsi="Gill Sans MT" w:cs="Calibri"/>
          <w:b/>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Holmes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it prior approval is required for the demolition of Disused Piggery building</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Ashford Farm, Ashford Lane, Steep, Petersfield, Hampshire, GU32 1AA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474359 126623</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Gill Sans MT" w:hAnsi="Gill Sans MT" w:cs="Calibri"/>
          <w:sz w:val="22"/>
          <w:szCs w:val="24"/>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Calibri"/>
          <w:sz w:val="22"/>
          <w:szCs w:val="24"/>
          <w:lang w:val="en-GB" w:eastAsia="en-GB"/>
        </w:rPr>
      </w:pP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03781">
      <w:pPr>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03781">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03781">
      <w:pPr>
        <w:rPr>
          <w:rFonts w:ascii="Gill Sans MT" w:hAnsi="Gill Sans MT" w:cs="Arial"/>
          <w:i/>
          <w:sz w:val="22"/>
          <w:szCs w:val="24"/>
        </w:rPr>
      </w:pPr>
    </w:p>
    <w:p w:rsidR="00000000" w:rsidRDefault="00703781">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03781">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Calibri"/>
          <w:sz w:val="22"/>
          <w:szCs w:val="24"/>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Parham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SDNP/21/00218/HOUS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January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Giles Holbrook</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Jonathan Burley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shed and previous greenhouse hardstanding. Erection of a timber framed and clad garden room.</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Rackham House , Rackham Road, Rackham, RH20 2EU</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504863 114018</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Gill Sans MT" w:hAnsi="Gill Sans MT" w:cs="Calibri"/>
          <w:sz w:val="22"/>
          <w:szCs w:val="24"/>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Calibri"/>
          <w:sz w:val="22"/>
          <w:szCs w:val="24"/>
          <w:lang w:val="en-GB" w:eastAsia="en-GB"/>
        </w:rPr>
      </w:pP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03781">
      <w:pPr>
        <w:jc w:val="center"/>
        <w:rPr>
          <w:rFonts w:ascii="Gill Sans MT" w:hAnsi="Gill Sans MT" w:cs="Arial"/>
          <w:sz w:val="22"/>
          <w:szCs w:val="24"/>
          <w:lang w:val="en-GB" w:eastAsia="en-GB"/>
        </w:rPr>
      </w:pPr>
    </w:p>
    <w:p w:rsidR="00000000" w:rsidRDefault="00703781">
      <w:pPr>
        <w:tabs>
          <w:tab w:val="right" w:pos="10656"/>
        </w:tabs>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w:t>
      </w:r>
      <w:r>
        <w:rPr>
          <w:rFonts w:ascii="Gill Sans MT" w:hAnsi="Gill Sans MT" w:cs="Calibri"/>
          <w:sz w:val="22"/>
          <w:szCs w:val="24"/>
          <w:lang w:val="en-GB" w:eastAsia="en-GB"/>
        </w:rPr>
        <w:t>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you require any further informatio</w:t>
      </w:r>
      <w:r>
        <w:rPr>
          <w:rFonts w:ascii="Gill Sans MT" w:hAnsi="Gill Sans MT" w:cs="Calibri"/>
          <w:sz w:val="22"/>
          <w:szCs w:val="24"/>
          <w:lang w:val="en-GB" w:eastAsia="en-GB"/>
        </w:rPr>
        <w:t xml:space="preserve">n please contact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03781">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w:t>
      </w:r>
      <w:r>
        <w:rPr>
          <w:rFonts w:ascii="Gill Sans MT" w:hAnsi="Gill Sans MT" w:cs="Arial"/>
          <w:i/>
          <w:sz w:val="22"/>
          <w:szCs w:val="24"/>
        </w:rPr>
        <w:t>cations determined after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03781">
      <w:pPr>
        <w:rPr>
          <w:rFonts w:ascii="Gill Sans MT" w:hAnsi="Gill Sans MT" w:cs="Arial"/>
          <w:i/>
          <w:sz w:val="22"/>
          <w:szCs w:val="24"/>
        </w:rPr>
      </w:pPr>
    </w:p>
    <w:p w:rsidR="00000000" w:rsidRDefault="00703781">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jc w:val="center"/>
        <w:rPr>
          <w:rFonts w:ascii="Gill Sans MT" w:hAnsi="Gill Sans MT" w:cs="Arial"/>
          <w:b/>
          <w:sz w:val="22"/>
          <w:szCs w:val="24"/>
        </w:rPr>
      </w:pPr>
    </w:p>
    <w:p w:rsidR="00000000" w:rsidRDefault="00703781">
      <w:pPr>
        <w:jc w:val="center"/>
        <w:rPr>
          <w:rFonts w:ascii="Gill Sans MT" w:hAnsi="Gill Sans MT" w:cs="Calibri"/>
          <w:b/>
          <w:sz w:val="22"/>
          <w:szCs w:val="24"/>
        </w:rPr>
      </w:pPr>
    </w:p>
    <w:p w:rsidR="00000000" w:rsidRDefault="00703781">
      <w:pPr>
        <w:jc w:val="center"/>
        <w:rPr>
          <w:rFonts w:ascii="Gill Sans MT" w:hAnsi="Gill Sans MT" w:cs="Arial"/>
          <w:b/>
          <w:sz w:val="22"/>
          <w:szCs w:val="24"/>
        </w:rPr>
      </w:pPr>
    </w:p>
    <w:p w:rsidR="00000000" w:rsidRDefault="00703781">
      <w:pPr>
        <w:jc w:val="center"/>
        <w:rPr>
          <w:rFonts w:ascii="Gill Sans MT" w:hAnsi="Gill Sans MT" w:cs="Calibri"/>
          <w:b/>
          <w:sz w:val="22"/>
          <w:szCs w:val="24"/>
        </w:rPr>
      </w:pPr>
    </w:p>
    <w:p w:rsidR="00000000" w:rsidRDefault="0070378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703781">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SDNP/21/01106/TEL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telecomunication pole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Underhill Lane, , Ditchling, , Westmeston, Lewes, East Sussex, , BN6 8RJ</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532604 113785</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SDNP/21/01107/TEL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Collins</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9m Light pole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Underhill Lane, , Ditchling, , Westmeston, , Lewes, , East Sussex,  , BN6 8RJ</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532659 113792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SDNP/21/00787/HOUS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Chambers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extension, interior renovations, external studio outbuildings, swimming pool and garden walls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Firle Cottage , The Street, Firle, BN8 6NS</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546895 107358</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w:t>
            </w:r>
            <w:r>
              <w:rPr>
                <w:rFonts w:ascii="Gill Sans MT" w:hAnsi="Gill Sans MT" w:cs="Calibri"/>
                <w:b/>
                <w:sz w:val="22"/>
                <w:szCs w:val="24"/>
                <w:lang w:val="en-GB" w:eastAsia="en-GB"/>
              </w:rPr>
              <w:t>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SDNP/21/00524/HOUS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Steele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porch extension, new internal staircase, removal of existing staircase, internal alterations, modified window openings, reinstate a front door to the principle elevation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Juggs Way , The Street, Kingston, BN7 3PD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w:t>
      </w:r>
      <w:r>
        <w:rPr>
          <w:rFonts w:ascii="Gill Sans MT" w:hAnsi="Gill Sans MT" w:cs="Arial"/>
          <w:sz w:val="22"/>
          <w:szCs w:val="24"/>
          <w:lang w:val="en-GB" w:eastAsia="en-GB"/>
        </w:rPr>
        <w:t>39097 108126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SDNP/21/00525/LIS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Steele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porch extension, new internal staircase, removal of existing staircase, internal alterations, modified window openings, reinstate a front door to the principle elevation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Juggs Way , The Street, Kingston, BN7 3PD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539097 108126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SDNP/21/00113/HOUS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 Cameron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garage and construction of single storey rear extension and two storey side extension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102 Prince Edwards Road, Lewes, BN7 1BH</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540630 110356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SDNP/21/00864/TPO</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Martin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T2 - Lime and T3 - Sycamore - Reduction of tree by 30% and raising of canopy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Waitwell House , Malling Hill, Lewes, BN7 2RR</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542204 110961</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SDNP/21/00475/FUL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French</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one new CCTV camera</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63 High Street, Lewes, BN7 1XQ</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541470 110038</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SDNP/21/00958/LDP</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Wicks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rear conservatory and replacement with extension and creation of dormer to the rear roofslope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Prince Charles Road, Lewes, BN7 2HY</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542081 111224</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SDNP/21/01079/TPO</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 Daniel Wynn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N Maidman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dismantle Sycamore tree, as the tree is excessively large for the size of garden.  Blocking light, and the owner is unable to grow anything in the garden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52 Warren Drive, Lewes, BN7 1HD</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540481 109900</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SDNP/21/00426/HOUS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 Heath</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Windows to be replaced at the rear of the property.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Tanners Brook, Lewes, BN7 1RU</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541519 109818</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SDNP/21/00614/FUL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3 Shires ATM Solutions Ltd John Wainwright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free standing ATM pod with section of concrete, railings and steps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Mount Harry Road, Lewes, East Sussex</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540201 110751</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SDNP/21/00615/ADV</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Application to Display Adverts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3 Shires ATM Solutions Ltd John Wainwright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4no. fascia panels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Street Record, Mount Harry Road, Lewes, East Sussex</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540201 110751</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SDNP/21/00721/HOUS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Stradling</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Garage and carport conversion and replacement of existing porch to include composite cladding to rear and street elevation, flat roof alterations to include rooflight and green roof, first floor side extension and replacement of existing roof tiles with sl</w:t>
      </w:r>
      <w:r>
        <w:rPr>
          <w:rFonts w:ascii="Gill Sans MT" w:hAnsi="Gill Sans MT" w:cs="Arial"/>
          <w:sz w:val="22"/>
          <w:szCs w:val="24"/>
          <w:lang w:val="en-GB" w:eastAsia="en-GB"/>
        </w:rPr>
        <w:t>ate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Cranedown, Lewes, BN7 3NA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540478 109179</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SDNP/21/00657/HOUS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Collins</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Dodd</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garden room</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37 Newton Road, Lewes, BN7 2SH</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541065 110552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703781">
      <w:pPr>
        <w:jc w:val="center"/>
        <w:rPr>
          <w:rFonts w:ascii="Gill Sans MT" w:hAnsi="Gill Sans MT" w:cs="Calibri"/>
          <w:sz w:val="22"/>
          <w:szCs w:val="24"/>
        </w:rPr>
      </w:pPr>
    </w:p>
    <w:p w:rsidR="00000000" w:rsidRDefault="00703781">
      <w:pPr>
        <w:jc w:val="center"/>
        <w:rPr>
          <w:rFonts w:ascii="Gill Sans MT" w:hAnsi="Gill Sans MT" w:cs="Arial"/>
          <w:sz w:val="22"/>
          <w:szCs w:val="24"/>
          <w:lang w:val="en-GB" w:eastAsia="en-GB"/>
        </w:rPr>
      </w:pPr>
    </w:p>
    <w:p w:rsidR="00000000" w:rsidRDefault="00703781">
      <w:pPr>
        <w:jc w:val="center"/>
        <w:rPr>
          <w:rFonts w:ascii="Gill Sans MT" w:hAnsi="Gill Sans MT" w:cs="Calibri"/>
          <w:sz w:val="22"/>
          <w:szCs w:val="24"/>
          <w:lang w:val="en-GB" w:eastAsia="en-GB"/>
        </w:rPr>
      </w:pP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03781">
      <w:pPr>
        <w:jc w:val="center"/>
        <w:rPr>
          <w:rFonts w:ascii="Gill Sans MT" w:hAnsi="Gill Sans MT" w:cs="Calibri"/>
          <w:sz w:val="22"/>
          <w:szCs w:val="24"/>
          <w:lang w:val="en-GB" w:eastAsia="en-GB"/>
        </w:rPr>
      </w:pPr>
      <w:r>
        <w:rPr>
          <w:rFonts w:ascii="Gill Sans MT" w:hAnsi="Gill Sans MT" w:cs="Arial"/>
          <w:sz w:val="22"/>
          <w:szCs w:val="24"/>
          <w:lang w:val="en-GB" w:eastAsia="en-GB"/>
        </w:rPr>
        <w:t xml:space="preserve">Planning (Listed Building and Conservation Area) </w:t>
      </w:r>
      <w:r>
        <w:rPr>
          <w:rFonts w:ascii="Gill Sans MT" w:hAnsi="Gill Sans MT" w:cs="Arial"/>
          <w:sz w:val="22"/>
          <w:szCs w:val="24"/>
          <w:lang w:val="en-GB" w:eastAsia="en-GB"/>
        </w:rPr>
        <w:t>Act 1990</w:t>
      </w:r>
    </w:p>
    <w:p w:rsidR="00000000" w:rsidRDefault="00703781">
      <w:pPr>
        <w:jc w:val="center"/>
        <w:rPr>
          <w:rFonts w:ascii="Gill Sans MT" w:hAnsi="Gill Sans MT" w:cs="Arial"/>
          <w:sz w:val="22"/>
          <w:szCs w:val="24"/>
          <w:lang w:val="en-GB" w:eastAsia="en-GB"/>
        </w:rPr>
      </w:pPr>
    </w:p>
    <w:p w:rsidR="00000000" w:rsidRDefault="00703781">
      <w:pPr>
        <w:tabs>
          <w:tab w:val="right" w:pos="10656"/>
        </w:tabs>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15 March 2021</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by </w:t>
      </w:r>
      <w:r>
        <w:rPr>
          <w:rFonts w:ascii="Gill Sans MT" w:hAnsi="Gill Sans MT" w:cs="Arial"/>
          <w:b/>
          <w:sz w:val="22"/>
          <w:szCs w:val="24"/>
          <w:lang w:val="en-GB" w:eastAsia="en-GB"/>
        </w:rPr>
        <w:t xml:space="preserve">Winchester </w:t>
      </w:r>
      <w:r>
        <w:rPr>
          <w:rFonts w:ascii="Gill Sans MT" w:hAnsi="Gill Sans MT" w:cs="Arial"/>
          <w:b/>
          <w:sz w:val="22"/>
          <w:szCs w:val="24"/>
          <w:lang w:val="en-GB" w:eastAsia="en-GB"/>
        </w:rPr>
        <w:t>District Council</w:t>
      </w:r>
      <w:r>
        <w:rPr>
          <w:rFonts w:ascii="Gill Sans MT" w:hAnsi="Gill Sans MT" w:cs="Calibri"/>
          <w:sz w:val="22"/>
          <w:szCs w:val="24"/>
          <w:lang w:val="en-GB" w:eastAsia="en-GB"/>
        </w:rPr>
        <w:t xml:space="preserve"> who will be dealing with the application.</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03781">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w:t>
      </w:r>
      <w:r>
        <w:rPr>
          <w:rFonts w:ascii="Gill Sans MT" w:hAnsi="Gill Sans MT" w:cs="Arial"/>
          <w:i/>
          <w:sz w:val="22"/>
          <w:szCs w:val="24"/>
        </w:rPr>
        <w:t>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03781">
      <w:pPr>
        <w:rPr>
          <w:rFonts w:ascii="Gill Sans MT" w:hAnsi="Gill Sans MT" w:cs="Arial"/>
          <w:i/>
          <w:sz w:val="22"/>
          <w:szCs w:val="24"/>
        </w:rPr>
      </w:pPr>
    </w:p>
    <w:p w:rsidR="00000000" w:rsidRDefault="00703781">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03781">
      <w:pPr>
        <w:jc w:val="center"/>
        <w:rPr>
          <w:rFonts w:ascii="Gill Sans MT" w:hAnsi="Gill Sans MT" w:cs="Calibri"/>
          <w:b/>
          <w:sz w:val="22"/>
          <w:szCs w:val="24"/>
        </w:rPr>
      </w:pPr>
    </w:p>
    <w:p w:rsidR="00000000" w:rsidRDefault="00703781">
      <w:pPr>
        <w:jc w:val="center"/>
        <w:rPr>
          <w:rFonts w:ascii="Gill Sans MT" w:hAnsi="Gill Sans MT" w:cs="Arial"/>
          <w:b/>
          <w:sz w:val="22"/>
          <w:szCs w:val="24"/>
        </w:rPr>
      </w:pPr>
    </w:p>
    <w:p w:rsidR="00000000" w:rsidRDefault="00703781">
      <w:pPr>
        <w:jc w:val="center"/>
        <w:rPr>
          <w:rFonts w:ascii="Gill Sans MT" w:hAnsi="Gill Sans MT" w:cs="Calibri"/>
          <w:b/>
          <w:sz w:val="22"/>
          <w:szCs w:val="24"/>
        </w:rPr>
      </w:pPr>
    </w:p>
    <w:p w:rsidR="00000000" w:rsidRDefault="00703781">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703781">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lang w:val="en-GB" w:eastAsia="en-GB"/>
        </w:rPr>
        <w:br w:type="page"/>
      </w:r>
      <w:r>
        <w:rPr>
          <w:rFonts w:ascii="Gill Sans MT" w:hAnsi="Gill Sans MT" w:cs="Arial"/>
          <w:sz w:val="22"/>
          <w:szCs w:val="24"/>
        </w:rPr>
        <w:lastRenderedPageBreak/>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Beauworth Parish Meeting</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SDNP/21/01466/HOUS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Walters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Gazebo and Dormer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Kennets Beech , Beauworth Road, Beauworth, SO24 0NZ</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457637 125716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SDNP/21/01262/FUL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Adam Cordery</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 existing shed into coffee kiosk by replacing internal structure of shed with adapted shipping container</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Bakers Arms , High Street, Droxford, SO32 3PA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460669 118441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SDNP/21/01263/LIS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Cordery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Convert existing shed into coffee kiosk by replacing internal structure of shed with adapted shipping container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Bakers Arms , High Street, Droxford, SO32 3PA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460669 118441</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SDNP/21/01401/FUL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Faulkner</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Equestrian sand school</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Mill House , Mill Lane, Droxford, SO32 3QS</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460820 118389</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SDNP/21/01339/HOUS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Melissa Thistlethwayte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Home Office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Fairfield House , East Street, Hambledon, PO7 4RY</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464985 115322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SDNP/21/01340/LIS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Melissa Thistlethwayte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Home Office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Fairfield House , East Street, Hambledon, PO7 4RY</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464985 115322</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SDNP/21/01493/TPO</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February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Robert Stent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Please see the original felling licence application. On consultation and following a site vist with Mr Ivan Gurdler it was agreed to resubmit the application with the understanding that the work would be phased over several years. The initial work will con</w:t>
      </w:r>
      <w:r>
        <w:rPr>
          <w:rFonts w:ascii="Gill Sans MT" w:hAnsi="Gill Sans MT" w:cs="Arial"/>
          <w:sz w:val="22"/>
          <w:szCs w:val="24"/>
          <w:lang w:val="en-GB" w:eastAsia="en-GB"/>
        </w:rPr>
        <w:t>centrate on the parkland area where trees need imediate felling or reduction. Woodland compartment will then be started during the following years as agreed.</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Initial work will be as follows:</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19 No Ash Fell due to dieback, Proximity and danger to residence </w:t>
      </w:r>
      <w:r>
        <w:rPr>
          <w:rFonts w:ascii="Gill Sans MT" w:hAnsi="Gill Sans MT" w:cs="Arial"/>
          <w:sz w:val="22"/>
          <w:szCs w:val="24"/>
          <w:lang w:val="en-GB" w:eastAsia="en-GB"/>
        </w:rPr>
        <w:t>and red zone due to public access</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 No Lime Fell due to dead/dying adjacent to neighbors access track</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2No. reduction due to die back and proximity to neighbours track</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Following years:</w:t>
      </w: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Felling of Ash within compartments as per attached report and as seen b</w:t>
      </w:r>
      <w:r>
        <w:rPr>
          <w:rFonts w:ascii="Gill Sans MT" w:hAnsi="Gill Sans MT" w:cs="Calibri"/>
          <w:sz w:val="22"/>
          <w:szCs w:val="24"/>
          <w:lang w:val="en-GB" w:eastAsia="en-GB"/>
        </w:rPr>
        <w:t>y Ivan Gurdler on site visit. Replanting with native broad leave species predominately Beech and English Oak .</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notes under SDNP/21/00552/TCA</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 Farm, Lovington Lane, Avington, Winchester, Hampshire, SO21 1BZ</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454237 132645</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SDNP/21/01377/HOUS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Tim Kane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with office and 1st floor bedroom.  Partial demolition of existing kitchen and replacement, new back door porch.</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Brockbridge Cottage, Brockbridge, Droxford, Southampton, Hampshire, SO32 3QT</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461218 118661</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SDNP/21/01410/FUL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Espey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existing barn to residential annex including porch and single storey extension</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Cott Street Farm , Cott Street, Swanmore, SO32 2QG</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459622 115782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Tichborne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SDNP/21/01375/TCA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Ivan Gurdler</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Anna Wales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Yew tree: Crown lift by 1.5-2m to remove dying lower canopy of tree and turn into more of a feature tree.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Rectory , Riverside Farm Lane, Tichborne, SO24 0NA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457010 130363</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SDNP/21/01358/TPO</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Ivan Gurdler</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Angus Newcastle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T1/2 Beech - Crown raise to 3 metres, reduce lateral branches only by 3 to 4 metres on all sides to form a hedge and to maintain the trees to their surroundings as they are causing excessive shading.</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Beech - Crown raise to 4 metres, reduce mid crown by </w:t>
      </w:r>
      <w:r>
        <w:rPr>
          <w:rFonts w:ascii="Gill Sans MT" w:hAnsi="Gill Sans MT" w:cs="Arial"/>
          <w:sz w:val="22"/>
          <w:szCs w:val="24"/>
          <w:lang w:val="en-GB" w:eastAsia="en-GB"/>
        </w:rPr>
        <w:t>3 metres over the neighbouring property to maintain the tree to its surroundings.</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T4 lime - crown raise to 5 metres to allow for vehicle access and more light to the drive and gateway. </w:t>
      </w: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to T8 Yew - crown raise to 5 metres to allow for vehicle access and</w:t>
      </w:r>
      <w:r>
        <w:rPr>
          <w:rFonts w:ascii="Gill Sans MT" w:hAnsi="Gill Sans MT" w:cs="Arial"/>
          <w:sz w:val="22"/>
          <w:szCs w:val="24"/>
          <w:lang w:val="en-GB" w:eastAsia="en-GB"/>
        </w:rPr>
        <w:t xml:space="preserve"> more light to the drive and gateway.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Stables, Appletree House , Shawford Road, Shawford, SO21 2BP</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447675 124613</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SDNP/21/01451/LDE</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Material operations sufficient to constitute commencement in relation to application SDNP/17/02639/FUL</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Humphrey Farms Ltd , Hazeley Road, Twyford, SO21 1QA</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448707 125417</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SDNP/21/01265/HOUS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Le May</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Excavation and construction of an external stairwell, French doors and railings forming a means of escape and lightwell to the existing basement</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Newlyns Farm , Stakes Lane, Upham, SO32 1QA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454138 120466</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SDNP/21/01317/LIS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and Jane Ashe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removal of oil tank, moving of rainwater tank and installation of new Air Source Heat Pump</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Penhale Cottage , Shoe Lane, Upham, SO32 1JJ</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454008 120662</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SDNP/21/01303/HOUS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 Collier</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 single storey rear extensions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Yew Tree Cottage , Upham Street, Upham, SO32 1JA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452509 119683</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SDNP/21/01313/LIS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David and Jane ASHE</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of modern single and double glazed windows by double glazed windows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Penhale Cottage , Shoe Lane, Upham, SO32 1JJ</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454008 120662</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SDNP/21/01316/HOUS</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David and Jane Ashe</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removal of oil tank, moving of rainwater tank and installation of new Air Source Heat Pump</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Penhale Cottage , Shoe Lane, Upham, SO32 1JJ</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454008 120662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SDNP/21/01455/CND</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Tose</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Richard Acton</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of conditions 2 and 4 in relation to application SDNP/17/05776/FUL </w:t>
      </w:r>
      <w:r>
        <w:rPr>
          <w:rFonts w:ascii="Gill Sans MT" w:hAnsi="Gill Sans MT" w:cs="Calibri"/>
          <w:sz w:val="22"/>
          <w:szCs w:val="24"/>
          <w:lang w:val="en-GB" w:eastAsia="en-GB"/>
        </w:rPr>
        <w:tab/>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Woodman Inn , Winchester Road, Upham, SO32 1HA</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452477 119412</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SDNP/21/01349/FUL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703781">
      <w:pPr>
        <w:rPr>
          <w:rFonts w:ascii="Gill Sans MT" w:hAnsi="Gill Sans MT" w:cs="Calibri"/>
          <w:sz w:val="22"/>
          <w:szCs w:val="24"/>
          <w:lang w:val="en-GB" w:eastAsia="en-GB"/>
        </w:rPr>
      </w:pPr>
    </w:p>
    <w:p w:rsidR="00000000" w:rsidRDefault="00703781">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Sellick</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external alterations</w:t>
      </w:r>
    </w:p>
    <w:p w:rsidR="00000000" w:rsidRDefault="00703781">
      <w:pPr>
        <w:tabs>
          <w:tab w:val="left" w:pos="2093"/>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Farm , Hayden Lane, Warnford, Southampton, Hampshire, SO32 3LF</w:t>
      </w: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462442 123068</w:t>
      </w: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0378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rsidR="00000000" w:rsidRDefault="00703781">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70378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SDNP/21/01350/FUL</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2021</w:t>
            </w:r>
          </w:p>
        </w:tc>
        <w:tc>
          <w:tcPr>
            <w:tcW w:w="1843" w:type="dxa"/>
            <w:tcMar>
              <w:top w:w="0" w:type="dxa"/>
              <w:left w:w="108" w:type="dxa"/>
              <w:bottom w:w="0" w:type="dxa"/>
              <w:right w:w="108" w:type="dxa"/>
            </w:tcMar>
            <w:hideMark/>
          </w:tcPr>
          <w:p w:rsidR="00000000" w:rsidRDefault="00703781">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03781">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May 2021</w:t>
            </w:r>
          </w:p>
        </w:tc>
      </w:tr>
      <w:tr w:rsidR="00000000">
        <w:tc>
          <w:tcPr>
            <w:tcW w:w="1985" w:type="dxa"/>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03781">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03781">
      <w:pPr>
        <w:rPr>
          <w:rFonts w:ascii="Gill Sans MT" w:hAnsi="Gill Sans MT" w:cs="Arial"/>
          <w:sz w:val="22"/>
          <w:szCs w:val="24"/>
          <w:lang w:val="en-GB" w:eastAsia="en-GB"/>
        </w:rPr>
      </w:pPr>
    </w:p>
    <w:p w:rsidR="00000000" w:rsidRDefault="00703781">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Sellick</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External alterations</w:t>
      </w:r>
    </w:p>
    <w:p w:rsidR="00000000" w:rsidRDefault="00703781">
      <w:pPr>
        <w:tabs>
          <w:tab w:val="left" w:pos="2093"/>
        </w:tabs>
        <w:ind w:left="2127" w:hanging="2127"/>
        <w:rPr>
          <w:rFonts w:ascii="Gill Sans MT" w:hAnsi="Gill Sans MT" w:cs="Arial"/>
          <w:sz w:val="22"/>
          <w:szCs w:val="24"/>
          <w:lang w:val="en-GB" w:eastAsia="en-GB"/>
        </w:rPr>
      </w:pP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College Farm , Lippen Lane, Warnford, SO32 3LE</w:t>
      </w:r>
    </w:p>
    <w:p w:rsidR="00000000" w:rsidRDefault="00703781">
      <w:pPr>
        <w:tabs>
          <w:tab w:val="left" w:pos="2127"/>
        </w:tabs>
        <w:ind w:left="2127" w:hanging="2127"/>
        <w:rPr>
          <w:rFonts w:ascii="Gill Sans MT" w:hAnsi="Gill Sans MT" w:cs="Calibri"/>
          <w:sz w:val="22"/>
          <w:szCs w:val="24"/>
          <w:lang w:val="en-GB" w:eastAsia="en-GB"/>
        </w:rPr>
      </w:pPr>
    </w:p>
    <w:p w:rsidR="00000000" w:rsidRDefault="00703781">
      <w:pPr>
        <w:tabs>
          <w:tab w:val="left" w:pos="2127"/>
        </w:tabs>
        <w:ind w:left="2127" w:hanging="2127"/>
        <w:rPr>
          <w:rFonts w:ascii="Gill Sans MT" w:hAnsi="Gill Sans MT" w:cs="Arial"/>
          <w:sz w:val="22"/>
          <w:szCs w:val="24"/>
          <w:lang w:val="en-GB" w:eastAsia="en-GB"/>
        </w:rPr>
      </w:pPr>
    </w:p>
    <w:p w:rsidR="00000000" w:rsidRDefault="00703781">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462521 123528</w:t>
      </w:r>
    </w:p>
    <w:p w:rsidR="00000000" w:rsidRDefault="00703781">
      <w:pPr>
        <w:rPr>
          <w:rFonts w:ascii="Gill Sans MT" w:hAnsi="Gill Sans MT" w:cs="Arial"/>
          <w:sz w:val="22"/>
          <w:szCs w:val="24"/>
          <w:lang w:val="en-GB" w:eastAsia="en-GB"/>
        </w:rPr>
      </w:pPr>
    </w:p>
    <w:p w:rsidR="00000000" w:rsidRDefault="00703781">
      <w:pPr>
        <w:rPr>
          <w:rFonts w:ascii="Gill Sans MT" w:hAnsi="Gill Sans MT" w:cs="Calibri"/>
          <w:sz w:val="22"/>
          <w:szCs w:val="24"/>
          <w:lang w:val="en-GB" w:eastAsia="en-GB"/>
        </w:rPr>
      </w:pPr>
    </w:p>
    <w:p w:rsidR="00000000" w:rsidRDefault="00703781">
      <w:pPr>
        <w:rPr>
          <w:rFonts w:ascii="Gill Sans MT" w:hAnsi="Gill Sans MT" w:cs="Arial"/>
          <w:sz w:val="22"/>
          <w:szCs w:val="24"/>
          <w:lang w:val="en-GB" w:eastAsia="en-GB"/>
        </w:rPr>
      </w:pPr>
    </w:p>
    <w:p w:rsidR="00000000" w:rsidRDefault="00703781">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0378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3781">
      <w:pPr>
        <w:rPr>
          <w:rFonts w:cs="Calibri"/>
          <w:sz w:val="20"/>
          <w:szCs w:val="24"/>
        </w:rPr>
      </w:pPr>
      <w:r>
        <w:rPr>
          <w:sz w:val="20"/>
          <w:szCs w:val="24"/>
        </w:rPr>
        <w:separator/>
      </w:r>
    </w:p>
  </w:endnote>
  <w:endnote w:type="continuationSeparator" w:id="0">
    <w:p w:rsidR="00000000" w:rsidRDefault="00703781">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03781">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03781">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3781">
      <w:pPr>
        <w:rPr>
          <w:rFonts w:cs="Calibri"/>
          <w:sz w:val="20"/>
          <w:szCs w:val="24"/>
        </w:rPr>
      </w:pPr>
      <w:r>
        <w:rPr>
          <w:sz w:val="20"/>
          <w:szCs w:val="24"/>
        </w:rPr>
        <w:separator/>
      </w:r>
    </w:p>
  </w:footnote>
  <w:footnote w:type="continuationSeparator" w:id="0">
    <w:p w:rsidR="00000000" w:rsidRDefault="00703781">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81"/>
    <w:rsid w:val="0070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32089C-2CAB-4906-8B1C-2FB50306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9535</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63759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2021-03-19T16:41:00Z</dcterms:created>
  <dcterms:modified xsi:type="dcterms:W3CDTF">2021-03-19T16:41:00Z</dcterms:modified>
</cp:coreProperties>
</file>