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DC12F57" Type="http://schemas.openxmlformats.org/officeDocument/2006/relationships/officeDocument" Target="/word/document.xml" /><Relationship Id="coreR1DC12F57"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rFonts w:ascii="Arial" w:hAnsi="Arial"/>
          <w:sz w:val="28"/>
          <w:lang w:val="en-GB" w:eastAsia="en-GB"/>
        </w:rPr>
      </w:pPr>
    </w:p>
    <w:p>
      <w:pPr>
        <w:jc w:val="center"/>
        <w:rPr>
          <w:rFonts w:ascii="Arial" w:hAnsi="Arial"/>
          <w:sz w:val="28"/>
          <w:lang w:val="en-GB" w:eastAsia="en-GB"/>
        </w:rPr>
      </w:pPr>
    </w:p>
    <w:p>
      <w:pPr>
        <w:jc w:val="right"/>
        <w:rPr>
          <w:rFonts w:ascii="Arial" w:hAnsi="Arial"/>
          <w:sz w:val="28"/>
          <w:lang w:val="en-GB" w:eastAsia="en-GB"/>
        </w:rPr>
      </w:pPr>
      <w:r>
        <w:drawing>
          <wp:inline xmlns:wp="http://schemas.openxmlformats.org/drawingml/2006/wordprocessingDrawing">
            <wp:extent cx="2084705" cy="104521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Arial" w:hAnsi="Arial"/>
          <w:sz w:val="28"/>
          <w:lang w:val="en-GB" w:eastAsia="en-GB"/>
        </w:rPr>
      </w:pPr>
    </w:p>
    <w:p>
      <w:pPr>
        <w:jc w:val="center"/>
        <w:rPr>
          <w:rFonts w:ascii="Arial" w:hAnsi="Arial"/>
          <w:sz w:val="28"/>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tabs>
          <w:tab w:val="right" w:pos="10656" w:leader="none"/>
        </w:tabs>
        <w:jc w:val="both"/>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30 March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sz w:val="22"/>
        </w:rPr>
        <w:t>Arun District Council, Brighton &amp; Hove Council, Wealden District Council, Worthing Borough Council and county applications for East Sussex, Hampshire and West Sussex County Councils</w:t>
      </w:r>
      <w:r>
        <w:rPr>
          <w:rFonts w:ascii="Gill Sans MT" w:hAnsi="Gill Sans MT"/>
          <w:sz w:val="22"/>
          <w:lang w:val="en-GB" w:eastAsia="en-GB"/>
        </w:rPr>
        <w:t>), and for all “Called In” applications for the remainder of the National Park area. These will be determined by the South Downs National Park Authority.</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rPr>
        <w:br w:type="page"/>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Burpham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Arundel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SDNP/20/01287/TCA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Celia Woodruff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Crab apple, removal due to large untidy tree above road, T2 reduce canopy by 2m in height and 1m in spread, T3 &amp; T4 remove lowest branches over drive way to clear path for vehicles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Vicarage , The Street, Burpham, BN18 9RJ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504329 109119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Cuckmere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SDNP/20/01152/CND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mason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Variation of Conditions - Condition 1 (Plans) of Planning Consent SDNP/18/06372/FUL.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Clapham Lane, Litlington, BN26 5RQ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552329 101605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Cuckmere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SDNP/20/01027/TCA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mason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Tree 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Clapham Lane, Litlington, BN26 5RQ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552329 101605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Slindon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Walberton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SDNP/20/00164/HOUS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Olby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Roof alterations, conversion of Garden Store to Garden Room and alterations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Hermitage , Church Hill, Slindon, BN18 0RB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496141 108398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Slindon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Walberton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SDNP/20/00165/LIS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Olby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Roof alterations, conversion of Garden Store to Garden Room and alterations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Hermitage , Church Hill, Slindon, BN18 0RB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496141 108398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r>
        <w:rPr>
          <w:rFonts w:ascii="Gill Sans MT" w:hAnsi="Gill Sans MT"/>
          <w:sz w:val="22"/>
        </w:rPr>
        <w:br w:type="page"/>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drawing>
          <wp:inline xmlns:wp="http://schemas.openxmlformats.org/drawingml/2006/wordprocessingDrawing">
            <wp:extent cx="2084705" cy="104521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30 March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Chichester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w:t>
      </w:r>
      <w:r>
        <w:rPr>
          <w:rFonts w:ascii="Gill Sans MT" w:hAnsi="Gill Sans MT"/>
          <w:b w:val="1"/>
          <w:sz w:val="22"/>
          <w:lang w:val="en-GB" w:eastAsia="en-GB"/>
        </w:rPr>
        <w:t xml:space="preserve">Chichester District Council </w:t>
      </w:r>
      <w:r>
        <w:rPr>
          <w:rFonts w:ascii="Gill Sans MT" w:hAnsi="Gill Sans MT"/>
          <w:sz w:val="22"/>
          <w:lang w:val="en-GB" w:eastAsia="en-GB"/>
        </w:rPr>
        <w:t>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Compton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SDNP/20/01248/TCA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Susan Spalding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remove 1 no. large branch overhanging shed roof and 1 no. lower branch overhanging driveway (both on east sector) on 1 no. Horse Chestnut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Four Ways, West Marden Hill, West Marden, Chichester, West Sussex, PO18 9EN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477305 113597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Duncton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SDNP/20/00484/HOUS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 Bishop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doors to the North elevation to replace an existing window.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8 Boderton Mews, Burton Park Road, Barlavington, Petworth, West Sussex, GU28 0LS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496835 117534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Easebourne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SDNP/20/00268/HOUS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M Gloak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extension to the south and roof conversion incorporating two dormer windows to southern pitch.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Ramshill , Easebourne Street, Easebourne, GU29 0BE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490122 123140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Elsted and Treyford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SDNP/20/01289/CND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Cranmer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Treyford Trust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and rebuilding of the former Allan Cottage, including replacement garage. Variation of condition 2 of planning permission SDNP/19/04453/FUL to amend approved drawings and reference revised drawings.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Littlebrook House , Buriton Road, Treyford, GU29 0LD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482310 118491</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Fittleworth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SDNP/20/00971/FUL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 Cussins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Retrospective application for change of use of barn for storage and distribution (Class B8).</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Tripp Hill Farm , Tripp Hill, Fittleworth, RH20 1ER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500573 117655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Funtington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Lavant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SDNP/20/01135/HOUS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Ken Knight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pitched roof side and rear extension.</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Replacement of all windows, enlarged rear first floor windows.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Yew Tree Cottages , Down Street, West Ashling, PO18 8DP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481106 107387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Graffham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SDNP/20/01224/HOUS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K Casey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Alterations to windows at ground and first floor level to side (south) elevation. Balustrading to create Juliet balcony at first floor level.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Summer Cottage , The Street, Graffham, GU28 0QB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493085 117810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Lynchmere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SDNP/20/00213/FUL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Cranmer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Marks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Demolish fire-damaged cottage and re-build as existing (renewal of permission SDNP/15/03433/FUL).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Cottage, Danley Hill, Danley Lane, Linchmere, Haslemere, West Sussex, GU27 3NF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486357 131336</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Lynchmere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SDNP/20/01102/HOUS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Stuart Duckworth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Construction of oak framed single garage with adjacent car port.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Grove Lodge , Marley Common, Linchmere, GU27 3PT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488412 131172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Lurgashall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SDNP/20/01265/HOUS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Ian Sinclair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 small ground floor extension to the side of the property.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Dial House , Dial Green Lane, Lurgashall, GU28 9HA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492780 127312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Petworth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SDNP/20/01003/LIS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Muir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Miss Tosca Dekkers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Extend chimney breast and increase height by 170cm.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Lantern Cottage , Byworth Road, Byworth, Petworth, GU28 0HL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498710 121043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Petworth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SDNP/20/01041/FUL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Cranmer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Richard Chandler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3 no. fish rearing ponds (1 no. 40m x 100m, 1 no. 40m x 150m and 1 no. 40m x 205m).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Land North of Moor Farm , Horsham Road, Petworth, GU28 0HD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498727 123630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Petworth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SDNP/20/01232/FUL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Muir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Piero Sardano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existing exhaust air extract ductwork to be encased within new brick chimney, replacement white painted timber doorset and new lead cover flashing, to rear of property.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Angel Inn , Angel Street, Petworth, GU28 0BG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497843 121682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Petworth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SDNP/20/01233/LIS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Muir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Piero Sardano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existing exhaust air extract ductwork to be encased within new brick chimney, replacement white painted timber doorset and new lead cover flashing, to rear of property.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Angel Inn , Angel Street, Petworth, GU28 0BG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497843 121682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widowControl w:val="1"/>
        <w:rPr>
          <w:rFonts w:ascii="Gill Sans MT" w:hAnsi="Gill Sans MT"/>
          <w:sz w:val="22"/>
          <w:lang w:val="en-GB" w:eastAsia="en-GB"/>
        </w:rPr>
      </w:pPr>
    </w:p>
    <w:p>
      <w:pPr>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30 March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East Hants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East Hants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Buriton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SDNP/20/00980/HOUS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Ashton Carruthers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Colin Quarrington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 existing garden shed.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Rock Cottage , Bones Lane, Buriton, Petersfield, GU31 5SE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473944 120281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Buriton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SDNP/20/00981/LIS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Ashton Carruthers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Colin Quarrington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Listed Building Consent - Replace existing garden shed.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Rock Cottage , Bones Lane, Buriton, Petersfield, GU31 5SE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473944 120281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SDNP/20/00989/HOUS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Herman Hintzen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Remove and rebuild chimney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Oxenbourne House , Oxenbourne Lane, Oxenbourne, Petersfield, GU32 1QL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469188 121335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SDNP/20/00990/LIS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Herman Hintzen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Listed building consent  - remove and rebuild chimney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Oxenbourne House , Oxenbourne Lane, Oxenbourne, Petersfield, GU32 1QL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469188 121335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Froxfield and Privett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SDNP/20/00933/FUL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Mark Batcheldor - Hampshire County Council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Retrospective application for a 1.8m galvanised fence and to reposition 2m back from present location and change to green fencing colour RAL6005.</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Froxfield Depot Hcc, Staple Ash Lane, Froxfield, Petersfield, Hampshire,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470463 125150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SDNP/20/01119/HOUS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Shanks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extensions, together with internal alterations, external energy improvements, a replacement garage and enclosed outdoor pool following demolition of existing porch and garage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Shaw , Pruetts Lane, Liss, GU33 7QT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477867 126178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Causeway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SDNP/20/01025/HOUS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Ashton Carruthers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Shahida Wahid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 following demolition of existing conservatory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189 The Causeway, Petersfield, GU31 4LN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474002 122216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Causeway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SDNP/20/01048/HOUS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Matthew Brown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Rear extension following demolition of conservatory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155 Borough Road, Petersfield, GU32 3LP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474039 122686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Sheet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SDNP/20/01026/TCA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Julie Mitham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Willow - Pollard tree and reduce in height by 2 metres to leave a finished crown height of 8 metres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12 Mill Lane, Sheet, Petersfield, GU32 2AJ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476080 124674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Steep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SDNP/20/01178/HOUS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 Hurwitz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Extension of existing garage/workshop to provide additional single storey workshop space.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Mill Fall , Mill Lane, Steep, Petersfield, GU32 2DJ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474232 125935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 Tisted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Ropley, Hawkley &amp; Hangers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SDNP/20/01126/CND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 Green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Variation of condition 2 of SDNP/19/00012/FUL to extend the time duration from 6 months to 24 months for the removal of all external testing of modular units from external hardstanding areas at Merryfield Farm.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Merryfield Farm , Soames Lane, Ropley, Alresford, SO24 0HF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466005 130256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30 March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Horsham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Horsham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Pulborough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Pulborough, Coldwatham and Amberley</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SDNP/20/01328/FUL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Tier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Linda Kiverstein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Conversion of a former agricultural building to form 2no. agricultural workers dwellings.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Tullens Fruit Farm, Pickhurst Lane, Pulborough, West Sussex, RH20 1DA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505064 121287</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Storrington &amp; Sullington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Storrington and Washington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SDNP/20/01249/FUL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Miss Cara Stephanou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from workshop (B2) to tearoom (A3) with an outside seating area.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Gerston Farm , Greyfriars Lane, Storrington, RH20 4HE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508439 113584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Washington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Storrington and Washington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SDNP/20/01234/FUL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Tier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I Sexton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Creation of vehicular crossover and Terram Geocell load platform access road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Toll House Kia , London Road, Washington, RH20 4AJ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512110 113338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Washington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Storrington and Washington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SDNP/20/01197/CONDC</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Rem/Vary Condition (CTY)</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Tier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Sue Hayes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Variation of condition 5 to previously approved application SDNP/19/01359/FUL (Change of Use from 2 looseboxes and tack room to a 4 enclosure cattery and reception area) Relating to amount of cats allowed at any given time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Rowdell Barn, The Street, Washington, Pulborough, West Sussex, RH20 4AT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511352 112944</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30 March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Lewes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Lewes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SDNP/20/01311/FUL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Chris Wright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Legg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Revised application for erection of a detached dwelling and garage, with new access &amp; associated landscaping (Following withdrawal of SDNP/19/04109/FUL)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Garden to The South of, Longcroft House, 46 Beacon Road, Ditchling, Hassocks, East Sussex, BN6 8UZ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532621 114674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Firle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Ouse Valley And Ringmer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SDNP/20/01206/LIS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Jenny Martin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Angela Rowland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 a split timber beam with a galvanised steel beam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Black Tile House , The Street, Firle, BN8 6NU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546935 107316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SDNP/20/01176/LIS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Jenny Martin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Kevin Hillman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 shop front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19 Cliffe High Street, Lewes, BN7 2AH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542064 110257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SDNP/19/04159/FUL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Michael Payne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Herbert Bennett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alterations to existing railings and provision of new railings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Southover Manor House, Flat 6 , Southover High Street, Lewes, BN7 1HT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541094 109607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SDNP/20/01241/HOUS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Hewitt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single storey side extension and replacement detached single garage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26 Winterbourne Close, Lewes, BN7 1JY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540356 109567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SDNP/20/01327/HOUS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P Gray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and erection of rear extension with associated soft/hard landscaping works and replacement of windows to rear elevation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54 Priory Street, Lewes, BN7 1HJ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541455 109724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SDNP/20/01231/FUL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Michael Payne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Grange Court Lewes Limited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walkway balconies to rear elevation and external repairs and redecorations.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Grange Court , Grange Road, Lewes, BN7 1TX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541108 109824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South Heighton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Ouse Valley And Ringmer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SDNP/20/01252/LIS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Jenny Martin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Christine Sinclair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Retrospective permission for various internal and external 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North Barn , Norton Road, Norton, BN25 2UN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547114 101931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Telscombe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Saltdean And Telscombe Cliffs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SDNP/20/01314/PNTEL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Prior Notification Telecoms (28 day)</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Andy Menzies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of existing telephone kiosk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K6 Telephone Kiosk, Gorham's Lane, Telscombe Village, East Sussex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540502 103368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30 March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Winchester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Winchester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Bishops Waltham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Bishops Waltham Ward ED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SDNP/20/01333/APNB</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Agricultural Prior Notification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Iris Houghton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hay barn and agricultural machinery store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Meadow View, Winchester Road, Durley, Southampton, Hampshire, SO32 2AJ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453514 118783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Corhampton and Meonstoke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SDNP/20/01369/APNB</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Agricultural Prior Notification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Steven Parsons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Hay Barn And Agricultural Machinery Store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Walton Farm, Brockbridge, Droxford, Southampton, Hampshire, SO32 3QT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461439 118727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Soberton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SDNP/20/01318/FUL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Adrian Prangnell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Permission requested to construct a 9 metre by 5 metre agricultural building in the paddock adjoining the property, Colway, Station Road, Soberton. Hants SO32 3QU. The building will be used to store agricultural equipment used to maintain the paddock area and garden area of the above property (small tractor, mowing equipment, ride on mower etc). The building will also house a small workshop. The building will be constructed of wood with a metal flat roof, on a concrete base.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Colway , Station Road, Soberton, SO32 3QU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461155 117373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Twyford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Colden Common And Twyford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SDNP/20/01329/TCA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Rainsbury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Cedar (T1) - Reduce branches overhanging neighbours bay window by 2m to match previously reduced branches.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Crown lift lower branches by tip pruning to achieve a height of 5m from ground level on the side of the tree from entrance gate through to bay window area.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Bridge House , Finches Lane, Twyford, SO21 1QF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447777 124600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 w:val="left" w:pos="11232" w:leader="none"/>
        </w:tabs>
        <w:rPr>
          <w:rFonts w:ascii="Gill Sans MT" w:hAnsi="Gill Sans MT"/>
          <w:sz w:val="22"/>
        </w:rPr>
      </w:pPr>
    </w:p>
    <w:sectPr>
      <w:footerReference xmlns:r="http://schemas.openxmlformats.org/officeDocument/2006/relationships" w:type="first" r:id="RelFtr1"/>
      <w:footerReference xmlns:r="http://schemas.openxmlformats.org/officeDocument/2006/relationships" w:type="default" r:id="RelFtr2"/>
      <w:type w:val="nextPage"/>
      <w:pgMar w:left="851" w:right="758" w:top="709" w:bottom="993" w:header="709" w:footer="709" w:gutter="0"/>
      <w:cols w:equalWidth="1" w:space="709"/>
      <w:titlePg w:val="1"/>
      <w:paperSrc w:first="258" w:other="258"/>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rPr>
        <w:rFonts w:ascii="Gill Sans MT" w:hAnsi="Gill Sans MT"/>
        <w:sz w:val="16"/>
      </w:rPr>
    </w:pPr>
    <w:r>
      <w:rPr>
        <w:rFonts w:ascii="Gill Sans MT" w:hAnsi="Gill Sans MT"/>
        <w:sz w:val="16"/>
      </w:rPr>
      <w:t>WLVAL</w:t>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jc w:val="center"/>
      <w:rPr>
        <w:rFonts w:ascii="Arial" w:hAnsi="Arial"/>
        <w:sz w:val="16"/>
      </w:rPr>
    </w:pPr>
    <w:r>
      <w:rPr>
        <w:rFonts w:ascii="Arial" w:hAnsi="Arial"/>
        <w:sz w:val="16"/>
      </w:rPr>
      <w:t xml:space="preserve">Page </w:t>
    </w:r>
    <w:r>
      <w:rPr>
        <w:rStyle w:val="C7"/>
        <w:rFonts w:ascii="Arial" w:hAnsi="Arial"/>
        <w:sz w:val="16"/>
      </w:rPr>
      <w:fldChar w:fldCharType="begin"/>
    </w:r>
    <w:r>
      <w:rPr>
        <w:rStyle w:val="C7"/>
        <w:rFonts w:ascii="Arial" w:hAnsi="Arial"/>
        <w:sz w:val="16"/>
      </w:rPr>
      <w:instrText xml:space="preserve"> PAGE </w:instrText>
    </w:r>
    <w:r>
      <w:rPr>
        <w:rStyle w:val="C7"/>
        <w:rFonts w:ascii="Arial" w:hAnsi="Arial"/>
        <w:sz w:val="16"/>
      </w:rPr>
      <w:fldChar w:fldCharType="separate"/>
    </w:r>
    <w:r>
      <w:rPr>
        <w:rStyle w:val="C7"/>
        <w:rFonts w:ascii="Arial" w:hAnsi="Arial"/>
        <w:sz w:val="16"/>
      </w:rPr>
      <w:t>#</w:t>
    </w:r>
    <w:r>
      <w:rPr>
        <w:rStyle w:val="C7"/>
        <w:rFonts w:ascii="Arial" w:hAnsi="Arial"/>
        <w:sz w:val="16"/>
      </w:rPr>
      <w:fldChar w:fldCharType="end"/>
    </w:r>
  </w:p>
</w:ftr>
</file>

<file path=word/numbering.xml><?xml version="1.0" encoding="utf-8"?>
<w:numbering xmlns:w="http://schemas.openxmlformats.org/wordprocessingml/2006/main">
  <w:abstractNum w:abstractNumId="0">
    <w:nsid w:val="14F06C2B"/>
    <w:multiLevelType w:val="hybridMultilevel"/>
    <w:lvl w:ilvl="0" w:tplc="5C218983">
      <w:start w:val="1"/>
      <w:numFmt w:val="decimal"/>
      <w:suff w:val="tab"/>
      <w:lvlText w:val="%1."/>
      <w:lvlJc w:val="left"/>
      <w:pPr>
        <w:ind w:hanging="360" w:left="720"/>
      </w:pPr>
      <w:rPr/>
    </w:lvl>
    <w:lvl w:ilvl="1" w:tplc="00000001">
      <w:start w:val="1"/>
      <w:numFmt w:val="lowerLetter"/>
      <w:suff w:val="tab"/>
      <w:lvlText w:val="%2."/>
      <w:lvlJc w:val="left"/>
      <w:pPr>
        <w:ind w:hanging="360" w:left="1440"/>
      </w:pPr>
      <w:rPr/>
    </w:lvl>
    <w:lvl w:ilvl="2" w:tplc="00000002">
      <w:start w:val="1"/>
      <w:numFmt w:val="lowerRoman"/>
      <w:suff w:val="tab"/>
      <w:lvlText w:val="%3."/>
      <w:lvlJc w:val="right"/>
      <w:pPr>
        <w:ind w:hanging="180" w:left="2160"/>
      </w:pPr>
      <w:rPr/>
    </w:lvl>
    <w:lvl w:ilvl="3" w:tplc="00000003">
      <w:start w:val="1"/>
      <w:numFmt w:val="decimal"/>
      <w:suff w:val="tab"/>
      <w:lvlText w:val="%4."/>
      <w:lvlJc w:val="left"/>
      <w:pPr>
        <w:ind w:hanging="360" w:left="2880"/>
      </w:pPr>
      <w:rPr/>
    </w:lvl>
    <w:lvl w:ilvl="4" w:tplc="00000004">
      <w:start w:val="1"/>
      <w:numFmt w:val="lowerLetter"/>
      <w:suff w:val="tab"/>
      <w:lvlText w:val="%5."/>
      <w:lvlJc w:val="left"/>
      <w:pPr>
        <w:ind w:hanging="360" w:left="3600"/>
      </w:pPr>
      <w:rPr/>
    </w:lvl>
    <w:lvl w:ilvl="5" w:tplc="00000005">
      <w:start w:val="1"/>
      <w:numFmt w:val="lowerRoman"/>
      <w:suff w:val="tab"/>
      <w:lvlText w:val="%6."/>
      <w:lvlJc w:val="right"/>
      <w:pPr>
        <w:ind w:hanging="180" w:left="4320"/>
      </w:pPr>
      <w:rPr/>
    </w:lvl>
    <w:lvl w:ilvl="6" w:tplc="00000006">
      <w:start w:val="1"/>
      <w:numFmt w:val="decimal"/>
      <w:suff w:val="tab"/>
      <w:lvlText w:val="%7."/>
      <w:lvlJc w:val="left"/>
      <w:pPr>
        <w:ind w:hanging="360" w:left="5040"/>
      </w:pPr>
      <w:rPr/>
    </w:lvl>
    <w:lvl w:ilvl="7" w:tplc="00000007">
      <w:start w:val="1"/>
      <w:numFmt w:val="lowerLetter"/>
      <w:suff w:val="tab"/>
      <w:lvlText w:val="%8."/>
      <w:lvlJc w:val="left"/>
      <w:pPr>
        <w:ind w:hanging="360" w:left="5760"/>
      </w:pPr>
      <w:rPr/>
    </w:lvl>
    <w:lvl w:ilvl="8" w:tplc="00000008">
      <w:start w:val="1"/>
      <w:numFmt w:val="lowerRoman"/>
      <w:suff w:val="tab"/>
      <w:lvlText w:val="%9."/>
      <w:lvlJc w:val="right"/>
      <w:pPr>
        <w:ind w:hanging="180" w:left="6480"/>
      </w:pPr>
      <w:rPr/>
    </w:lvl>
  </w:abstractNum>
  <w:abstractNum w:abstractNumId="1">
    <w:nsid w:val="68640B4F"/>
    <w:multiLevelType w:val="hybridMultilevel"/>
    <w:lvl w:ilvl="0" w:tplc="7D67DFB4">
      <w:start w:val="0"/>
      <w:numFmt w:val="bullet"/>
      <w:suff w:val="tab"/>
      <w:lvlText w:val="•"/>
      <w:lvlJc w:val="left"/>
      <w:pPr>
        <w:ind w:hanging="360" w:left="720"/>
      </w:pPr>
      <w:rPr>
        <w:rFonts w:ascii="Arial" w:hAnsi="Arial"/>
      </w:rPr>
    </w:lvl>
    <w:lvl w:ilvl="1" w:tplc="00000001">
      <w:start w:val="0"/>
      <w:numFmt w:val="bullet"/>
      <w:suff w:val="tab"/>
      <w:lvlText w:val=""/>
      <w:lvlJc w:val="left"/>
      <w:pPr>
        <w:ind w:hanging="360" w:left="1440"/>
      </w:pPr>
      <w:rPr>
        <w:rFonts w:ascii="Symbol" w:hAnsi="Symbol"/>
      </w:rPr>
    </w:lvl>
    <w:lvl w:ilvl="2" w:tplc="00000002">
      <w:start w:val="1"/>
      <w:numFmt w:val="bullet"/>
      <w:suff w:val="tab"/>
      <w:lvlText w:val=""/>
      <w:lvlJc w:val="left"/>
      <w:pPr>
        <w:ind w:hanging="360" w:left="2160"/>
      </w:pPr>
      <w:rPr>
        <w:rFonts w:ascii="Wingdings" w:hAnsi="Wingdings"/>
      </w:rPr>
    </w:lvl>
    <w:lvl w:ilvl="3" w:tplc="00000003">
      <w:start w:val="1"/>
      <w:numFmt w:val="bullet"/>
      <w:suff w:val="tab"/>
      <w:lvlText w:val=""/>
      <w:lvlJc w:val="left"/>
      <w:pPr>
        <w:ind w:hanging="360" w:left="2880"/>
      </w:pPr>
      <w:rPr>
        <w:rFonts w:ascii="Symbol" w:hAnsi="Symbol"/>
      </w:rPr>
    </w:lvl>
    <w:lvl w:ilvl="4" w:tplc="00000004">
      <w:start w:val="1"/>
      <w:numFmt w:val="bullet"/>
      <w:suff w:val="tab"/>
      <w:lvlText w:val="o"/>
      <w:lvlJc w:val="left"/>
      <w:pPr>
        <w:ind w:hanging="360" w:left="3600"/>
      </w:pPr>
      <w:rPr>
        <w:rFonts w:ascii="Courier New" w:hAnsi="Courier New"/>
      </w:rPr>
    </w:lvl>
    <w:lvl w:ilvl="5" w:tplc="00000005">
      <w:start w:val="1"/>
      <w:numFmt w:val="bullet"/>
      <w:suff w:val="tab"/>
      <w:lvlText w:val=""/>
      <w:lvlJc w:val="left"/>
      <w:pPr>
        <w:ind w:hanging="360" w:left="4320"/>
      </w:pPr>
      <w:rPr>
        <w:rFonts w:ascii="Wingdings" w:hAnsi="Wingdings"/>
      </w:rPr>
    </w:lvl>
    <w:lvl w:ilvl="6" w:tplc="00000006">
      <w:start w:val="1"/>
      <w:numFmt w:val="bullet"/>
      <w:suff w:val="tab"/>
      <w:lvlText w:val=""/>
      <w:lvlJc w:val="left"/>
      <w:pPr>
        <w:ind w:hanging="360" w:left="5040"/>
      </w:pPr>
      <w:rPr>
        <w:rFonts w:ascii="Symbol" w:hAnsi="Symbol"/>
      </w:rPr>
    </w:lvl>
    <w:lvl w:ilvl="7" w:tplc="00000007">
      <w:start w:val="1"/>
      <w:numFmt w:val="bullet"/>
      <w:suff w:val="tab"/>
      <w:lvlText w:val="o"/>
      <w:lvlJc w:val="left"/>
      <w:pPr>
        <w:ind w:hanging="360" w:left="5760"/>
      </w:pPr>
      <w:rPr>
        <w:rFonts w:ascii="Courier New" w:hAnsi="Courier New"/>
      </w:rPr>
    </w:lvl>
    <w:lvl w:ilvl="8" w:tplc="00000008">
      <w:start w:val="1"/>
      <w:numFmt w:val="bullet"/>
      <w:suff w:val="tab"/>
      <w:lvlText w:val=""/>
      <w:lvlJc w:val="left"/>
      <w:pPr>
        <w:ind w:hanging="360" w:left="6480"/>
      </w:pPr>
      <w:rPr>
        <w:rFonts w:ascii="Wingdings" w:hAnsi="Wingdings"/>
      </w:rPr>
    </w:lvl>
  </w:abstractNum>
  <w:num w:numId="1">
    <w:abstractNumId w:val="0"/>
  </w:num>
  <w:num w:numId="2">
    <w:abstractNumId w:val="1"/>
  </w:num>
  <w:num w:numId="3">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20"/>
  <w:autoHyphenation w:val="0"/>
  <w:evenAndOddHeaders w:val="0"/>
  <w:compat>
    <w:alignTablesRowByRow/>
    <w:growAutofi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widowControl w:val="0"/>
    </w:pPr>
    <w:rPr>
      <w:sz w:val="20"/>
      <w:lang w:val="en-US" w:eastAsia="en-GB"/>
    </w:rPr>
  </w:style>
  <w:style w:type="paragraph" w:styleId="P1">
    <w:name w:val="heading 1"/>
    <w:basedOn w:val="P0"/>
    <w:next w:val="P0"/>
    <w:link w:val="C3"/>
    <w:qFormat/>
    <w:pPr>
      <w:keepNext w:val="1"/>
      <w:widowControl w:val="1"/>
      <w:outlineLvl w:val="0"/>
    </w:pPr>
    <w:rPr>
      <w:rFonts w:ascii="Arial" w:hAnsi="Arial"/>
      <w:b w:val="1"/>
      <w:sz w:val="22"/>
    </w:rPr>
  </w:style>
  <w:style w:type="paragraph" w:styleId="P2">
    <w:name w:val="Plain Text"/>
    <w:basedOn w:val="P0"/>
    <w:next w:val="P2"/>
    <w:link w:val="C4"/>
    <w:pPr>
      <w:widowControl w:val="1"/>
    </w:pPr>
    <w:rPr>
      <w:rFonts w:ascii="Courier New" w:hAnsi="Courier New"/>
      <w:lang w:val="en-GB" w:eastAsia="en-GB"/>
    </w:rPr>
  </w:style>
  <w:style w:type="paragraph" w:styleId="P3">
    <w:name w:val="header"/>
    <w:basedOn w:val="P0"/>
    <w:next w:val="P3"/>
    <w:link w:val="C5"/>
    <w:pPr>
      <w:tabs>
        <w:tab w:val="center" w:pos="4153" w:leader="none"/>
        <w:tab w:val="right" w:pos="8306" w:leader="none"/>
      </w:tabs>
    </w:pPr>
    <w:rPr/>
  </w:style>
  <w:style w:type="paragraph" w:styleId="P4">
    <w:name w:val="footer"/>
    <w:basedOn w:val="P0"/>
    <w:next w:val="P4"/>
    <w:link w:val="C6"/>
    <w:pPr>
      <w:tabs>
        <w:tab w:val="center" w:pos="4153" w:leader="none"/>
        <w:tab w:val="right" w:pos="8306" w:leader="none"/>
      </w:tabs>
    </w:pPr>
    <w:rPr/>
  </w:style>
  <w:style w:type="paragraph" w:styleId="P5">
    <w:name w:val="Block Text"/>
    <w:basedOn w:val="P0"/>
    <w:next w:val="P5"/>
    <w:pPr>
      <w:widowControl w:val="1"/>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hanging="420" w:left="420" w:right="-432"/>
      <w:jc w:val="both"/>
    </w:pPr>
    <w:rPr>
      <w:rFonts w:ascii="Arial" w:hAnsi="Arial"/>
      <w:sz w:val="22"/>
      <w:lang w:val="en-GB" w:eastAsia="en-GB"/>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Heading 1 Char"/>
    <w:basedOn w:val="C0"/>
    <w:link w:val="P1"/>
    <w:rPr>
      <w:rFonts w:ascii="Cambria" w:hAnsi="Cambria"/>
      <w:b w:val="1"/>
      <w:sz w:val="32"/>
      <w:lang w:val="en-US"/>
    </w:rPr>
  </w:style>
  <w:style w:type="character" w:styleId="C4">
    <w:name w:val="Plain Text Char"/>
    <w:basedOn w:val="C0"/>
    <w:link w:val="P2"/>
    <w:rPr>
      <w:rFonts w:ascii="Courier New" w:hAnsi="Courier New"/>
      <w:sz w:val="20"/>
      <w:lang w:val="en-US"/>
    </w:rPr>
  </w:style>
  <w:style w:type="character" w:styleId="C5">
    <w:name w:val="Header Char"/>
    <w:basedOn w:val="C0"/>
    <w:link w:val="P3"/>
    <w:rPr>
      <w:sz w:val="20"/>
      <w:lang w:val="en-US"/>
    </w:rPr>
  </w:style>
  <w:style w:type="character" w:styleId="C6">
    <w:name w:val="Footer Char"/>
    <w:basedOn w:val="C0"/>
    <w:link w:val="P4"/>
    <w:rPr>
      <w:sz w:val="20"/>
      <w:lang w:val="en-US"/>
    </w:rPr>
  </w:style>
  <w:style w:type="character" w:styleId="C7">
    <w:name w:val="page number"/>
    <w:basedOn w:val="C0"/>
    <w:rPr/>
  </w:style>
  <w:style w:type="character" w:styleId="C8">
    <w:name w:val="FollowedHyperlink"/>
    <w:basedOn w:val="C0"/>
    <w:rPr>
      <w:color w:val="800080"/>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dcterms:created xsi:type="dcterms:W3CDTF">2012-04-04T15:26:00Z</dcterms:created>
  <cp:lastModifiedBy>IIS APPPOOL\idox.viewer.ui</cp:lastModifiedBy>
  <cp:lastPrinted>2009-04-02T15:45:00Z</cp:lastPrinted>
  <dcterms:modified xsi:type="dcterms:W3CDTF">2020-03-30T19:51:20Z</dcterms:modified>
  <cp:revision>60</cp:revision>
  <dc:title>Winchester</dc:title>
</cp:coreProperties>
</file>