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0C05" w14:textId="77777777" w:rsidR="00ED7FB1" w:rsidRDefault="00ED7FB1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01.06.2026</w:t>
      </w:r>
    </w:p>
    <w:p w14:paraId="3DC2E878" w14:textId="77777777" w:rsidR="00ED7FB1" w:rsidRDefault="00ED7FB1">
      <w:pPr>
        <w:rPr>
          <w:sz w:val="22"/>
          <w:szCs w:val="24"/>
        </w:rPr>
      </w:pPr>
    </w:p>
    <w:p w14:paraId="795D1676" w14:textId="77777777" w:rsidR="00ED7FB1" w:rsidRDefault="00ED7FB1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 xml:space="preserve">No applications were </w:t>
      </w:r>
      <w:r>
        <w:rPr>
          <w:sz w:val="22"/>
          <w:szCs w:val="24"/>
        </w:rPr>
        <w:t>called in and made valid this week.</w:t>
      </w:r>
    </w:p>
    <w:sectPr w:rsidR="00ED7FB1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4392" w14:textId="77777777" w:rsidR="00ED7FB1" w:rsidRDefault="00ED7FB1">
      <w:r>
        <w:separator/>
      </w:r>
    </w:p>
  </w:endnote>
  <w:endnote w:type="continuationSeparator" w:id="0">
    <w:p w14:paraId="29C07001" w14:textId="77777777" w:rsidR="00ED7FB1" w:rsidRDefault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28E6" w14:textId="77777777" w:rsidR="00ED7FB1" w:rsidRDefault="00ED7FB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9C2E" w14:textId="77777777" w:rsidR="00ED7FB1" w:rsidRDefault="00ED7FB1">
      <w:r>
        <w:separator/>
      </w:r>
    </w:p>
  </w:footnote>
  <w:footnote w:type="continuationSeparator" w:id="0">
    <w:p w14:paraId="579636E4" w14:textId="77777777" w:rsidR="00ED7FB1" w:rsidRDefault="00ED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22"/>
    <w:rsid w:val="00974222"/>
    <w:rsid w:val="00CC08C0"/>
    <w:rsid w:val="00E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CDE9D"/>
  <w14:defaultImageDpi w14:val="0"/>
  <w15:docId w15:val="{FB29DEEF-692D-45C4-95BC-401745CF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2026-06-02T05:47:00Z</dcterms:created>
  <dcterms:modified xsi:type="dcterms:W3CDTF">2026-06-02T05:47:00Z</dcterms:modified>
</cp:coreProperties>
</file>