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969B" w14:textId="739DB7B0" w:rsidR="001C21C7" w:rsidRPr="00682DB8" w:rsidRDefault="001C21C7">
      <w:r w:rsidRPr="000F739E">
        <w:rPr>
          <w:b/>
          <w:bCs/>
        </w:rPr>
        <w:t>What small changes could be made to your offer to schools so that every trip is a ‘Careers Trip’?</w:t>
      </w:r>
    </w:p>
    <w:p w14:paraId="1A96B20D" w14:textId="14FE89D0" w:rsidR="001C21C7" w:rsidRDefault="001C21C7" w:rsidP="001C21C7">
      <w:pPr>
        <w:pStyle w:val="ListParagraph"/>
        <w:numPr>
          <w:ilvl w:val="0"/>
          <w:numId w:val="1"/>
        </w:numPr>
      </w:pPr>
      <w:r>
        <w:t xml:space="preserve">Include information about job-roles within your organisation on your website </w:t>
      </w:r>
    </w:p>
    <w:p w14:paraId="1CCBD1A6" w14:textId="582AA4A8" w:rsidR="001C21C7" w:rsidRDefault="001C21C7" w:rsidP="001C21C7">
      <w:pPr>
        <w:pStyle w:val="ListParagraph"/>
        <w:numPr>
          <w:ilvl w:val="0"/>
          <w:numId w:val="1"/>
        </w:numPr>
      </w:pPr>
      <w:r>
        <w:t>Challenging stereotypes e.g. women in engineering</w:t>
      </w:r>
    </w:p>
    <w:p w14:paraId="314E0232" w14:textId="701A1DEC" w:rsidR="001C21C7" w:rsidRDefault="001C21C7" w:rsidP="001C21C7">
      <w:pPr>
        <w:pStyle w:val="ListParagraph"/>
        <w:numPr>
          <w:ilvl w:val="0"/>
          <w:numId w:val="1"/>
        </w:numPr>
      </w:pPr>
      <w:r>
        <w:t>Introducing school groups to other staff on site who perform different roles</w:t>
      </w:r>
      <w:r w:rsidR="006B745A">
        <w:t xml:space="preserve"> but be aware that some staff may lack confidence so preparing a set of </w:t>
      </w:r>
      <w:proofErr w:type="gramStart"/>
      <w:r w:rsidR="006B745A">
        <w:t>Q</w:t>
      </w:r>
      <w:proofErr w:type="gramEnd"/>
      <w:r w:rsidR="006B745A">
        <w:t>&amp;As in advance may help</w:t>
      </w:r>
    </w:p>
    <w:p w14:paraId="614D99D6" w14:textId="1F0FCD22" w:rsidR="000F739E" w:rsidRDefault="000F739E" w:rsidP="001C21C7">
      <w:pPr>
        <w:pStyle w:val="ListParagraph"/>
        <w:numPr>
          <w:ilvl w:val="0"/>
          <w:numId w:val="1"/>
        </w:numPr>
      </w:pPr>
      <w:r>
        <w:t>Explaining that career paths can be ‘wiggly’</w:t>
      </w:r>
    </w:p>
    <w:p w14:paraId="573E92B4" w14:textId="41398205" w:rsidR="000F739E" w:rsidRDefault="000F739E" w:rsidP="001C21C7">
      <w:pPr>
        <w:pStyle w:val="ListParagraph"/>
        <w:numPr>
          <w:ilvl w:val="0"/>
          <w:numId w:val="1"/>
        </w:numPr>
      </w:pPr>
      <w:r>
        <w:t>Being honest about the range of tasks that need to be done, don’t shy away from the more ‘boring’ aspects of the role</w:t>
      </w:r>
    </w:p>
    <w:p w14:paraId="256DA6CE" w14:textId="58A38F8A" w:rsidR="00DC5B53" w:rsidRDefault="00DC5B53" w:rsidP="001C21C7">
      <w:pPr>
        <w:pStyle w:val="ListParagraph"/>
        <w:numPr>
          <w:ilvl w:val="0"/>
          <w:numId w:val="1"/>
        </w:numPr>
      </w:pPr>
      <w:r>
        <w:t>Involve students in future visioning of the workplace – what jobs would be available in this organisation in the future?</w:t>
      </w:r>
    </w:p>
    <w:p w14:paraId="7C459EA8" w14:textId="0D2089EB" w:rsidR="00DC5B53" w:rsidRDefault="00DC5B53" w:rsidP="001C21C7">
      <w:pPr>
        <w:pStyle w:val="ListParagraph"/>
        <w:numPr>
          <w:ilvl w:val="0"/>
          <w:numId w:val="1"/>
        </w:numPr>
      </w:pPr>
      <w:r>
        <w:t>Encourage understanding of supply chains and the bigger employment ecosystem</w:t>
      </w:r>
    </w:p>
    <w:p w14:paraId="23D3C011" w14:textId="27F94859" w:rsidR="00DC5B53" w:rsidRDefault="00DC5B53" w:rsidP="001C21C7">
      <w:pPr>
        <w:pStyle w:val="ListParagraph"/>
        <w:numPr>
          <w:ilvl w:val="0"/>
          <w:numId w:val="1"/>
        </w:numPr>
      </w:pPr>
      <w:r>
        <w:t>Offer to share your own career journey including talking through a typical working day in the life</w:t>
      </w:r>
    </w:p>
    <w:p w14:paraId="79E9350D" w14:textId="6AAE0561" w:rsidR="00DC5B53" w:rsidRDefault="00DC5B53" w:rsidP="001C21C7">
      <w:pPr>
        <w:pStyle w:val="ListParagraph"/>
        <w:numPr>
          <w:ilvl w:val="0"/>
          <w:numId w:val="1"/>
        </w:numPr>
      </w:pPr>
      <w:r>
        <w:t>Create video/talking head content of different job roles in your organisation and host online</w:t>
      </w:r>
    </w:p>
    <w:p w14:paraId="01B353A2" w14:textId="3962328C" w:rsidR="00DC5B53" w:rsidRDefault="00DC5B53" w:rsidP="001C21C7">
      <w:pPr>
        <w:pStyle w:val="ListParagraph"/>
        <w:numPr>
          <w:ilvl w:val="0"/>
          <w:numId w:val="1"/>
        </w:numPr>
      </w:pPr>
      <w:r>
        <w:t>Engage young people on your board of trustees (if you have one!)</w:t>
      </w:r>
      <w:r w:rsidR="006B745A">
        <w:t xml:space="preserve"> or create a youth board</w:t>
      </w:r>
    </w:p>
    <w:p w14:paraId="5488A63F" w14:textId="7C98CA52" w:rsidR="006B745A" w:rsidRDefault="006B745A" w:rsidP="006B745A">
      <w:pPr>
        <w:pStyle w:val="ListParagraph"/>
      </w:pPr>
    </w:p>
    <w:p w14:paraId="53C7DB4C" w14:textId="77777777" w:rsidR="001C21C7" w:rsidRDefault="001C21C7"/>
    <w:p w14:paraId="0D9DF0FE" w14:textId="77777777" w:rsidR="001C21C7" w:rsidRDefault="001C21C7"/>
    <w:sectPr w:rsidR="001C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0C5E"/>
    <w:multiLevelType w:val="hybridMultilevel"/>
    <w:tmpl w:val="4864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5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8B"/>
    <w:rsid w:val="000F739E"/>
    <w:rsid w:val="001C21C7"/>
    <w:rsid w:val="0020798F"/>
    <w:rsid w:val="002F2F06"/>
    <w:rsid w:val="002F778B"/>
    <w:rsid w:val="00682DB8"/>
    <w:rsid w:val="006B745A"/>
    <w:rsid w:val="00797768"/>
    <w:rsid w:val="00D564FA"/>
    <w:rsid w:val="00DC5B53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1406"/>
  <w15:chartTrackingRefBased/>
  <w15:docId w15:val="{DC0B678E-377D-4637-84AD-4F495FE8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915</Characters>
  <Application>Microsoft Office Word</Application>
  <DocSecurity>0</DocSecurity>
  <Lines>32</Lines>
  <Paragraphs>36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Elmes</dc:creator>
  <cp:keywords/>
  <dc:description/>
  <cp:lastModifiedBy>Amanda Elmes</cp:lastModifiedBy>
  <cp:revision>7</cp:revision>
  <dcterms:created xsi:type="dcterms:W3CDTF">2025-12-17T09:12:00Z</dcterms:created>
  <dcterms:modified xsi:type="dcterms:W3CDTF">2026-01-05T15:03:00Z</dcterms:modified>
</cp:coreProperties>
</file>