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3949" w14:textId="77777777" w:rsidR="00897751" w:rsidRDefault="00897751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26.05.2025</w:t>
      </w:r>
    </w:p>
    <w:p w14:paraId="36487B8A" w14:textId="77777777" w:rsidR="00897751" w:rsidRDefault="00897751">
      <w:pPr>
        <w:rPr>
          <w:sz w:val="22"/>
          <w:szCs w:val="24"/>
        </w:rPr>
      </w:pPr>
    </w:p>
    <w:p w14:paraId="15B824B1" w14:textId="77777777" w:rsidR="00897751" w:rsidRDefault="00897751">
      <w:pPr>
        <w:rPr>
          <w:rFonts w:cs="Calibri"/>
          <w:sz w:val="22"/>
          <w:szCs w:val="24"/>
        </w:rPr>
      </w:pPr>
    </w:p>
    <w:p w14:paraId="54645FAF" w14:textId="77777777" w:rsidR="00897751" w:rsidRDefault="00897751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SDNP/25/02094/DCOND</w:t>
      </w:r>
    </w:p>
    <w:p w14:paraId="29B79E0F" w14:textId="77777777" w:rsidR="00897751" w:rsidRDefault="00897751">
      <w:pPr>
        <w:rPr>
          <w:sz w:val="22"/>
          <w:szCs w:val="24"/>
        </w:rPr>
      </w:pPr>
    </w:p>
    <w:p w14:paraId="043764FE" w14:textId="77777777" w:rsidR="00897751" w:rsidRDefault="0089775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3, 4, 5, 7, 8, 9, 10, 11 and 15 for SDNP/23/02243/FUL.</w:t>
      </w:r>
    </w:p>
    <w:p w14:paraId="5C2A18F2" w14:textId="77777777" w:rsidR="00897751" w:rsidRDefault="0089775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60BF05A" w14:textId="77777777" w:rsidR="00897751" w:rsidRDefault="0089775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North West of Horses Knap, Elsted Road, South Harting, West Sussex, </w:t>
      </w:r>
    </w:p>
    <w:p w14:paraId="231090E0" w14:textId="77777777" w:rsidR="00897751" w:rsidRDefault="00897751">
      <w:pPr>
        <w:rPr>
          <w:rFonts w:cs="Calibri"/>
          <w:sz w:val="22"/>
          <w:szCs w:val="24"/>
        </w:rPr>
      </w:pPr>
    </w:p>
    <w:p w14:paraId="4D92B598" w14:textId="77777777" w:rsidR="00897751" w:rsidRDefault="00897751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19 May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104D685B" w14:textId="77777777" w:rsidR="00897751" w:rsidRDefault="00897751">
      <w:pPr>
        <w:rPr>
          <w:rFonts w:cs="Calibri"/>
          <w:sz w:val="22"/>
          <w:szCs w:val="24"/>
        </w:rPr>
      </w:pPr>
    </w:p>
    <w:p w14:paraId="04A92043" w14:textId="77777777" w:rsidR="00897751" w:rsidRDefault="00897751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7475C77" w14:textId="77777777" w:rsidR="00897751" w:rsidRDefault="00897751">
      <w:pPr>
        <w:rPr>
          <w:rFonts w:cs="Calibri"/>
          <w:sz w:val="22"/>
          <w:szCs w:val="24"/>
        </w:rPr>
      </w:pPr>
    </w:p>
    <w:p w14:paraId="37B32EED" w14:textId="77777777" w:rsidR="00897751" w:rsidRDefault="00897751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"https://planningpublicaccess.southdowns.gov.uk/online-applications/applicationDetails.do?activeTab=summary&amp;keyVal=SWCGIJTUJ2D00"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701C10F0" w14:textId="77777777" w:rsidR="00897751" w:rsidRDefault="00897751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7FC2B507" w14:textId="77777777" w:rsidR="00897751" w:rsidRDefault="00897751">
      <w:pPr>
        <w:rPr>
          <w:sz w:val="22"/>
          <w:szCs w:val="24"/>
        </w:rPr>
      </w:pPr>
    </w:p>
    <w:p w14:paraId="6BA7D8D5" w14:textId="77777777" w:rsidR="00897751" w:rsidRDefault="00897751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SDNP/25/02117/DCOND</w:t>
      </w:r>
    </w:p>
    <w:p w14:paraId="213656FF" w14:textId="77777777" w:rsidR="00897751" w:rsidRDefault="00897751">
      <w:pPr>
        <w:rPr>
          <w:rFonts w:cs="Calibri"/>
          <w:sz w:val="22"/>
          <w:szCs w:val="24"/>
        </w:rPr>
      </w:pPr>
    </w:p>
    <w:p w14:paraId="3CB4329A" w14:textId="77777777" w:rsidR="00897751" w:rsidRDefault="0089775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3,4,5,6,7,8,9,10,12,13 and 14 for SDNP/23/03766/FUL.</w:t>
      </w:r>
    </w:p>
    <w:p w14:paraId="68062019" w14:textId="77777777" w:rsidR="00897751" w:rsidRDefault="0089775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4E0A5D56" w14:textId="77777777" w:rsidR="00897751" w:rsidRDefault="0089775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Steep Village Hall , 28 Church Road, Steep, Petersfield, Hampshire, GU32 2DN</w:t>
      </w:r>
    </w:p>
    <w:p w14:paraId="7EAB888D" w14:textId="77777777" w:rsidR="00897751" w:rsidRDefault="00897751">
      <w:pPr>
        <w:rPr>
          <w:sz w:val="22"/>
          <w:szCs w:val="24"/>
        </w:rPr>
      </w:pPr>
    </w:p>
    <w:p w14:paraId="15A28109" w14:textId="77777777" w:rsidR="00897751" w:rsidRDefault="00897751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20 May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163CFAD5" w14:textId="77777777" w:rsidR="00897751" w:rsidRDefault="00897751">
      <w:pPr>
        <w:rPr>
          <w:sz w:val="22"/>
          <w:szCs w:val="24"/>
        </w:rPr>
      </w:pPr>
    </w:p>
    <w:p w14:paraId="3C6F7893" w14:textId="77777777" w:rsidR="00897751" w:rsidRDefault="00897751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1B7165EA" w14:textId="77777777" w:rsidR="00897751" w:rsidRDefault="00897751">
      <w:pPr>
        <w:rPr>
          <w:sz w:val="22"/>
          <w:szCs w:val="24"/>
        </w:rPr>
      </w:pPr>
    </w:p>
    <w:p w14:paraId="685F728F" w14:textId="77777777" w:rsidR="00897751" w:rsidRDefault="00897751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"https://planningpublicaccess.southdowns.gov.uk/online-applications/applicationDetails.do?activeTab=summary&amp;keyVal=SWI0HLTUJ3X00"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0BACCC4" w14:textId="77777777" w:rsidR="00897751" w:rsidRDefault="00897751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94E3580" w14:textId="77777777" w:rsidR="00897751" w:rsidRDefault="00897751">
      <w:pPr>
        <w:rPr>
          <w:rFonts w:cs="Calibri"/>
          <w:sz w:val="22"/>
          <w:szCs w:val="24"/>
        </w:rPr>
      </w:pPr>
    </w:p>
    <w:p w14:paraId="18672F1E" w14:textId="77777777" w:rsidR="00897751" w:rsidRDefault="00897751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SDNP/25/02157/DCOND</w:t>
      </w:r>
    </w:p>
    <w:p w14:paraId="49874D8B" w14:textId="77777777" w:rsidR="00897751" w:rsidRDefault="00897751">
      <w:pPr>
        <w:rPr>
          <w:sz w:val="22"/>
          <w:szCs w:val="24"/>
        </w:rPr>
      </w:pPr>
    </w:p>
    <w:p w14:paraId="66B69773" w14:textId="77777777" w:rsidR="00897751" w:rsidRDefault="0089775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9 (SUDS) and 11 (SUDS MANAGEMENT) for SDNP/24/03943/FUL.</w:t>
      </w:r>
    </w:p>
    <w:p w14:paraId="05DCFB56" w14:textId="77777777" w:rsidR="00897751" w:rsidRDefault="0089775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9A2BC95" w14:textId="77777777" w:rsidR="00897751" w:rsidRDefault="0089775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Ringwood Farm , East Dean Road, Eastbourne, East Sussex, BN20 0LH</w:t>
      </w:r>
    </w:p>
    <w:p w14:paraId="4329454B" w14:textId="77777777" w:rsidR="00897751" w:rsidRDefault="00897751">
      <w:pPr>
        <w:rPr>
          <w:rFonts w:cs="Calibri"/>
          <w:sz w:val="22"/>
          <w:szCs w:val="24"/>
        </w:rPr>
      </w:pPr>
    </w:p>
    <w:p w14:paraId="21542BAF" w14:textId="77777777" w:rsidR="00897751" w:rsidRDefault="00897751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21 May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351C9F75" w14:textId="77777777" w:rsidR="00897751" w:rsidRDefault="00897751">
      <w:pPr>
        <w:rPr>
          <w:rFonts w:cs="Calibri"/>
          <w:sz w:val="22"/>
          <w:szCs w:val="24"/>
        </w:rPr>
      </w:pPr>
    </w:p>
    <w:p w14:paraId="261E1EE7" w14:textId="77777777" w:rsidR="00897751" w:rsidRDefault="00897751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C943DC3" w14:textId="77777777" w:rsidR="00897751" w:rsidRDefault="00897751">
      <w:pPr>
        <w:rPr>
          <w:rFonts w:cs="Calibri"/>
          <w:sz w:val="22"/>
          <w:szCs w:val="24"/>
        </w:rPr>
      </w:pPr>
    </w:p>
    <w:p w14:paraId="0E124460" w14:textId="77777777" w:rsidR="00897751" w:rsidRDefault="00897751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"https://planningpublicaccess.southdowns.gov.uk/online-applications/applicationDetails.do?activeTab=summary&amp;keyVal=SWKCXYTUJ6L00"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6DD5C4F4" w14:textId="77777777" w:rsidR="00897751" w:rsidRDefault="00897751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3CF1B9AE" w14:textId="77777777" w:rsidR="00897751" w:rsidRDefault="00897751">
      <w:pPr>
        <w:rPr>
          <w:sz w:val="22"/>
          <w:szCs w:val="24"/>
        </w:rPr>
      </w:pPr>
    </w:p>
    <w:p w14:paraId="206D1790" w14:textId="77777777" w:rsidR="00897751" w:rsidRDefault="00897751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SDNP/25/02159/DCOND</w:t>
      </w:r>
    </w:p>
    <w:p w14:paraId="142DB081" w14:textId="77777777" w:rsidR="00897751" w:rsidRDefault="00897751">
      <w:pPr>
        <w:rPr>
          <w:rFonts w:cs="Calibri"/>
          <w:sz w:val="22"/>
          <w:szCs w:val="24"/>
        </w:rPr>
      </w:pPr>
    </w:p>
    <w:p w14:paraId="37D8F964" w14:textId="77777777" w:rsidR="00897751" w:rsidRDefault="0089775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Partial Discharge of Condition 7 (Landscape and Ecological </w:t>
      </w:r>
      <w:proofErr w:type="spellStart"/>
      <w:r>
        <w:rPr>
          <w:sz w:val="22"/>
          <w:szCs w:val="24"/>
        </w:rPr>
        <w:t>Mgt</w:t>
      </w:r>
      <w:proofErr w:type="spellEnd"/>
      <w:r>
        <w:rPr>
          <w:sz w:val="22"/>
          <w:szCs w:val="24"/>
        </w:rPr>
        <w:t xml:space="preserve"> Plan) of SDNP/18/05920/FUL</w:t>
      </w:r>
    </w:p>
    <w:p w14:paraId="19E43178" w14:textId="77777777" w:rsidR="00897751" w:rsidRDefault="0089775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624A8EA6" w14:textId="77777777" w:rsidR="00897751" w:rsidRDefault="0089775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East of </w:t>
      </w:r>
      <w:proofErr w:type="spellStart"/>
      <w:r>
        <w:rPr>
          <w:sz w:val="22"/>
          <w:szCs w:val="24"/>
        </w:rPr>
        <w:t>Chittys</w:t>
      </w:r>
      <w:proofErr w:type="spellEnd"/>
      <w:r>
        <w:rPr>
          <w:sz w:val="22"/>
          <w:szCs w:val="24"/>
        </w:rPr>
        <w:t xml:space="preserve"> Plantation, A286 The Grinch to Town Lane, West Dean, West Sussex, </w:t>
      </w:r>
    </w:p>
    <w:p w14:paraId="614F7023" w14:textId="77777777" w:rsidR="00897751" w:rsidRDefault="00897751">
      <w:pPr>
        <w:rPr>
          <w:sz w:val="22"/>
          <w:szCs w:val="24"/>
        </w:rPr>
      </w:pPr>
    </w:p>
    <w:p w14:paraId="3F8DD5E4" w14:textId="77777777" w:rsidR="00897751" w:rsidRDefault="00897751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21 May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3F536A3D" w14:textId="77777777" w:rsidR="00897751" w:rsidRDefault="00897751">
      <w:pPr>
        <w:rPr>
          <w:sz w:val="22"/>
          <w:szCs w:val="24"/>
        </w:rPr>
      </w:pPr>
    </w:p>
    <w:p w14:paraId="7E1F7AE7" w14:textId="77777777" w:rsidR="00897751" w:rsidRDefault="00897751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18BADA78" w14:textId="77777777" w:rsidR="00897751" w:rsidRDefault="00897751">
      <w:pPr>
        <w:rPr>
          <w:sz w:val="22"/>
          <w:szCs w:val="24"/>
        </w:rPr>
      </w:pPr>
    </w:p>
    <w:p w14:paraId="535BEC75" w14:textId="77777777" w:rsidR="00897751" w:rsidRDefault="00897751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"https://planningpublicaccess.southdowns.gov.uk/online-applications/applicationDetails.do?activeTab=summary&amp;keyVal=SWKCYVTUJ6P00"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088B2D8F" w14:textId="77777777" w:rsidR="00897751" w:rsidRDefault="00897751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E5F6D63" w14:textId="77777777" w:rsidR="00897751" w:rsidRDefault="00897751">
      <w:pPr>
        <w:rPr>
          <w:rFonts w:cs="Calibri"/>
          <w:sz w:val="22"/>
          <w:szCs w:val="24"/>
        </w:rPr>
      </w:pPr>
    </w:p>
    <w:p w14:paraId="0DF44FC7" w14:textId="77777777" w:rsidR="00897751" w:rsidRDefault="00897751">
      <w:pPr>
        <w:rPr>
          <w:sz w:val="22"/>
          <w:szCs w:val="24"/>
        </w:rPr>
      </w:pPr>
    </w:p>
    <w:p w14:paraId="70A52C7A" w14:textId="77777777" w:rsidR="00897751" w:rsidRDefault="00897751">
      <w:pPr>
        <w:rPr>
          <w:rFonts w:cs="Calibri"/>
          <w:sz w:val="22"/>
          <w:szCs w:val="24"/>
        </w:rPr>
      </w:pPr>
    </w:p>
    <w:p w14:paraId="0BA84474" w14:textId="77777777" w:rsidR="00897751" w:rsidRDefault="00897751">
      <w:pPr>
        <w:rPr>
          <w:sz w:val="22"/>
          <w:szCs w:val="24"/>
        </w:rPr>
      </w:pPr>
    </w:p>
    <w:p w14:paraId="5156BAA1" w14:textId="77777777" w:rsidR="00897751" w:rsidRDefault="00897751">
      <w:pPr>
        <w:rPr>
          <w:rFonts w:cs="Calibri"/>
          <w:sz w:val="22"/>
          <w:szCs w:val="24"/>
        </w:rPr>
      </w:pPr>
    </w:p>
    <w:p w14:paraId="07429DF0" w14:textId="77777777" w:rsidR="00897751" w:rsidRDefault="00897751">
      <w:pPr>
        <w:rPr>
          <w:sz w:val="22"/>
          <w:szCs w:val="24"/>
        </w:rPr>
      </w:pPr>
    </w:p>
    <w:p w14:paraId="21B1C5CC" w14:textId="77777777" w:rsidR="00897751" w:rsidRDefault="00897751">
      <w:pPr>
        <w:rPr>
          <w:rFonts w:cs="Calibri"/>
          <w:sz w:val="22"/>
          <w:szCs w:val="24"/>
        </w:rPr>
      </w:pPr>
    </w:p>
    <w:p w14:paraId="3BFDF322" w14:textId="77777777" w:rsidR="00897751" w:rsidRDefault="00897751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SDNP/25/02160/DCOND</w:t>
      </w:r>
    </w:p>
    <w:p w14:paraId="186538E5" w14:textId="77777777" w:rsidR="00897751" w:rsidRDefault="00897751">
      <w:pPr>
        <w:rPr>
          <w:sz w:val="22"/>
          <w:szCs w:val="24"/>
        </w:rPr>
      </w:pPr>
    </w:p>
    <w:p w14:paraId="7E445EFD" w14:textId="77777777" w:rsidR="00897751" w:rsidRDefault="0089775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9 (Signage Strategy) for SDNP/18/05920/FUL.</w:t>
      </w:r>
    </w:p>
    <w:p w14:paraId="1FFCF9C9" w14:textId="77777777" w:rsidR="00897751" w:rsidRDefault="0089775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70760D2" w14:textId="77777777" w:rsidR="00897751" w:rsidRDefault="0089775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East of </w:t>
      </w:r>
      <w:proofErr w:type="spellStart"/>
      <w:r>
        <w:rPr>
          <w:rFonts w:cs="Calibri"/>
          <w:sz w:val="22"/>
          <w:szCs w:val="24"/>
        </w:rPr>
        <w:t>Chittys</w:t>
      </w:r>
      <w:proofErr w:type="spellEnd"/>
      <w:r>
        <w:rPr>
          <w:rFonts w:cs="Calibri"/>
          <w:sz w:val="22"/>
          <w:szCs w:val="24"/>
        </w:rPr>
        <w:t xml:space="preserve"> Plantation, A286 The Grinch to Town Lane, West Dean, West Sussex, </w:t>
      </w:r>
    </w:p>
    <w:p w14:paraId="011A391A" w14:textId="77777777" w:rsidR="00897751" w:rsidRDefault="00897751">
      <w:pPr>
        <w:rPr>
          <w:rFonts w:cs="Calibri"/>
          <w:sz w:val="22"/>
          <w:szCs w:val="24"/>
        </w:rPr>
      </w:pPr>
    </w:p>
    <w:p w14:paraId="660D41A1" w14:textId="77777777" w:rsidR="00897751" w:rsidRDefault="00897751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21 May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259BBD9E" w14:textId="77777777" w:rsidR="00897751" w:rsidRDefault="00897751">
      <w:pPr>
        <w:rPr>
          <w:rFonts w:cs="Calibri"/>
          <w:sz w:val="22"/>
          <w:szCs w:val="24"/>
        </w:rPr>
      </w:pPr>
    </w:p>
    <w:p w14:paraId="62C62C90" w14:textId="77777777" w:rsidR="00897751" w:rsidRDefault="00897751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7A88C2B" w14:textId="77777777" w:rsidR="00897751" w:rsidRDefault="00897751">
      <w:pPr>
        <w:rPr>
          <w:rFonts w:cs="Calibri"/>
          <w:sz w:val="22"/>
          <w:szCs w:val="24"/>
        </w:rPr>
      </w:pPr>
    </w:p>
    <w:p w14:paraId="48163120" w14:textId="77777777" w:rsidR="00897751" w:rsidRDefault="00897751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"https://planningpublicaccess.southdowns.gov.uk/online-applications/applicationDetails.do?activeTab=summary&amp;keyVal=SWKCZXTUJ6R00"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16677ADC" w14:textId="77777777" w:rsidR="00897751" w:rsidRDefault="00897751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1AE1026C" w14:textId="77777777" w:rsidR="00897751" w:rsidRDefault="00897751">
      <w:pPr>
        <w:rPr>
          <w:sz w:val="22"/>
          <w:szCs w:val="24"/>
        </w:rPr>
      </w:pPr>
    </w:p>
    <w:p w14:paraId="45269B10" w14:textId="77777777" w:rsidR="00897751" w:rsidRDefault="00897751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2D3" w14:textId="77777777" w:rsidR="00897751" w:rsidRDefault="00897751">
      <w:r>
        <w:separator/>
      </w:r>
    </w:p>
  </w:endnote>
  <w:endnote w:type="continuationSeparator" w:id="0">
    <w:p w14:paraId="353D663E" w14:textId="77777777" w:rsidR="00897751" w:rsidRDefault="0089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5A45" w14:textId="77777777" w:rsidR="00897751" w:rsidRDefault="00897751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DC2E" w14:textId="77777777" w:rsidR="00897751" w:rsidRDefault="00897751">
      <w:r>
        <w:separator/>
      </w:r>
    </w:p>
  </w:footnote>
  <w:footnote w:type="continuationSeparator" w:id="0">
    <w:p w14:paraId="0DD7D70A" w14:textId="77777777" w:rsidR="00897751" w:rsidRDefault="00897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51"/>
    <w:rsid w:val="0052051E"/>
    <w:rsid w:val="008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50AEDD"/>
  <w14:defaultImageDpi w14:val="0"/>
  <w15:docId w15:val="{182C5E2F-D62C-4DA3-8307-0FEC6179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2025-05-26T16:03:00Z</dcterms:created>
  <dcterms:modified xsi:type="dcterms:W3CDTF">2025-05-26T16:03:00Z</dcterms:modified>
</cp:coreProperties>
</file>