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CEC8" w14:textId="77777777" w:rsidR="006108C1" w:rsidRDefault="006108C1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27.01.2025</w:t>
      </w:r>
    </w:p>
    <w:p w14:paraId="03A190E6" w14:textId="77777777" w:rsidR="006108C1" w:rsidRDefault="006108C1">
      <w:pPr>
        <w:rPr>
          <w:sz w:val="22"/>
          <w:szCs w:val="24"/>
        </w:rPr>
      </w:pPr>
    </w:p>
    <w:p w14:paraId="68406A8B" w14:textId="77777777" w:rsidR="006108C1" w:rsidRDefault="006108C1">
      <w:pPr>
        <w:rPr>
          <w:rFonts w:cs="Calibri"/>
          <w:sz w:val="22"/>
          <w:szCs w:val="24"/>
        </w:rPr>
      </w:pPr>
    </w:p>
    <w:p w14:paraId="0A445009" w14:textId="77777777" w:rsidR="006108C1" w:rsidRDefault="006108C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SDNP/25/00077/FUL</w:t>
      </w:r>
    </w:p>
    <w:p w14:paraId="79BF0E35" w14:textId="77777777" w:rsidR="006108C1" w:rsidRDefault="006108C1">
      <w:pPr>
        <w:rPr>
          <w:sz w:val="22"/>
          <w:szCs w:val="24"/>
        </w:rPr>
      </w:pPr>
    </w:p>
    <w:p w14:paraId="3190F626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Extension and recladding of 34 Lavant Street and change of use to mixed residential (5 flats) and flexible commercial use (Use Class E), with associated parking, cycle and bin stores.</w:t>
      </w:r>
    </w:p>
    <w:p w14:paraId="213FE30D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AF63BFF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34 Lavant Street, Petersfield, Hampshire, GU32 3EF</w:t>
      </w:r>
    </w:p>
    <w:p w14:paraId="43686A0C" w14:textId="77777777" w:rsidR="006108C1" w:rsidRDefault="006108C1">
      <w:pPr>
        <w:rPr>
          <w:rFonts w:cs="Calibri"/>
          <w:sz w:val="22"/>
          <w:szCs w:val="24"/>
        </w:rPr>
      </w:pPr>
    </w:p>
    <w:p w14:paraId="17B921FB" w14:textId="77777777" w:rsidR="006108C1" w:rsidRDefault="006108C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23 January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13 January 2025</w:t>
      </w:r>
    </w:p>
    <w:p w14:paraId="345968EF" w14:textId="77777777" w:rsidR="006108C1" w:rsidRDefault="006108C1">
      <w:pPr>
        <w:rPr>
          <w:rFonts w:cs="Calibri"/>
          <w:sz w:val="22"/>
          <w:szCs w:val="24"/>
        </w:rPr>
      </w:pPr>
    </w:p>
    <w:p w14:paraId="651B6EFD" w14:textId="77777777" w:rsidR="006108C1" w:rsidRDefault="006108C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687DDBC4" w14:textId="77777777" w:rsidR="006108C1" w:rsidRDefault="006108C1">
      <w:pPr>
        <w:rPr>
          <w:rFonts w:cs="Calibri"/>
          <w:sz w:val="22"/>
          <w:szCs w:val="24"/>
        </w:rPr>
      </w:pPr>
    </w:p>
    <w:p w14:paraId="3F64D1B5" w14:textId="77777777" w:rsidR="006108C1" w:rsidRDefault="006108C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"https://planningpublicaccess.southdowns.gov.uk/online-applications/applicationDetails.do?activeTab=summary&amp;keyVal=SPTVT3TUFK300"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19CDEEFD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C561869" w14:textId="77777777" w:rsidR="006108C1" w:rsidRDefault="006108C1">
      <w:pPr>
        <w:rPr>
          <w:sz w:val="22"/>
          <w:szCs w:val="24"/>
        </w:rPr>
      </w:pPr>
    </w:p>
    <w:p w14:paraId="5DF325F8" w14:textId="77777777" w:rsidR="006108C1" w:rsidRDefault="006108C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SDNP/25/00199/DCOND</w:t>
      </w:r>
    </w:p>
    <w:p w14:paraId="54049347" w14:textId="77777777" w:rsidR="006108C1" w:rsidRDefault="006108C1">
      <w:pPr>
        <w:rPr>
          <w:rFonts w:cs="Calibri"/>
          <w:sz w:val="22"/>
          <w:szCs w:val="24"/>
        </w:rPr>
      </w:pPr>
    </w:p>
    <w:p w14:paraId="4E92F21E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4 (Levels - Road) and 10 (Surface drainage) for SDNP/23/05251/FUL.</w:t>
      </w:r>
    </w:p>
    <w:p w14:paraId="765F553E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42561E64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Westbu</w:t>
      </w:r>
      <w:r>
        <w:rPr>
          <w:sz w:val="22"/>
          <w:szCs w:val="24"/>
        </w:rPr>
        <w:t>ry House Nursing Home , West Meon Road, East Meon, Petersfield, Hampshire, GU32 1HY</w:t>
      </w:r>
    </w:p>
    <w:p w14:paraId="7CD8A755" w14:textId="77777777" w:rsidR="006108C1" w:rsidRDefault="006108C1">
      <w:pPr>
        <w:rPr>
          <w:sz w:val="22"/>
          <w:szCs w:val="24"/>
        </w:rPr>
      </w:pPr>
    </w:p>
    <w:p w14:paraId="1E98733F" w14:textId="77777777" w:rsidR="006108C1" w:rsidRDefault="006108C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20 January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598A0C08" w14:textId="77777777" w:rsidR="006108C1" w:rsidRDefault="006108C1">
      <w:pPr>
        <w:rPr>
          <w:sz w:val="22"/>
          <w:szCs w:val="24"/>
        </w:rPr>
      </w:pPr>
    </w:p>
    <w:p w14:paraId="1FFC6813" w14:textId="77777777" w:rsidR="006108C1" w:rsidRDefault="006108C1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31315A39" w14:textId="77777777" w:rsidR="006108C1" w:rsidRDefault="006108C1">
      <w:pPr>
        <w:rPr>
          <w:sz w:val="22"/>
          <w:szCs w:val="24"/>
        </w:rPr>
      </w:pPr>
    </w:p>
    <w:p w14:paraId="4D5F14D2" w14:textId="77777777" w:rsidR="006108C1" w:rsidRDefault="006108C1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"https://planningpublicaccess.southdowns.gov.uk/online-applications/applicationDetails.do?activeTab=summary&amp;keyVal=SQ8BBZTUFRQ00"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3AEAD81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F43194F" w14:textId="77777777" w:rsidR="006108C1" w:rsidRDefault="006108C1">
      <w:pPr>
        <w:rPr>
          <w:rFonts w:cs="Calibri"/>
          <w:sz w:val="22"/>
          <w:szCs w:val="24"/>
        </w:rPr>
      </w:pPr>
    </w:p>
    <w:p w14:paraId="7C2ED7AB" w14:textId="77777777" w:rsidR="006108C1" w:rsidRDefault="006108C1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SDNP/25/00233/DCOND</w:t>
      </w:r>
    </w:p>
    <w:p w14:paraId="2C14B196" w14:textId="77777777" w:rsidR="006108C1" w:rsidRDefault="006108C1">
      <w:pPr>
        <w:rPr>
          <w:sz w:val="22"/>
          <w:szCs w:val="24"/>
        </w:rPr>
      </w:pPr>
    </w:p>
    <w:p w14:paraId="30ED81B6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16 (lighting) for SDNP/22/02561/FUL.</w:t>
      </w:r>
    </w:p>
    <w:p w14:paraId="22960221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FDC6BC0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Monks Walk , North Lane, </w:t>
      </w:r>
      <w:proofErr w:type="spellStart"/>
      <w:r>
        <w:rPr>
          <w:rFonts w:cs="Calibri"/>
          <w:sz w:val="22"/>
          <w:szCs w:val="24"/>
        </w:rPr>
        <w:t>Buriton</w:t>
      </w:r>
      <w:proofErr w:type="spellEnd"/>
      <w:r>
        <w:rPr>
          <w:rFonts w:cs="Calibri"/>
          <w:sz w:val="22"/>
          <w:szCs w:val="24"/>
        </w:rPr>
        <w:t>, Petersfield, Hampshire, GU31 5RT</w:t>
      </w:r>
    </w:p>
    <w:p w14:paraId="761E94B1" w14:textId="77777777" w:rsidR="006108C1" w:rsidRDefault="006108C1">
      <w:pPr>
        <w:rPr>
          <w:rFonts w:cs="Calibri"/>
          <w:sz w:val="22"/>
          <w:szCs w:val="24"/>
        </w:rPr>
      </w:pPr>
    </w:p>
    <w:p w14:paraId="0E3B3288" w14:textId="77777777" w:rsidR="006108C1" w:rsidRDefault="006108C1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22 January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100E31FF" w14:textId="77777777" w:rsidR="006108C1" w:rsidRDefault="006108C1">
      <w:pPr>
        <w:rPr>
          <w:rFonts w:cs="Calibri"/>
          <w:sz w:val="22"/>
          <w:szCs w:val="24"/>
        </w:rPr>
      </w:pPr>
    </w:p>
    <w:p w14:paraId="0BA0CC05" w14:textId="77777777" w:rsidR="006108C1" w:rsidRDefault="006108C1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32BFA120" w14:textId="77777777" w:rsidR="006108C1" w:rsidRDefault="006108C1">
      <w:pPr>
        <w:rPr>
          <w:rFonts w:cs="Calibri"/>
          <w:sz w:val="22"/>
          <w:szCs w:val="24"/>
        </w:rPr>
      </w:pPr>
    </w:p>
    <w:p w14:paraId="7C952323" w14:textId="77777777" w:rsidR="006108C1" w:rsidRDefault="006108C1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"https://planningpublicaccess.southdowns.gov.uk/online-applications/applicationDetails.do?activeTab=summary&amp;keyVal=SQFKF7TUFTY00"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071DFBE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2BA13066" w14:textId="77777777" w:rsidR="006108C1" w:rsidRDefault="006108C1">
      <w:pPr>
        <w:rPr>
          <w:sz w:val="22"/>
          <w:szCs w:val="24"/>
        </w:rPr>
      </w:pPr>
    </w:p>
    <w:p w14:paraId="61CA919F" w14:textId="77777777" w:rsidR="006108C1" w:rsidRDefault="006108C1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SDNP/25/00270/DCOND</w:t>
      </w:r>
    </w:p>
    <w:p w14:paraId="33415A90" w14:textId="77777777" w:rsidR="006108C1" w:rsidRDefault="006108C1">
      <w:pPr>
        <w:rPr>
          <w:rFonts w:cs="Calibri"/>
          <w:sz w:val="22"/>
          <w:szCs w:val="24"/>
        </w:rPr>
      </w:pPr>
    </w:p>
    <w:p w14:paraId="6D3C27B8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8 (Windows and doors) and 9 (Materials and Finishes) for SDNP/21/04042/LIS</w:t>
      </w:r>
    </w:p>
    <w:p w14:paraId="37CC9CC7" w14:textId="77777777" w:rsidR="006108C1" w:rsidRDefault="006108C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3FA75D87" w14:textId="77777777" w:rsidR="006108C1" w:rsidRDefault="006108C1">
      <w:pPr>
        <w:rPr>
          <w:rFonts w:cs="Calibri"/>
          <w:sz w:val="22"/>
          <w:szCs w:val="24"/>
        </w:rPr>
      </w:pP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 xml:space="preserve"> Primary School 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 xml:space="preserve"> Street, </w:t>
      </w:r>
      <w:proofErr w:type="spellStart"/>
      <w:r>
        <w:rPr>
          <w:sz w:val="22"/>
          <w:szCs w:val="24"/>
        </w:rPr>
        <w:t>Easebourne</w:t>
      </w:r>
      <w:proofErr w:type="spellEnd"/>
      <w:r>
        <w:rPr>
          <w:sz w:val="22"/>
          <w:szCs w:val="24"/>
        </w:rPr>
        <w:t>, West Sussex, GU29 0BD</w:t>
      </w:r>
    </w:p>
    <w:p w14:paraId="12BBD8B7" w14:textId="77777777" w:rsidR="006108C1" w:rsidRDefault="006108C1">
      <w:pPr>
        <w:rPr>
          <w:sz w:val="22"/>
          <w:szCs w:val="24"/>
        </w:rPr>
      </w:pPr>
    </w:p>
    <w:p w14:paraId="4B75A1B2" w14:textId="77777777" w:rsidR="006108C1" w:rsidRDefault="006108C1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23 January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7AC912DC" w14:textId="77777777" w:rsidR="006108C1" w:rsidRDefault="006108C1">
      <w:pPr>
        <w:rPr>
          <w:sz w:val="22"/>
          <w:szCs w:val="24"/>
        </w:rPr>
      </w:pPr>
    </w:p>
    <w:p w14:paraId="0EE58307" w14:textId="77777777" w:rsidR="006108C1" w:rsidRDefault="006108C1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15E055D3" w14:textId="77777777" w:rsidR="006108C1" w:rsidRDefault="006108C1">
      <w:pPr>
        <w:rPr>
          <w:sz w:val="22"/>
          <w:szCs w:val="24"/>
        </w:rPr>
      </w:pPr>
    </w:p>
    <w:p w14:paraId="5A492E8E" w14:textId="77777777" w:rsidR="006108C1" w:rsidRDefault="006108C1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"https://planningpublicaccess.southdowns.gov.uk/online-applications/applicationDetails.do?activeTab=summary&amp;keyVal=SQHOR3TUFVY00"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448BF28D" w14:textId="77777777" w:rsidR="006108C1" w:rsidRDefault="006108C1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47E4D374" w14:textId="77777777" w:rsidR="006108C1" w:rsidRDefault="006108C1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0295" w14:textId="77777777" w:rsidR="006108C1" w:rsidRDefault="006108C1">
      <w:r>
        <w:separator/>
      </w:r>
    </w:p>
  </w:endnote>
  <w:endnote w:type="continuationSeparator" w:id="0">
    <w:p w14:paraId="69D3CB09" w14:textId="77777777" w:rsidR="006108C1" w:rsidRDefault="0061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651A" w14:textId="77777777" w:rsidR="006108C1" w:rsidRDefault="006108C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0221" w14:textId="77777777" w:rsidR="006108C1" w:rsidRDefault="006108C1">
      <w:r>
        <w:separator/>
      </w:r>
    </w:p>
  </w:footnote>
  <w:footnote w:type="continuationSeparator" w:id="0">
    <w:p w14:paraId="7EB70D0B" w14:textId="77777777" w:rsidR="006108C1" w:rsidRDefault="0061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8"/>
    <w:rsid w:val="002F4CF5"/>
    <w:rsid w:val="006108C1"/>
    <w:rsid w:val="00A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7B68D"/>
  <w14:defaultImageDpi w14:val="0"/>
  <w15:docId w15:val="{F903BE84-3B74-4142-B1CA-466E1DD3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2025-01-27T17:47:00Z</dcterms:created>
  <dcterms:modified xsi:type="dcterms:W3CDTF">2025-01-27T17:47:00Z</dcterms:modified>
</cp:coreProperties>
</file>