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E9B78" w14:textId="77777777" w:rsidR="00F0519F" w:rsidRDefault="00F0519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09.12.2024</w:t>
      </w:r>
    </w:p>
    <w:p w14:paraId="149F50DE" w14:textId="77777777" w:rsidR="00F0519F" w:rsidRDefault="00F0519F">
      <w:pPr>
        <w:rPr>
          <w:sz w:val="22"/>
          <w:szCs w:val="24"/>
        </w:rPr>
      </w:pPr>
    </w:p>
    <w:p w14:paraId="3EEE1B4E" w14:textId="77777777" w:rsidR="00F0519F" w:rsidRDefault="00F0519F">
      <w:pPr>
        <w:rPr>
          <w:rFonts w:cs="Calibri"/>
          <w:sz w:val="22"/>
          <w:szCs w:val="24"/>
        </w:rPr>
      </w:pPr>
    </w:p>
    <w:p w14:paraId="4F9A6430" w14:textId="77777777" w:rsidR="00F0519F" w:rsidRDefault="00F0519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SDNP/24/04996/DCOND</w:t>
      </w:r>
    </w:p>
    <w:p w14:paraId="71027202" w14:textId="77777777" w:rsidR="00F0519F" w:rsidRDefault="00F0519F">
      <w:pPr>
        <w:rPr>
          <w:sz w:val="22"/>
          <w:szCs w:val="24"/>
        </w:rPr>
      </w:pPr>
    </w:p>
    <w:p w14:paraId="05DC9823" w14:textId="77777777" w:rsidR="00F0519F" w:rsidRDefault="00F0519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28 (EXTERNAL LIGHTING) for SDNP/22/05983/FUL.</w:t>
      </w:r>
    </w:p>
    <w:p w14:paraId="7AC52F48" w14:textId="77777777" w:rsidR="00F0519F" w:rsidRDefault="00F0519F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  <w:proofErr w:type="spellStart"/>
      <w:r>
        <w:rPr>
          <w:sz w:val="22"/>
          <w:szCs w:val="24"/>
        </w:rPr>
        <w:t>Castelmer</w:t>
      </w:r>
      <w:proofErr w:type="spellEnd"/>
      <w:r>
        <w:rPr>
          <w:sz w:val="22"/>
          <w:szCs w:val="24"/>
        </w:rPr>
        <w:t xml:space="preserve"> Fruit Farm , Ashcombe Lane, Kingston, East Sussex, BN7 3JZ</w:t>
      </w:r>
    </w:p>
    <w:p w14:paraId="79B3E2AD" w14:textId="77777777" w:rsidR="00F0519F" w:rsidRDefault="00F0519F">
      <w:pPr>
        <w:rPr>
          <w:sz w:val="22"/>
          <w:szCs w:val="24"/>
        </w:rPr>
      </w:pPr>
    </w:p>
    <w:p w14:paraId="050BFB11" w14:textId="77777777" w:rsidR="00F0519F" w:rsidRDefault="00F0519F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3 December 2024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37AB642A" w14:textId="77777777" w:rsidR="00F0519F" w:rsidRDefault="00F0519F">
      <w:pPr>
        <w:rPr>
          <w:sz w:val="22"/>
          <w:szCs w:val="24"/>
        </w:rPr>
      </w:pPr>
    </w:p>
    <w:p w14:paraId="452E6072" w14:textId="77777777" w:rsidR="00F0519F" w:rsidRDefault="00F0519F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F36D04E" w14:textId="77777777" w:rsidR="00F0519F" w:rsidRDefault="00F0519F">
      <w:pPr>
        <w:rPr>
          <w:sz w:val="22"/>
          <w:szCs w:val="24"/>
        </w:rPr>
      </w:pPr>
    </w:p>
    <w:p w14:paraId="14E2007A" w14:textId="77777777" w:rsidR="00F0519F" w:rsidRDefault="00F0519F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"https://planningpublicaccess.southdowns.gov.uk/online-applications/applicationDetails.do?activeTab=summary&amp;keyVal=SNVJVETUMBR00"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D390E61" w14:textId="77777777" w:rsidR="00F0519F" w:rsidRDefault="00F0519F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0E972B5" w14:textId="77777777" w:rsidR="00F0519F" w:rsidRDefault="00F0519F">
      <w:pPr>
        <w:rPr>
          <w:rFonts w:cs="Calibri"/>
          <w:sz w:val="22"/>
          <w:szCs w:val="24"/>
        </w:rPr>
      </w:pPr>
    </w:p>
    <w:p w14:paraId="26E270EF" w14:textId="77777777" w:rsidR="00F0519F" w:rsidRDefault="00F0519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SDNP/24/05040/DCOND</w:t>
      </w:r>
    </w:p>
    <w:p w14:paraId="581338DF" w14:textId="77777777" w:rsidR="00F0519F" w:rsidRDefault="00F0519F">
      <w:pPr>
        <w:rPr>
          <w:sz w:val="22"/>
          <w:szCs w:val="24"/>
        </w:rPr>
      </w:pPr>
    </w:p>
    <w:p w14:paraId="747997C1" w14:textId="77777777" w:rsidR="00F0519F" w:rsidRDefault="00F0519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18 (Soft Landscaping) for SDNP/21/04041/FUL.</w:t>
      </w:r>
    </w:p>
    <w:p w14:paraId="77BFB1A9" w14:textId="77777777" w:rsidR="00F0519F" w:rsidRDefault="00F0519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100F85A0" w14:textId="77777777" w:rsidR="00F0519F" w:rsidRDefault="00F0519F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Easebourne</w:t>
      </w:r>
      <w:proofErr w:type="spellEnd"/>
      <w:r>
        <w:rPr>
          <w:rFonts w:cs="Calibri"/>
          <w:sz w:val="22"/>
          <w:szCs w:val="24"/>
        </w:rPr>
        <w:t xml:space="preserve"> Primary School , </w:t>
      </w:r>
      <w:proofErr w:type="spellStart"/>
      <w:r>
        <w:rPr>
          <w:rFonts w:cs="Calibri"/>
          <w:sz w:val="22"/>
          <w:szCs w:val="24"/>
        </w:rPr>
        <w:t>Easebourne</w:t>
      </w:r>
      <w:proofErr w:type="spellEnd"/>
      <w:r>
        <w:rPr>
          <w:rFonts w:cs="Calibri"/>
          <w:sz w:val="22"/>
          <w:szCs w:val="24"/>
        </w:rPr>
        <w:t xml:space="preserve"> Street, </w:t>
      </w:r>
      <w:proofErr w:type="spellStart"/>
      <w:r>
        <w:rPr>
          <w:rFonts w:cs="Calibri"/>
          <w:sz w:val="22"/>
          <w:szCs w:val="24"/>
        </w:rPr>
        <w:t>Easebourne</w:t>
      </w:r>
      <w:proofErr w:type="spellEnd"/>
      <w:r>
        <w:rPr>
          <w:rFonts w:cs="Calibri"/>
          <w:sz w:val="22"/>
          <w:szCs w:val="24"/>
        </w:rPr>
        <w:t>, West Sussex, GU29 0BD</w:t>
      </w:r>
    </w:p>
    <w:p w14:paraId="3E860DE3" w14:textId="77777777" w:rsidR="00F0519F" w:rsidRDefault="00F0519F">
      <w:pPr>
        <w:rPr>
          <w:rFonts w:cs="Calibri"/>
          <w:sz w:val="22"/>
          <w:szCs w:val="24"/>
        </w:rPr>
      </w:pPr>
    </w:p>
    <w:p w14:paraId="37CF913C" w14:textId="77777777" w:rsidR="00F0519F" w:rsidRDefault="00F0519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6 December 2024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3103877C" w14:textId="77777777" w:rsidR="00F0519F" w:rsidRDefault="00F0519F">
      <w:pPr>
        <w:rPr>
          <w:rFonts w:cs="Calibri"/>
          <w:sz w:val="22"/>
          <w:szCs w:val="24"/>
        </w:rPr>
      </w:pPr>
    </w:p>
    <w:p w14:paraId="6F716DF8" w14:textId="77777777" w:rsidR="00F0519F" w:rsidRDefault="00F0519F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D94BFB2" w14:textId="77777777" w:rsidR="00F0519F" w:rsidRDefault="00F0519F">
      <w:pPr>
        <w:rPr>
          <w:rFonts w:cs="Calibri"/>
          <w:sz w:val="22"/>
          <w:szCs w:val="24"/>
        </w:rPr>
      </w:pPr>
    </w:p>
    <w:p w14:paraId="7E8B128F" w14:textId="77777777" w:rsidR="00F0519F" w:rsidRDefault="00F0519F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"https://planningpublicaccess.southdowns.gov.uk/online-applications/applicationDetails.do?activeTab=summary&amp;keyVal=SO0J25TUMF500"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85404BE" w14:textId="77777777" w:rsidR="00F0519F" w:rsidRDefault="00F0519F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A46AC31" w14:textId="77777777" w:rsidR="00F0519F" w:rsidRDefault="00F0519F">
      <w:pPr>
        <w:rPr>
          <w:sz w:val="22"/>
          <w:szCs w:val="24"/>
        </w:rPr>
      </w:pPr>
    </w:p>
    <w:p w14:paraId="54488BFF" w14:textId="77777777" w:rsidR="00F0519F" w:rsidRDefault="00F0519F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2B034" w14:textId="77777777" w:rsidR="00F0519F" w:rsidRDefault="00F0519F">
      <w:r>
        <w:separator/>
      </w:r>
    </w:p>
  </w:endnote>
  <w:endnote w:type="continuationSeparator" w:id="0">
    <w:p w14:paraId="35DE5B89" w14:textId="77777777" w:rsidR="00F0519F" w:rsidRDefault="00F0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B09B7" w14:textId="77777777" w:rsidR="00F0519F" w:rsidRDefault="00F0519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33DBC" w14:textId="77777777" w:rsidR="00F0519F" w:rsidRDefault="00F0519F">
      <w:r>
        <w:separator/>
      </w:r>
    </w:p>
  </w:footnote>
  <w:footnote w:type="continuationSeparator" w:id="0">
    <w:p w14:paraId="73ED50E9" w14:textId="77777777" w:rsidR="00F0519F" w:rsidRDefault="00F0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44"/>
    <w:rsid w:val="00547D1E"/>
    <w:rsid w:val="00E13144"/>
    <w:rsid w:val="00F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BDFC3"/>
  <w14:defaultImageDpi w14:val="0"/>
  <w15:docId w15:val="{0B3F27E8-251E-4C22-AEA8-63B0BC6E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2024-12-09T17:56:00Z</dcterms:created>
  <dcterms:modified xsi:type="dcterms:W3CDTF">2024-12-09T17:56:00Z</dcterms:modified>
</cp:coreProperties>
</file>