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D895" w14:textId="63A4FFF6" w:rsidR="00BC032E" w:rsidRDefault="001F1217" w:rsidP="00BC032E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Landscape Rubbings</w:t>
      </w:r>
    </w:p>
    <w:p w14:paraId="65013B66" w14:textId="7B509988" w:rsidR="00C67A96" w:rsidRPr="00C67A96" w:rsidRDefault="00C67A96" w:rsidP="00C67A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Pr="00C67A96">
        <w:rPr>
          <w:rFonts w:ascii="Calibri" w:hAnsi="Calibri" w:cs="Calibri"/>
          <w:sz w:val="24"/>
          <w:szCs w:val="24"/>
        </w:rPr>
        <w:t>rom the springy turf of chalk downland to the secret underwater world of the beach rock pools</w:t>
      </w:r>
      <w:r>
        <w:rPr>
          <w:rFonts w:ascii="Calibri" w:hAnsi="Calibri" w:cs="Calibri"/>
          <w:sz w:val="24"/>
          <w:szCs w:val="24"/>
        </w:rPr>
        <w:t>, the Seven Sisters Country Park has an array of habitats to explore.</w:t>
      </w:r>
    </w:p>
    <w:p w14:paraId="4764E1FF" w14:textId="0553C8A3" w:rsidR="00621622" w:rsidRPr="001C0999" w:rsidRDefault="001C0999">
      <w:pPr>
        <w:rPr>
          <w:rFonts w:ascii="Calibri" w:hAnsi="Calibri" w:cs="Calibri"/>
          <w:sz w:val="24"/>
          <w:szCs w:val="24"/>
          <w:u w:val="single"/>
        </w:rPr>
      </w:pPr>
      <w:r w:rsidRPr="001C0999">
        <w:rPr>
          <w:rFonts w:ascii="Calibri" w:hAnsi="Calibri" w:cs="Calibri"/>
          <w:sz w:val="24"/>
          <w:szCs w:val="24"/>
          <w:u w:val="single"/>
        </w:rPr>
        <w:t xml:space="preserve">What do you need to bring? </w:t>
      </w:r>
    </w:p>
    <w:p w14:paraId="71FE98E6" w14:textId="399D9046" w:rsidR="001C0999" w:rsidRPr="001C0999" w:rsidRDefault="001C0999" w:rsidP="001C099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Wax crayons in different colours</w:t>
      </w:r>
    </w:p>
    <w:p w14:paraId="53CBF13B" w14:textId="17C8354B" w:rsidR="001C0999" w:rsidRPr="001F1217" w:rsidRDefault="001C0999">
      <w:pPr>
        <w:rPr>
          <w:rFonts w:ascii="Calibri" w:hAnsi="Calibri" w:cs="Calibri"/>
          <w:sz w:val="24"/>
          <w:szCs w:val="24"/>
          <w:u w:val="single"/>
        </w:rPr>
      </w:pPr>
      <w:r w:rsidRPr="001F1217">
        <w:rPr>
          <w:rFonts w:ascii="Calibri" w:hAnsi="Calibri" w:cs="Calibri"/>
          <w:sz w:val="24"/>
          <w:szCs w:val="24"/>
          <w:u w:val="single"/>
        </w:rPr>
        <w:t xml:space="preserve">Activity </w:t>
      </w:r>
    </w:p>
    <w:p w14:paraId="069A9EEC" w14:textId="40123A0D" w:rsidR="00C67A96" w:rsidRDefault="00C67A96" w:rsidP="00C67A9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Give each child a copy of the South Downs National Park Shared Identity outline</w:t>
      </w:r>
      <w:r w:rsidR="001F1217">
        <w:rPr>
          <w:rFonts w:ascii="Calibri" w:hAnsi="Calibri" w:cs="Calibri"/>
        </w:rPr>
        <w:t xml:space="preserve"> (below)</w:t>
      </w:r>
      <w:r>
        <w:rPr>
          <w:rFonts w:ascii="Calibri" w:hAnsi="Calibri" w:cs="Calibri"/>
        </w:rPr>
        <w:t xml:space="preserve"> and a variety of wax crayon</w:t>
      </w:r>
      <w:r w:rsidR="001F1217">
        <w:rPr>
          <w:rFonts w:ascii="Calibri" w:hAnsi="Calibri" w:cs="Calibri"/>
        </w:rPr>
        <w:t xml:space="preserve"> colours</w:t>
      </w:r>
      <w:r>
        <w:rPr>
          <w:rFonts w:ascii="Calibri" w:hAnsi="Calibri" w:cs="Calibri"/>
        </w:rPr>
        <w:t xml:space="preserve"> to share. </w:t>
      </w:r>
    </w:p>
    <w:p w14:paraId="56B7E8F1" w14:textId="03FB342F" w:rsidR="00C67A96" w:rsidRDefault="00C67A96" w:rsidP="00C67A9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Shared Identity outline recognised that the landscape we share is special because of the all the wonderful variety within it</w:t>
      </w:r>
      <w:r w:rsidR="001F1217">
        <w:rPr>
          <w:rFonts w:ascii="Calibri" w:hAnsi="Calibri" w:cs="Calibri"/>
        </w:rPr>
        <w:t xml:space="preserve">; from iconic landscapes to the history that came before and those that live here now. </w:t>
      </w:r>
    </w:p>
    <w:p w14:paraId="6C23DF9C" w14:textId="472FDA19" w:rsidR="00C67A96" w:rsidRDefault="00C67A96" w:rsidP="00C67A9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Explore the different habitats of the </w:t>
      </w:r>
      <w:r w:rsidR="001F1217">
        <w:rPr>
          <w:rFonts w:ascii="Calibri" w:hAnsi="Calibri" w:cs="Calibri"/>
        </w:rPr>
        <w:t xml:space="preserve">Seven Sisters Country park, taking rubbings from each place to fill up a different section of the Shared Identity outline. </w:t>
      </w:r>
    </w:p>
    <w:p w14:paraId="477EF80F" w14:textId="28626937" w:rsidR="001F1217" w:rsidRDefault="001F1217" w:rsidP="00C67A9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might like to think about taking rubbings from trees, plants, brick walls, grasses, shoes etc. </w:t>
      </w:r>
    </w:p>
    <w:p w14:paraId="53588707" w14:textId="14565EAE" w:rsidR="001F1217" w:rsidRDefault="001F1217" w:rsidP="00C67A9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When we explore in nature, we follow the golden rule – ‘Take nothing but pictures. Leave nothing but footprints.’ Use this activity to show how we can record our visit without making an impact on the nature already here. </w:t>
      </w:r>
    </w:p>
    <w:p w14:paraId="3910C729" w14:textId="54E5138C" w:rsidR="001F1217" w:rsidRPr="00C67A96" w:rsidRDefault="001F1217" w:rsidP="00C67A9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At the end of the activity, you will have you own representation of what makes this landscape so special. </w:t>
      </w:r>
    </w:p>
    <w:p w14:paraId="0A904C8F" w14:textId="6C88A835" w:rsidR="001C0999" w:rsidRDefault="001C0999">
      <w:pPr>
        <w:rPr>
          <w:rFonts w:ascii="Calibri" w:hAnsi="Calibri" w:cs="Calibri"/>
          <w:sz w:val="24"/>
          <w:szCs w:val="24"/>
          <w:u w:val="single"/>
        </w:rPr>
      </w:pPr>
      <w:r w:rsidRPr="001F1217">
        <w:rPr>
          <w:rFonts w:ascii="Calibri" w:hAnsi="Calibri" w:cs="Calibri"/>
          <w:sz w:val="24"/>
          <w:szCs w:val="24"/>
          <w:u w:val="single"/>
        </w:rPr>
        <w:t xml:space="preserve">Where can we do it? </w:t>
      </w:r>
    </w:p>
    <w:p w14:paraId="5F504FEE" w14:textId="33BB877F" w:rsidR="001F1217" w:rsidRPr="001F1217" w:rsidRDefault="001F121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Seven Sisters Country Park is an open access site. Please feel free to explore the site.</w:t>
      </w:r>
    </w:p>
    <w:p w14:paraId="7D47781D" w14:textId="574356BE" w:rsidR="001C0999" w:rsidRDefault="001C0999">
      <w:pPr>
        <w:rPr>
          <w:rFonts w:ascii="Calibri" w:hAnsi="Calibri" w:cs="Calibri"/>
          <w:sz w:val="24"/>
          <w:szCs w:val="24"/>
          <w:u w:val="single"/>
        </w:rPr>
      </w:pPr>
      <w:r w:rsidRPr="001F1217">
        <w:rPr>
          <w:rFonts w:ascii="Calibri" w:hAnsi="Calibri" w:cs="Calibri"/>
          <w:sz w:val="24"/>
          <w:szCs w:val="24"/>
          <w:u w:val="single"/>
        </w:rPr>
        <w:t>Best time of year</w:t>
      </w:r>
    </w:p>
    <w:p w14:paraId="7AAAA946" w14:textId="2C9FD8A9" w:rsidR="001F1217" w:rsidRPr="001F1217" w:rsidRDefault="001F1217">
      <w:pPr>
        <w:rPr>
          <w:rFonts w:ascii="Calibri" w:hAnsi="Calibri" w:cs="Calibri"/>
          <w:sz w:val="24"/>
          <w:szCs w:val="24"/>
        </w:rPr>
      </w:pPr>
      <w:r w:rsidRPr="001F1217">
        <w:rPr>
          <w:rFonts w:ascii="Calibri" w:hAnsi="Calibri" w:cs="Calibri"/>
          <w:sz w:val="24"/>
          <w:szCs w:val="24"/>
        </w:rPr>
        <w:t xml:space="preserve">This can be completed at any time, though it might best to avoid rain days to save soggy paper! </w:t>
      </w:r>
    </w:p>
    <w:p w14:paraId="70313D50" w14:textId="3A80F65C" w:rsidR="001F1217" w:rsidRDefault="001C0999">
      <w:pPr>
        <w:rPr>
          <w:rFonts w:ascii="Calibri" w:hAnsi="Calibri" w:cs="Calibri"/>
          <w:sz w:val="24"/>
          <w:szCs w:val="24"/>
          <w:u w:val="single"/>
        </w:rPr>
      </w:pPr>
      <w:r w:rsidRPr="001F1217">
        <w:rPr>
          <w:rFonts w:ascii="Calibri" w:hAnsi="Calibri" w:cs="Calibri"/>
          <w:sz w:val="24"/>
          <w:szCs w:val="24"/>
          <w:u w:val="single"/>
        </w:rPr>
        <w:t>Follow up activity</w:t>
      </w:r>
    </w:p>
    <w:p w14:paraId="34C35131" w14:textId="5A0E3E06" w:rsidR="001F1217" w:rsidRDefault="001F1217">
      <w:pPr>
        <w:rPr>
          <w:rFonts w:ascii="Calibri" w:hAnsi="Calibri" w:cs="Calibri"/>
          <w:sz w:val="24"/>
          <w:szCs w:val="24"/>
        </w:rPr>
      </w:pPr>
      <w:r w:rsidRPr="001F1217">
        <w:rPr>
          <w:rFonts w:ascii="Calibri" w:hAnsi="Calibri" w:cs="Calibri"/>
          <w:sz w:val="24"/>
          <w:szCs w:val="24"/>
        </w:rPr>
        <w:t xml:space="preserve">What makes your school site special? </w:t>
      </w:r>
      <w:r>
        <w:rPr>
          <w:rFonts w:ascii="Calibri" w:hAnsi="Calibri" w:cs="Calibri"/>
          <w:sz w:val="24"/>
          <w:szCs w:val="24"/>
        </w:rPr>
        <w:t>C</w:t>
      </w:r>
      <w:r w:rsidRPr="001F1217">
        <w:rPr>
          <w:rFonts w:ascii="Calibri" w:hAnsi="Calibri" w:cs="Calibri"/>
          <w:sz w:val="24"/>
          <w:szCs w:val="24"/>
        </w:rPr>
        <w:t>reate a landscape</w:t>
      </w:r>
      <w:r>
        <w:rPr>
          <w:rFonts w:ascii="Calibri" w:hAnsi="Calibri" w:cs="Calibri"/>
          <w:sz w:val="24"/>
          <w:szCs w:val="24"/>
        </w:rPr>
        <w:t xml:space="preserve"> rubbing for your school site? What does it have in common? What is different? Which bits do you wish you could share? </w:t>
      </w:r>
    </w:p>
    <w:p w14:paraId="7C6233DB" w14:textId="24776DCD" w:rsidR="001F1217" w:rsidRPr="001F1217" w:rsidRDefault="001F1217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82CE787" wp14:editId="43A560F0">
            <wp:simplePos x="0" y="0"/>
            <wp:positionH relativeFrom="page">
              <wp:posOffset>228600</wp:posOffset>
            </wp:positionH>
            <wp:positionV relativeFrom="paragraph">
              <wp:posOffset>342900</wp:posOffset>
            </wp:positionV>
            <wp:extent cx="10093325" cy="4791075"/>
            <wp:effectExtent l="0" t="0" r="3175" b="9525"/>
            <wp:wrapNone/>
            <wp:docPr id="381897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15"/>
                    <a:stretch/>
                  </pic:blipFill>
                  <pic:spPr bwMode="auto">
                    <a:xfrm>
                      <a:off x="0" y="0"/>
                      <a:ext cx="10100684" cy="479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217">
        <w:rPr>
          <w:rFonts w:ascii="Calibri" w:hAnsi="Calibri" w:cs="Calibri"/>
          <w:b/>
          <w:bCs/>
          <w:sz w:val="24"/>
          <w:szCs w:val="24"/>
        </w:rPr>
        <w:t>South Downs National Park Shared Identify Outline</w:t>
      </w:r>
    </w:p>
    <w:p w14:paraId="50DC935E" w14:textId="65BD2669" w:rsidR="001F1217" w:rsidRDefault="001F1217">
      <w:pPr>
        <w:rPr>
          <w:rFonts w:ascii="Calibri" w:hAnsi="Calibri" w:cs="Calibri"/>
          <w:sz w:val="24"/>
          <w:szCs w:val="24"/>
        </w:rPr>
      </w:pPr>
    </w:p>
    <w:p w14:paraId="7BF81535" w14:textId="1D1F8BDF" w:rsidR="001F1217" w:rsidRDefault="001F1217">
      <w:pPr>
        <w:rPr>
          <w:rFonts w:ascii="Calibri" w:hAnsi="Calibri" w:cs="Calibri"/>
          <w:sz w:val="24"/>
          <w:szCs w:val="24"/>
        </w:rPr>
      </w:pPr>
    </w:p>
    <w:p w14:paraId="33B59C41" w14:textId="77777777" w:rsidR="001F1217" w:rsidRPr="001F1217" w:rsidRDefault="001F1217">
      <w:pPr>
        <w:rPr>
          <w:rFonts w:ascii="Calibri" w:hAnsi="Calibri" w:cs="Calibri"/>
          <w:sz w:val="24"/>
          <w:szCs w:val="24"/>
        </w:rPr>
      </w:pPr>
    </w:p>
    <w:sectPr w:rsidR="001F1217" w:rsidRPr="001F1217" w:rsidSect="001F1217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889C" w14:textId="64F08B04" w:rsidR="00964850" w:rsidRDefault="0096485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120B8A" wp14:editId="053BFE01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10887075" cy="1016314"/>
          <wp:effectExtent l="0" t="0" r="0" b="0"/>
          <wp:wrapNone/>
          <wp:docPr id="1006184364" name="Picture 1006184364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93238" name="Picture 1725493238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7075" cy="1016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98C10DA" w:rsidR="007970BD" w:rsidRDefault="007970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D6F66A5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161249107" name="Picture 1161249107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B3D49"/>
    <w:multiLevelType w:val="hybridMultilevel"/>
    <w:tmpl w:val="952C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35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05699A"/>
    <w:rsid w:val="00171B4C"/>
    <w:rsid w:val="001C0999"/>
    <w:rsid w:val="001F1217"/>
    <w:rsid w:val="00242C89"/>
    <w:rsid w:val="00254DA9"/>
    <w:rsid w:val="0034709C"/>
    <w:rsid w:val="0035300D"/>
    <w:rsid w:val="003B47F8"/>
    <w:rsid w:val="0043413B"/>
    <w:rsid w:val="00485C34"/>
    <w:rsid w:val="00586E3D"/>
    <w:rsid w:val="005D6221"/>
    <w:rsid w:val="00621622"/>
    <w:rsid w:val="007970BD"/>
    <w:rsid w:val="0079725E"/>
    <w:rsid w:val="00963C13"/>
    <w:rsid w:val="00964850"/>
    <w:rsid w:val="00AF33E2"/>
    <w:rsid w:val="00BC032E"/>
    <w:rsid w:val="00C67A96"/>
    <w:rsid w:val="00CA43D3"/>
    <w:rsid w:val="00D03F00"/>
    <w:rsid w:val="00D1033F"/>
    <w:rsid w:val="00DE5649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  <w:style w:type="character" w:styleId="Hyperlink">
    <w:name w:val="Hyperlink"/>
    <w:basedOn w:val="DefaultParagraphFont"/>
    <w:uiPriority w:val="99"/>
    <w:unhideWhenUsed/>
    <w:rsid w:val="00BC0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3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03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2</cp:revision>
  <dcterms:created xsi:type="dcterms:W3CDTF">2024-08-15T10:33:00Z</dcterms:created>
  <dcterms:modified xsi:type="dcterms:W3CDTF">2024-08-15T10:33:00Z</dcterms:modified>
</cp:coreProperties>
</file>