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9200" w14:textId="77777777" w:rsidR="009A643F" w:rsidRDefault="009A643F" w:rsidP="009A643F">
      <w:pPr>
        <w:jc w:val="center"/>
        <w:rPr>
          <w:rFonts w:ascii="Gill Sans MT" w:hAnsi="Gill Sans MT"/>
          <w:b/>
          <w:bCs/>
          <w:sz w:val="24"/>
          <w:szCs w:val="24"/>
        </w:rPr>
      </w:pPr>
    </w:p>
    <w:p w14:paraId="0A644105" w14:textId="78966946" w:rsidR="00CA43D3" w:rsidRPr="009A643F" w:rsidRDefault="009A643F" w:rsidP="009A643F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9A643F">
        <w:rPr>
          <w:rFonts w:ascii="Gill Sans MT" w:hAnsi="Gill Sans MT"/>
          <w:b/>
          <w:bCs/>
          <w:sz w:val="24"/>
          <w:szCs w:val="24"/>
        </w:rPr>
        <w:t>Fieldwork Studies – Air Pollution</w:t>
      </w:r>
    </w:p>
    <w:p w14:paraId="471E2149" w14:textId="7344960E" w:rsidR="009A643F" w:rsidRDefault="009A643F" w:rsidP="009A643F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Helpful prior knowledge</w:t>
      </w:r>
    </w:p>
    <w:p w14:paraId="394C75F1" w14:textId="4A5AD022" w:rsidR="009A643F" w:rsidRDefault="009A643F" w:rsidP="009A643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Cover with the children the impact of pollution in our world. You could think about human health, environmental well-being, climate change and cleanliness. </w:t>
      </w:r>
    </w:p>
    <w:p w14:paraId="350C7E60" w14:textId="716C63D9" w:rsidR="009A643F" w:rsidRPr="009A643F" w:rsidRDefault="009A643F" w:rsidP="009A643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Explain that you are going to conduct a fieldwork study that looks at where we have the most pollution and why this might be. </w:t>
      </w:r>
    </w:p>
    <w:p w14:paraId="4108D7C5" w14:textId="44854112" w:rsidR="009A643F" w:rsidRPr="00107BAE" w:rsidRDefault="009A643F" w:rsidP="009A643F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What do you need to prepare? </w:t>
      </w:r>
    </w:p>
    <w:p w14:paraId="0B4A6EB8" w14:textId="65CC6D02" w:rsidR="009A643F" w:rsidRPr="00107BAE" w:rsidRDefault="009A643F" w:rsidP="009A643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Each pupil needs a piece of sticky tape long enough to go around an object e.g. lamppost  </w:t>
      </w:r>
    </w:p>
    <w:p w14:paraId="41864DA1" w14:textId="77777777" w:rsidR="009A643F" w:rsidRPr="00107BAE" w:rsidRDefault="009A643F" w:rsidP="009A643F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Activity </w:t>
      </w:r>
    </w:p>
    <w:p w14:paraId="7F92E1F4" w14:textId="4F6387C4" w:rsidR="009A643F" w:rsidRDefault="009A643F" w:rsidP="009A643F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Explain to the children that we often struggle to see pollution when we are walking around but it builds up over time to leave a trace. Where have they seen pollution before? E.g. Buses, cars, sides of buildings. </w:t>
      </w:r>
    </w:p>
    <w:p w14:paraId="495D0CA1" w14:textId="2C356A10" w:rsidR="009A643F" w:rsidRDefault="009A643F" w:rsidP="009A643F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Ask the pupils to choose up to 5 locations which differ in distance from </w:t>
      </w:r>
      <w:r w:rsidR="00CB56B1">
        <w:rPr>
          <w:rFonts w:ascii="Calibri" w:hAnsi="Calibri" w:cs="Calibri"/>
          <w:sz w:val="24"/>
          <w:szCs w:val="24"/>
        </w:rPr>
        <w:t>pollution sources e.g. lamppost, park bench, tree trunk</w:t>
      </w:r>
    </w:p>
    <w:p w14:paraId="30D18564" w14:textId="047878A1" w:rsidR="00CB56B1" w:rsidRDefault="00CB56B1" w:rsidP="009A643F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the morning, set up the sticky tape. Wrap it around the chosen location with the sticky side facing out. </w:t>
      </w:r>
    </w:p>
    <w:p w14:paraId="6AE48AF6" w14:textId="359458C3" w:rsidR="00CB56B1" w:rsidRDefault="00CB56B1" w:rsidP="009A643F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the afternoon (or if the weather is good, a couple of days), return to the tape and look at what it has collected. It can be helpful to hold it over or stick it to a piece of white paper for contrast. </w:t>
      </w:r>
    </w:p>
    <w:p w14:paraId="07F50B2D" w14:textId="56318B30" w:rsidR="00CB56B1" w:rsidRDefault="00CB56B1" w:rsidP="009A643F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Fill in the table below considering as a group why some areas may be more polluted than others and how we can make a difference to pollution levels. </w:t>
      </w:r>
    </w:p>
    <w:p w14:paraId="0A174892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6AB3A12B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57284EFD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68D8C022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36F47F9D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45DE9FDE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2A7CB5DA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3384C897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6DFBB93D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7338C7CE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p w14:paraId="5686AB2D" w14:textId="77777777" w:rsidR="00CB56B1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2"/>
        <w:gridCol w:w="5158"/>
        <w:gridCol w:w="2932"/>
      </w:tblGrid>
      <w:tr w:rsidR="00CB56B1" w:rsidRPr="009C7EE7" w14:paraId="52CB2C87" w14:textId="77777777" w:rsidTr="00F759FB">
        <w:trPr>
          <w:trHeight w:val="77"/>
        </w:trPr>
        <w:tc>
          <w:tcPr>
            <w:tcW w:w="10988" w:type="dxa"/>
            <w:gridSpan w:val="3"/>
            <w:vAlign w:val="center"/>
          </w:tcPr>
          <w:p w14:paraId="1B1369B6" w14:textId="69E744C5" w:rsidR="00CB56B1" w:rsidRPr="00CB56B1" w:rsidRDefault="00CB56B1" w:rsidP="00CB56B1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30406F">
              <w:rPr>
                <w:rFonts w:ascii="Arial" w:hAnsi="Arial" w:cs="Arial"/>
                <w:bCs/>
                <w:u w:val="single"/>
              </w:rPr>
              <w:t>Air Pollution Scales</w:t>
            </w:r>
          </w:p>
        </w:tc>
      </w:tr>
      <w:tr w:rsidR="00CB56B1" w:rsidRPr="009C7EE7" w14:paraId="2B7B8453" w14:textId="77777777" w:rsidTr="00F759FB">
        <w:trPr>
          <w:trHeight w:val="596"/>
        </w:trPr>
        <w:tc>
          <w:tcPr>
            <w:tcW w:w="1101" w:type="dxa"/>
          </w:tcPr>
          <w:p w14:paraId="3776B9E2" w14:textId="017B1528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Level 1</w:t>
            </w:r>
          </w:p>
        </w:tc>
        <w:tc>
          <w:tcPr>
            <w:tcW w:w="6224" w:type="dxa"/>
          </w:tcPr>
          <w:p w14:paraId="60C5DA48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No signs of pollution.</w:t>
            </w:r>
          </w:p>
        </w:tc>
        <w:tc>
          <w:tcPr>
            <w:tcW w:w="3663" w:type="dxa"/>
          </w:tcPr>
          <w:p w14:paraId="2153EB6D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5DB11552" w14:textId="77777777" w:rsidTr="00F759FB">
        <w:trPr>
          <w:trHeight w:val="596"/>
        </w:trPr>
        <w:tc>
          <w:tcPr>
            <w:tcW w:w="1101" w:type="dxa"/>
          </w:tcPr>
          <w:p w14:paraId="3C9021D2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Level 2</w:t>
            </w:r>
          </w:p>
        </w:tc>
        <w:tc>
          <w:tcPr>
            <w:tcW w:w="6224" w:type="dxa"/>
          </w:tcPr>
          <w:p w14:paraId="006E3B93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A few traces of pollution.</w:t>
            </w:r>
          </w:p>
        </w:tc>
        <w:tc>
          <w:tcPr>
            <w:tcW w:w="3663" w:type="dxa"/>
            <w:shd w:val="clear" w:color="auto" w:fill="E8E8E8"/>
          </w:tcPr>
          <w:p w14:paraId="1FF0386B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344BB5F8" w14:textId="77777777" w:rsidTr="00F759FB">
        <w:trPr>
          <w:trHeight w:val="596"/>
        </w:trPr>
        <w:tc>
          <w:tcPr>
            <w:tcW w:w="1101" w:type="dxa"/>
          </w:tcPr>
          <w:p w14:paraId="6D8BD5D2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Level 3</w:t>
            </w:r>
          </w:p>
        </w:tc>
        <w:tc>
          <w:tcPr>
            <w:tcW w:w="6224" w:type="dxa"/>
          </w:tcPr>
          <w:p w14:paraId="2896D885" w14:textId="13368F1E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Thin </w:t>
            </w:r>
            <w:r w:rsidRPr="0030406F">
              <w:rPr>
                <w:rFonts w:ascii="Arial" w:hAnsi="Arial" w:cs="Arial"/>
                <w:b/>
              </w:rPr>
              <w:t xml:space="preserve">cover of pollution on the </w:t>
            </w:r>
            <w:r>
              <w:rPr>
                <w:rFonts w:ascii="Arial" w:hAnsi="Arial" w:cs="Arial"/>
                <w:b/>
              </w:rPr>
              <w:t>sticky tape.</w:t>
            </w:r>
          </w:p>
        </w:tc>
        <w:tc>
          <w:tcPr>
            <w:tcW w:w="3663" w:type="dxa"/>
            <w:shd w:val="clear" w:color="auto" w:fill="D9D9D9"/>
          </w:tcPr>
          <w:p w14:paraId="3DFD2A47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6A79695A" w14:textId="77777777" w:rsidTr="00F759FB">
        <w:trPr>
          <w:trHeight w:val="596"/>
        </w:trPr>
        <w:tc>
          <w:tcPr>
            <w:tcW w:w="1101" w:type="dxa"/>
          </w:tcPr>
          <w:p w14:paraId="5790AC35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Level 4</w:t>
            </w:r>
          </w:p>
        </w:tc>
        <w:tc>
          <w:tcPr>
            <w:tcW w:w="6224" w:type="dxa"/>
          </w:tcPr>
          <w:p w14:paraId="642B412C" w14:textId="1FE5361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30406F">
              <w:rPr>
                <w:rFonts w:ascii="Arial" w:hAnsi="Arial" w:cs="Arial"/>
                <w:b/>
              </w:rPr>
              <w:t xml:space="preserve">ollution on the </w:t>
            </w:r>
            <w:r>
              <w:rPr>
                <w:rFonts w:ascii="Arial" w:hAnsi="Arial" w:cs="Arial"/>
                <w:b/>
              </w:rPr>
              <w:t>sticky tape</w:t>
            </w:r>
            <w:r w:rsidRPr="0030406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3" w:type="dxa"/>
            <w:shd w:val="clear" w:color="auto" w:fill="BFBFBF"/>
          </w:tcPr>
          <w:p w14:paraId="6A701F9B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31E12D77" w14:textId="77777777" w:rsidTr="00F759FB">
        <w:trPr>
          <w:trHeight w:val="597"/>
        </w:trPr>
        <w:tc>
          <w:tcPr>
            <w:tcW w:w="1101" w:type="dxa"/>
          </w:tcPr>
          <w:p w14:paraId="4ECB9F0D" w14:textId="77777777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>Level 5</w:t>
            </w:r>
          </w:p>
        </w:tc>
        <w:tc>
          <w:tcPr>
            <w:tcW w:w="6224" w:type="dxa"/>
          </w:tcPr>
          <w:p w14:paraId="74A18B23" w14:textId="29263798" w:rsidR="00CB56B1" w:rsidRPr="0030406F" w:rsidRDefault="00CB56B1" w:rsidP="00F759FB">
            <w:pPr>
              <w:rPr>
                <w:rFonts w:ascii="Arial" w:hAnsi="Arial" w:cs="Arial"/>
                <w:b/>
              </w:rPr>
            </w:pPr>
            <w:r w:rsidRPr="0030406F">
              <w:rPr>
                <w:rFonts w:ascii="Arial" w:hAnsi="Arial" w:cs="Arial"/>
                <w:b/>
              </w:rPr>
              <w:t xml:space="preserve">Heavily coated </w:t>
            </w:r>
            <w:r>
              <w:rPr>
                <w:rFonts w:ascii="Arial" w:hAnsi="Arial" w:cs="Arial"/>
                <w:b/>
              </w:rPr>
              <w:t>sticky tape</w:t>
            </w:r>
          </w:p>
        </w:tc>
        <w:tc>
          <w:tcPr>
            <w:tcW w:w="3663" w:type="dxa"/>
            <w:shd w:val="clear" w:color="auto" w:fill="A6A6A6"/>
          </w:tcPr>
          <w:p w14:paraId="7463C09D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</w:tbl>
    <w:p w14:paraId="4A5EA260" w14:textId="77777777" w:rsidR="00CB56B1" w:rsidRPr="00107BAE" w:rsidRDefault="00CB56B1" w:rsidP="00CB56B1">
      <w:pPr>
        <w:spacing w:after="20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3"/>
        <w:gridCol w:w="3493"/>
        <w:gridCol w:w="3546"/>
      </w:tblGrid>
      <w:tr w:rsidR="00CB56B1" w:rsidRPr="009C7EE7" w14:paraId="092BC8A1" w14:textId="77777777" w:rsidTr="00F759FB">
        <w:trPr>
          <w:trHeight w:val="154"/>
        </w:trPr>
        <w:tc>
          <w:tcPr>
            <w:tcW w:w="2518" w:type="dxa"/>
          </w:tcPr>
          <w:p w14:paraId="1BBC76C1" w14:textId="68461DF8" w:rsidR="00CB56B1" w:rsidRPr="0030406F" w:rsidRDefault="00CB56B1" w:rsidP="00CB56B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0406F">
              <w:rPr>
                <w:rFonts w:ascii="Arial" w:hAnsi="Arial" w:cs="Arial"/>
                <w:b/>
                <w:bCs/>
                <w:u w:val="single"/>
              </w:rPr>
              <w:t>Site</w:t>
            </w:r>
          </w:p>
        </w:tc>
        <w:tc>
          <w:tcPr>
            <w:tcW w:w="4235" w:type="dxa"/>
          </w:tcPr>
          <w:p w14:paraId="28248A7A" w14:textId="77777777" w:rsidR="00CB56B1" w:rsidRPr="0030406F" w:rsidRDefault="00CB56B1" w:rsidP="00F759F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0406F">
              <w:rPr>
                <w:rFonts w:ascii="Arial" w:hAnsi="Arial" w:cs="Arial"/>
                <w:b/>
                <w:bCs/>
                <w:u w:val="single"/>
              </w:rPr>
              <w:t>Sample</w:t>
            </w:r>
          </w:p>
        </w:tc>
        <w:tc>
          <w:tcPr>
            <w:tcW w:w="4235" w:type="dxa"/>
          </w:tcPr>
          <w:p w14:paraId="1CE14549" w14:textId="77777777" w:rsidR="00CB56B1" w:rsidRPr="0030406F" w:rsidRDefault="00CB56B1" w:rsidP="00F759F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0406F">
              <w:rPr>
                <w:rFonts w:ascii="Arial" w:hAnsi="Arial" w:cs="Arial"/>
                <w:b/>
                <w:bCs/>
                <w:u w:val="single"/>
              </w:rPr>
              <w:t>Comment</w:t>
            </w:r>
          </w:p>
        </w:tc>
      </w:tr>
      <w:tr w:rsidR="00CB56B1" w:rsidRPr="009C7EE7" w14:paraId="1BD1AB08" w14:textId="77777777" w:rsidTr="00F759FB">
        <w:trPr>
          <w:trHeight w:val="790"/>
        </w:trPr>
        <w:tc>
          <w:tcPr>
            <w:tcW w:w="2518" w:type="dxa"/>
          </w:tcPr>
          <w:p w14:paraId="2F174B72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02D4F66F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3EFEAC75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4B2ADDD2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468C9F8C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3CB4CBD7" w14:textId="77777777" w:rsidTr="00F759FB">
        <w:trPr>
          <w:trHeight w:val="790"/>
        </w:trPr>
        <w:tc>
          <w:tcPr>
            <w:tcW w:w="2518" w:type="dxa"/>
          </w:tcPr>
          <w:p w14:paraId="559B1E55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70733A08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0F864796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2D74F094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7A3E223F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49C98CDD" w14:textId="77777777" w:rsidTr="00F759FB">
        <w:trPr>
          <w:trHeight w:val="790"/>
        </w:trPr>
        <w:tc>
          <w:tcPr>
            <w:tcW w:w="2518" w:type="dxa"/>
          </w:tcPr>
          <w:p w14:paraId="41A3FFB6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4999175E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112251BC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6CA651F1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43A270AE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04774AA0" w14:textId="77777777" w:rsidTr="00F759FB">
        <w:trPr>
          <w:trHeight w:val="790"/>
        </w:trPr>
        <w:tc>
          <w:tcPr>
            <w:tcW w:w="2518" w:type="dxa"/>
          </w:tcPr>
          <w:p w14:paraId="542DE954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0F22C90F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31E5809E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4C83FC5F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7E75B395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  <w:tr w:rsidR="00CB56B1" w:rsidRPr="009C7EE7" w14:paraId="559845C7" w14:textId="77777777" w:rsidTr="00F759FB">
        <w:trPr>
          <w:trHeight w:val="790"/>
        </w:trPr>
        <w:tc>
          <w:tcPr>
            <w:tcW w:w="2518" w:type="dxa"/>
          </w:tcPr>
          <w:p w14:paraId="340DC5FF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0F718F32" w14:textId="77777777" w:rsidR="00CB56B1" w:rsidRDefault="00CB56B1" w:rsidP="00F759FB">
            <w:pPr>
              <w:rPr>
                <w:rFonts w:ascii="Book Antiqua" w:hAnsi="Book Antiqua" w:cs="Book Antiqua"/>
              </w:rPr>
            </w:pPr>
          </w:p>
          <w:p w14:paraId="1B2C7A58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145E4183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  <w:tc>
          <w:tcPr>
            <w:tcW w:w="4235" w:type="dxa"/>
          </w:tcPr>
          <w:p w14:paraId="7F03F343" w14:textId="77777777" w:rsidR="00CB56B1" w:rsidRPr="009C7EE7" w:rsidRDefault="00CB56B1" w:rsidP="00F759FB">
            <w:pPr>
              <w:rPr>
                <w:rFonts w:ascii="Book Antiqua" w:hAnsi="Book Antiqua" w:cs="Book Antiqua"/>
              </w:rPr>
            </w:pPr>
          </w:p>
        </w:tc>
      </w:tr>
    </w:tbl>
    <w:p w14:paraId="723101D4" w14:textId="343901EB" w:rsidR="00621622" w:rsidRDefault="00621622">
      <w:pPr>
        <w:rPr>
          <w:rFonts w:ascii="Gill Sans MT" w:hAnsi="Gill Sans MT"/>
        </w:rPr>
      </w:pPr>
    </w:p>
    <w:p w14:paraId="4764E1FF" w14:textId="77777777" w:rsidR="00621622" w:rsidRPr="00D1033F" w:rsidRDefault="00621622">
      <w:pPr>
        <w:rPr>
          <w:rFonts w:ascii="Gill Sans MT" w:hAnsi="Gill Sans MT"/>
        </w:rPr>
      </w:pPr>
    </w:p>
    <w:sectPr w:rsidR="00621622" w:rsidRPr="00D1033F" w:rsidSect="00171B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18B80002">
          <wp:simplePos x="0" y="0"/>
          <wp:positionH relativeFrom="margin">
            <wp:posOffset>-1114425</wp:posOffset>
          </wp:positionH>
          <wp:positionV relativeFrom="paragraph">
            <wp:posOffset>-293370</wp:posOffset>
          </wp:positionV>
          <wp:extent cx="7856680" cy="733425"/>
          <wp:effectExtent l="0" t="0" r="0" b="0"/>
          <wp:wrapNone/>
          <wp:docPr id="1006184364" name="Picture 1006184364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6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26756A3" w:rsidR="007970BD" w:rsidRDefault="0017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738774" wp14:editId="669A87E3">
          <wp:simplePos x="0" y="0"/>
          <wp:positionH relativeFrom="page">
            <wp:posOffset>4695825</wp:posOffset>
          </wp:positionH>
          <wp:positionV relativeFrom="paragraph">
            <wp:posOffset>-219710</wp:posOffset>
          </wp:positionV>
          <wp:extent cx="2638425" cy="809625"/>
          <wp:effectExtent l="0" t="0" r="0" b="0"/>
          <wp:wrapNone/>
          <wp:docPr id="2049591378" name="Picture 2049591378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0BD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161249107" name="Picture 1161249107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2B2"/>
    <w:multiLevelType w:val="hybridMultilevel"/>
    <w:tmpl w:val="735CE9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171B4C"/>
    <w:rsid w:val="00232B6B"/>
    <w:rsid w:val="00242C89"/>
    <w:rsid w:val="00250D1D"/>
    <w:rsid w:val="00485C34"/>
    <w:rsid w:val="00586E3D"/>
    <w:rsid w:val="005D6221"/>
    <w:rsid w:val="00621622"/>
    <w:rsid w:val="007970BD"/>
    <w:rsid w:val="00964850"/>
    <w:rsid w:val="009A643F"/>
    <w:rsid w:val="00AF33E2"/>
    <w:rsid w:val="00CA43D3"/>
    <w:rsid w:val="00CB56B1"/>
    <w:rsid w:val="00D1033F"/>
    <w:rsid w:val="00DE56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2024-10-16T09:32:00Z</dcterms:created>
  <dcterms:modified xsi:type="dcterms:W3CDTF">2024-10-16T09:32:00Z</dcterms:modified>
</cp:coreProperties>
</file>