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C04FD" w14:textId="6F05C010" w:rsidR="001062E2" w:rsidRDefault="00870F31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List of called in applications for the week ending </w:t>
      </w:r>
      <w:r w:rsidR="00D67978">
        <w:rPr>
          <w:sz w:val="22"/>
          <w:szCs w:val="24"/>
        </w:rPr>
        <w:t>21.08.2023</w:t>
      </w:r>
    </w:p>
    <w:p w14:paraId="7E4838F2" w14:textId="77777777" w:rsidR="001062E2" w:rsidRDefault="001062E2">
      <w:pPr>
        <w:rPr>
          <w:sz w:val="22"/>
          <w:szCs w:val="24"/>
        </w:rPr>
      </w:pPr>
    </w:p>
    <w:p w14:paraId="33BD905B" w14:textId="77777777" w:rsidR="001062E2" w:rsidRDefault="00870F31">
      <w:pPr>
        <w:rPr>
          <w:rFonts w:cs="Calibri"/>
          <w:sz w:val="22"/>
          <w:szCs w:val="24"/>
        </w:rPr>
      </w:pPr>
      <w:r>
        <w:rPr>
          <w:rFonts w:cs="Calibri"/>
          <w:sz w:val="22"/>
          <w:szCs w:val="24"/>
        </w:rPr>
        <w:t>No applications were called in this wee</w:t>
      </w:r>
      <w:r>
        <w:rPr>
          <w:sz w:val="22"/>
          <w:szCs w:val="24"/>
        </w:rPr>
        <w:t>k.</w:t>
      </w:r>
    </w:p>
    <w:sectPr w:rsidR="001062E2">
      <w:footerReference w:type="first" r:id="rId6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A2B34" w14:textId="77777777" w:rsidR="001062E2" w:rsidRDefault="00870F31">
      <w:r>
        <w:separator/>
      </w:r>
    </w:p>
  </w:endnote>
  <w:endnote w:type="continuationSeparator" w:id="0">
    <w:p w14:paraId="6637BCB6" w14:textId="77777777" w:rsidR="001062E2" w:rsidRDefault="0087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20D8E" w14:textId="77777777" w:rsidR="001062E2" w:rsidRDefault="00870F31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7B107" w14:textId="77777777" w:rsidR="001062E2" w:rsidRDefault="00870F31">
      <w:r>
        <w:separator/>
      </w:r>
    </w:p>
  </w:footnote>
  <w:footnote w:type="continuationSeparator" w:id="0">
    <w:p w14:paraId="66525C22" w14:textId="77777777" w:rsidR="001062E2" w:rsidRDefault="00870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F31"/>
    <w:rsid w:val="001062E2"/>
    <w:rsid w:val="00870F31"/>
    <w:rsid w:val="00D6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D29A5B"/>
  <w14:defaultImageDpi w14:val="0"/>
  <w15:docId w15:val="{04326214-6464-4AF7-89A3-015A8BC3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88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2023-08-21T17:43:00Z</dcterms:created>
  <dcterms:modified xsi:type="dcterms:W3CDTF">2023-08-21T17:43:00Z</dcterms:modified>
</cp:coreProperties>
</file>