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C5" w:rsidRDefault="00292EC5">
      <w:pPr>
        <w:jc w:val="center"/>
        <w:rPr>
          <w:rFonts w:ascii="Arial" w:hAnsi="Arial" w:cs="Arial"/>
          <w:sz w:val="28"/>
          <w:szCs w:val="24"/>
          <w:lang w:val="en-GB" w:eastAsia="en-GB"/>
        </w:rPr>
      </w:pPr>
      <w:bookmarkStart w:id="0" w:name="_GoBack"/>
      <w:bookmarkEnd w:id="0"/>
    </w:p>
    <w:p w:rsidR="00292EC5" w:rsidRDefault="00292EC5">
      <w:pPr>
        <w:jc w:val="center"/>
        <w:rPr>
          <w:rFonts w:ascii="Arial" w:hAnsi="Arial" w:cs="Calibri"/>
          <w:sz w:val="28"/>
          <w:szCs w:val="24"/>
          <w:lang w:val="en-GB" w:eastAsia="en-GB"/>
        </w:rPr>
      </w:pPr>
    </w:p>
    <w:p w:rsidR="00292EC5" w:rsidRDefault="00A1488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Arial" w:hAnsi="Arial" w:cs="Arial"/>
          <w:sz w:val="28"/>
          <w:szCs w:val="24"/>
          <w:lang w:val="en-GB" w:eastAsia="en-GB"/>
        </w:rPr>
      </w:pPr>
    </w:p>
    <w:p w:rsidR="00292EC5" w:rsidRDefault="00292EC5">
      <w:pPr>
        <w:jc w:val="center"/>
        <w:rPr>
          <w:rFonts w:ascii="Arial" w:hAnsi="Arial" w:cs="Calibri"/>
          <w:sz w:val="28"/>
          <w:szCs w:val="24"/>
          <w:lang w:val="en-GB" w:eastAsia="en-GB"/>
        </w:rPr>
      </w:pPr>
    </w:p>
    <w:p w:rsidR="00292EC5" w:rsidRDefault="00292EC5">
      <w:pPr>
        <w:jc w:val="center"/>
        <w:rPr>
          <w:rFonts w:ascii="Gill Sans MT" w:hAnsi="Gill Sans MT" w:cs="Arial"/>
          <w:sz w:val="22"/>
          <w:szCs w:val="24"/>
          <w:lang w:val="en-GB" w:eastAsia="en-GB"/>
        </w:rPr>
      </w:pPr>
    </w:p>
    <w:p w:rsidR="00292EC5" w:rsidRDefault="00A148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292EC5" w:rsidRDefault="00A148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292EC5" w:rsidRDefault="00292EC5">
      <w:pPr>
        <w:tabs>
          <w:tab w:val="right" w:pos="10656"/>
        </w:tabs>
        <w:jc w:val="both"/>
        <w:rPr>
          <w:rFonts w:ascii="Gill Sans MT" w:hAnsi="Gill Sans MT" w:cs="Calibri"/>
          <w:sz w:val="22"/>
          <w:szCs w:val="24"/>
          <w:lang w:val="en-GB" w:eastAsia="en-GB"/>
        </w:rPr>
      </w:pPr>
    </w:p>
    <w:p w:rsidR="00292EC5" w:rsidRDefault="00292EC5">
      <w:pPr>
        <w:tabs>
          <w:tab w:val="right" w:pos="10656"/>
        </w:tabs>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292EC5" w:rsidRDefault="00A1488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292EC5" w:rsidRDefault="00292EC5">
      <w:pPr>
        <w:rPr>
          <w:rFonts w:ascii="Gill Sans MT" w:hAnsi="Gill Sans MT" w:cs="Calibri"/>
          <w:i/>
          <w:sz w:val="22"/>
          <w:szCs w:val="24"/>
        </w:rPr>
      </w:pPr>
    </w:p>
    <w:p w:rsidR="00292EC5" w:rsidRDefault="00A1488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292EC5" w:rsidRDefault="00E45BCF">
      <w:pPr>
        <w:jc w:val="center"/>
        <w:rPr>
          <w:rFonts w:ascii="Gill Sans MT" w:hAnsi="Gill Sans MT" w:cs="Arial"/>
          <w:b/>
          <w:sz w:val="22"/>
          <w:szCs w:val="24"/>
        </w:rPr>
      </w:pPr>
      <w:hyperlink r:id="rId9" w:tgtFrame="_blank" w:history="1">
        <w:r w:rsidR="00A1488E">
          <w:rPr>
            <w:rStyle w:val="Hyperlink"/>
            <w:rFonts w:ascii="Gill Sans MT" w:eastAsiaTheme="majorEastAsia" w:hAnsi="Gill Sans MT" w:cs="Calibri"/>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Alciston Parish Meeting</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SDNP/22/03266/FUL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Claire Tester</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Initial Parking Limited</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and display of advertisements related to existing use car park</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Bopeep Car Park, Bopeep Lane, Alciston, East Sussex, BN26 6UJ</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549411 105038</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Alciston Parish Meeting</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SDNP/22/03267/ADV</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Claire Tester</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Initial Parking Limited</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6 x advertisements in relation to the continued use of the site as a car park, providing details of tariffs and terms of use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Bopeep Car Park, Bopeep Lane, Alciston, East Sussex, BN26 6UJ</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549411 105038</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SDNP/23/00085/HOUS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Pelczarski</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Convert the existing roof space above the garage into an additional bedroom with en-suite bathroom</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Warren Lane, Friston, East Sussex, BN20 0EP</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555714 98563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Major Apps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SDNP/23/00095/CND</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April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Kelly Porter</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Comer Homes Group</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of Planning Approval SDNP/19/00913/FUL (Section 73 application).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Syngenta , Henley Old Road, Fernhurst, West Sussex, GU27 3JE</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489747 126907</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Fulking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SDNP/23/00053/HOUS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 Schaeffer</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Porch extension to detached studio building at front of site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Arbor Vitae , The Street, Fulking, West Sussex, BN5 9LU</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524740 111423</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Fulking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SDNP/23/00054/LIS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 Schaeffer</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Porch extension to detached studio building at front of site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Arbor Vitae , The Street, Fulking, West Sussex, BN5 9LU</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524740 111423</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SDNP/22/05983/FUL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Greenplan Designer Homes (Kingston) Ltd</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car workshop and MOT garage, poly-tunnels and erection of 10 dwellings, associated roads, car ports/garages/parking areas, landscaping including community orchard</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Castelmer Fruit Farm, Ashcombe Lane, Kingston, Lewes, East Sussex, BN7 3JZ</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539260 108564</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SDNP/23/00125/TCA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Jonatahn Rodwell</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Large multi-stemmed sycamore on southern boundary (T1) - dismantle and fell to ground level.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Group of 8 small sycamores (G1) - dismantle and fell to ground level</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Rosemount, School Hill, Slindon, Arundel, West Sussex, BN18 0RS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496451 108273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SDNP/23/00126/TCA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Jonatahn Rodwell</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Lawson cypress (T1) - dismantle and fell to ground level.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Bay (T2) - dismantle and fell to ground level.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 Holly (T3) - dismantle and fell to ground level.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4. Goat willow (T4) - dismantle and fell to ground level</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School Hill, Slindon, Arundel, West Sussex, BN18 0RS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496449 108250</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A1488E">
      <w:pPr>
        <w:rPr>
          <w:rFonts w:ascii="Gill Sans MT" w:hAnsi="Gill Sans MT" w:cs="Calibri"/>
          <w:sz w:val="22"/>
          <w:szCs w:val="24"/>
          <w:lang w:val="en-GB" w:eastAsia="en-GB"/>
        </w:rPr>
      </w:pPr>
      <w:r>
        <w:rPr>
          <w:rFonts w:ascii="Gill Sans MT" w:hAnsi="Gill Sans MT"/>
          <w:sz w:val="22"/>
          <w:szCs w:val="24"/>
        </w:rPr>
        <w:br w:type="page"/>
      </w: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Gill Sans MT" w:hAnsi="Gill Sans MT"/>
          <w:sz w:val="22"/>
          <w:szCs w:val="24"/>
        </w:rPr>
      </w:pPr>
    </w:p>
    <w:p w:rsidR="00292EC5" w:rsidRDefault="00292EC5">
      <w:pPr>
        <w:jc w:val="center"/>
        <w:rPr>
          <w:rFonts w:ascii="Gill Sans MT" w:hAnsi="Gill Sans MT" w:cs="Calibri"/>
          <w:sz w:val="22"/>
          <w:szCs w:val="24"/>
          <w:lang w:val="en-GB" w:eastAsia="en-GB"/>
        </w:rPr>
      </w:pPr>
    </w:p>
    <w:p w:rsidR="00292EC5" w:rsidRDefault="00292EC5">
      <w:pPr>
        <w:jc w:val="center"/>
        <w:rPr>
          <w:rFonts w:ascii="Gill Sans MT" w:hAnsi="Gill Sans MT" w:cs="Arial"/>
          <w:sz w:val="22"/>
          <w:szCs w:val="24"/>
          <w:lang w:val="en-GB" w:eastAsia="en-GB"/>
        </w:rPr>
      </w:pPr>
    </w:p>
    <w:p w:rsidR="00292EC5" w:rsidRDefault="00A148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292EC5" w:rsidRDefault="00A148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292EC5" w:rsidRDefault="00292EC5">
      <w:pPr>
        <w:jc w:val="center"/>
        <w:rPr>
          <w:rFonts w:ascii="Gill Sans MT" w:hAnsi="Gill Sans MT" w:cs="Calibri"/>
          <w:sz w:val="22"/>
          <w:szCs w:val="24"/>
          <w:lang w:val="en-GB" w:eastAsia="en-GB"/>
        </w:rPr>
      </w:pPr>
    </w:p>
    <w:p w:rsidR="00292EC5" w:rsidRDefault="00292EC5">
      <w:pPr>
        <w:tabs>
          <w:tab w:val="right" w:pos="10656"/>
        </w:tabs>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292EC5" w:rsidRDefault="00A148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292EC5" w:rsidRDefault="00292EC5">
      <w:pPr>
        <w:rPr>
          <w:rFonts w:ascii="Gill Sans MT" w:hAnsi="Gill Sans MT" w:cs="Arial"/>
          <w:i/>
          <w:sz w:val="22"/>
          <w:szCs w:val="24"/>
        </w:rPr>
      </w:pPr>
    </w:p>
    <w:p w:rsidR="00292EC5" w:rsidRDefault="00A1488E">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2"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292EC5" w:rsidRDefault="00E45BCF">
      <w:pPr>
        <w:jc w:val="center"/>
        <w:rPr>
          <w:rFonts w:ascii="Gill Sans MT" w:hAnsi="Gill Sans MT" w:cs="Arial"/>
          <w:b/>
          <w:sz w:val="22"/>
          <w:szCs w:val="24"/>
        </w:rPr>
      </w:pPr>
      <w:hyperlink r:id="rId13" w:tgtFrame="_blank" w:history="1">
        <w:r w:rsidR="00A1488E">
          <w:rPr>
            <w:rStyle w:val="Hyperlink"/>
            <w:rFonts w:ascii="Gill Sans MT" w:eastAsiaTheme="majorEastAsia" w:hAnsi="Gill Sans MT" w:cs="Calibri"/>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SDNP/22/05586/HRA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Habitats Regulations Assessment</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Saunders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James Cooper</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under the conservation of habitats and species regulations [amended] 2017 - the operation of a 28 day glamping enterprise.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Compton Farm, Church Lane, Compton, Chichester, West Sussex, PO18 9HB</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477749 114805</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SDNP/23/00056/APNB</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Payton</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extension to existing grain store to create covered sprayer washout unit together with additional equipment storage.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Home Farm, Eartham Lane, Eartham, Chichester, West Sussex, PO18 0LT</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493923 109552</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SDNP/22/05244/HOUS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Jamie Lovell</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ground floor side extension and erection of two storey side extension.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31 Cowdray Road, Easebourne, West Sussex, GU29 9BQ</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489244 122528</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SDNP/22/05897/LIS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Greg Burt</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Conservation repair of the gate lodge including repairs to the roof covering, roof structure and brick flint and masonry walls. Relaying of stone flag and repairs to path and steps leading to the gate lodge.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Seaford College, Lavington House , The Drive, East Lavington, West Sussex, GU28 0NB</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494580 116318</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SDNP/22/05925/HOUS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Harriet Ainscough</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extension on the south elevation with a link to a two storey extension on the west elevation and associated works (amendments to permission SDNP/17/00368/HOUS).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Redlands Farm Cottage, Redlands Lane, Elsted, Midhurst, West Sussex, GU29 0LA</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481683 119031</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SDNP/23/00062/TCA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Martin Trundle</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Cherry tree (quoted as T1).</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House, Down Street, West Ashling, Chichester, West Sussex, PO18 8DS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480964 107372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SDNP/23/00016/TCA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Wren</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north and east sectors by 2m, reduce south sector by 2.5m, reduce west sector by 1m and crown lift by up to 4m (above ground level, trailing growth less than 60mm diameter only) on 1 no. Yew tree (quoted as T1).</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Marys Church , Church Lane, Funtington, West Sussex, PO18 9LH</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480073 108156</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SDNP/22/05625/FUL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Jim Gilmore</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L shaped block of 9 no. stables.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Paddocks, Selham Road, South Ambersham, Graffham, Midhurst, West Sussex, GU29 0BX</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491714 120695</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SDNP/22/05896/FUL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Jenna Shore</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Basey</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retain the buildings comprising of a visitor reception and toilet block for a further 5 years period.</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Toilet Block &amp; Visitor Centre, Uppark, B2146 Compton Down to Harting Hill, South Harting, West Sussex, </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478018 117782</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SDNP/22/06000/TCA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Wendy Reily</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Field Maple tree (quoted as T1) and reduce north-west sector by up to 2m on 1 no. Field Maple tree (quoted as T2).</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Rock Cottage , Elsted Road, South Harting, West Sussex, GU31 5LD</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478875 119423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SDNP/23/00038/BBPN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Aiswarya MB</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Electronic Communications Code (Conditions and restrictions) Regulations 2003 (as amended) Regulation 5 - to install fixed line broadband electronic communications apparatus consisting of 1 no. 9m pole.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East of 62, Midhurst Road, Lavant, West Sussex, </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485430 108780</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SDNP/23/00049/BBPN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Molloy</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Electronic Communications Code Regulations 2017 - to install fixed line broadband electronic communications apparatus - 1 no. 10m pole.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Near Midhurst Road, Lavant, West Sussex, PO18 9HL</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485067 109653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SDNP/23/00042/TCA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Pippa Bateman</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upto 3.5m on 1 no. Apple Tree (T1).</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Newlands Cottage, Lower Lodge Road, Linchmere, Haslemere, West Sussex, GU27 3NG</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486935 130891</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SDNP/22/05861/FUL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Dekker</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office B1 to residential C3.</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Church View, Church Hill, Midhurst, West Sussex, GU29 9NX</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488678 121549</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SDNP/22/04856/HOUS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Barbara Hellet</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Re-modelling of existing detached cottage to include first floor side extension.</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Cottage , The Wharf, Midhurst, West Sussex, GU29 9PX</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488729 121313</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SDNP/22/05934/HOUS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changes to main house including replacement of existing single storey extension, new porch and pergola, changes to fenestration and addition of chimney.</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Frith Hill Court , Pipers Lane, Northchapel, West Sussex, GU28 9JE</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SDNP/23/00147/TPO</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 Clarke</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no. Sycamore tree (T3). Pollard down by 4m on 2 no. Sycamore trees (T1 and T5). All subject to PW/89/00841/TPO.</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 House, Rectory Lane, Petworth, West Sussex, GU28 0DB</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497779 121934</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SDNP/23/00030/LIS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Paul Garstin</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main entrance by adding a timber framed gable (midstrey) with plain clay tiled pitched roof.</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Wenham Manor, Wenham Barn , Durleighmarsh, Rogate, West Sussex, GU31 5AY</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478890 123552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SDNP/22/05832/FUL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Graham Hall</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for 1 no. three bedroom detached dwelling with detached garage to supersede previous full planning approval for 1 no. four bedroom replacement dwelling with detached garage (under SDNP/18/01390/FUL).</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Sunnyhurst , Paddock Lane, Singleton, West Sussex, PO18 0EX</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487558 113154</w:t>
      </w:r>
    </w:p>
    <w:p w:rsidR="00292EC5" w:rsidRDefault="00292EC5">
      <w:pPr>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SDNP/23/00067/HOUS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Sochovsky</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timber gates and stone pillars.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Weston House, Tillington Road, Tillington, Petworth, West Sussex, GU28 0RA</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496357 121823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292EC5" w:rsidRDefault="00292EC5">
      <w:pPr>
        <w:rPr>
          <w:rFonts w:ascii="Gill Sans MT" w:hAnsi="Gill Sans MT" w:cs="Calibri"/>
          <w:sz w:val="22"/>
          <w:szCs w:val="24"/>
          <w:lang w:val="en-GB" w:eastAsia="en-GB"/>
        </w:rPr>
      </w:pPr>
    </w:p>
    <w:p w:rsidR="00292EC5" w:rsidRDefault="00A1488E">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Gill Sans MT" w:hAnsi="Gill Sans MT" w:cs="Calibri"/>
          <w:sz w:val="22"/>
          <w:szCs w:val="24"/>
        </w:rPr>
      </w:pPr>
    </w:p>
    <w:p w:rsidR="00292EC5" w:rsidRDefault="00292EC5">
      <w:pPr>
        <w:jc w:val="center"/>
        <w:rPr>
          <w:rFonts w:ascii="Gill Sans MT" w:hAnsi="Gill Sans MT" w:cs="Arial"/>
          <w:sz w:val="22"/>
          <w:szCs w:val="24"/>
          <w:lang w:val="en-GB" w:eastAsia="en-GB"/>
        </w:rPr>
      </w:pPr>
    </w:p>
    <w:p w:rsidR="00292EC5" w:rsidRDefault="00292EC5">
      <w:pPr>
        <w:jc w:val="center"/>
        <w:rPr>
          <w:rFonts w:ascii="Gill Sans MT" w:hAnsi="Gill Sans MT" w:cs="Calibri"/>
          <w:sz w:val="22"/>
          <w:szCs w:val="24"/>
          <w:lang w:val="en-GB" w:eastAsia="en-GB"/>
        </w:rPr>
      </w:pP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292EC5" w:rsidRDefault="00292EC5">
      <w:pPr>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292EC5" w:rsidRDefault="00A148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292EC5" w:rsidRDefault="00292EC5">
      <w:pPr>
        <w:rPr>
          <w:rFonts w:ascii="Gill Sans MT" w:hAnsi="Gill Sans MT" w:cs="Arial"/>
          <w:i/>
          <w:sz w:val="22"/>
          <w:szCs w:val="24"/>
        </w:rPr>
      </w:pPr>
    </w:p>
    <w:p w:rsidR="00292EC5" w:rsidRDefault="00A1488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6"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292EC5" w:rsidRDefault="00E45BCF">
      <w:pPr>
        <w:jc w:val="center"/>
        <w:rPr>
          <w:rFonts w:ascii="Gill Sans MT" w:hAnsi="Gill Sans MT" w:cs="Calibri"/>
          <w:b/>
          <w:sz w:val="22"/>
          <w:szCs w:val="24"/>
        </w:rPr>
      </w:pPr>
      <w:hyperlink r:id="rId17" w:tgtFrame="_blank" w:history="1">
        <w:r w:rsidR="00A1488E">
          <w:rPr>
            <w:rStyle w:val="Hyperlink"/>
            <w:rFonts w:ascii="Gill Sans MT" w:eastAsiaTheme="majorEastAsia" w:hAnsi="Gill Sans MT" w:cs="Arial"/>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Catherington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SDNP/22/05614/FUL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rsidR="00292EC5" w:rsidRDefault="00292EC5">
      <w:pPr>
        <w:rPr>
          <w:rFonts w:ascii="Gill Sans MT" w:hAnsi="Gill Sans MT" w:cs="Arial"/>
          <w:b/>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Penfold</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essential rural worker's dwelling and retention of ancillary outbuilding, access and track</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Breeze View Farm ( Keepers Cottage), Lone Barn Lane, Horndean, Waterlooville, Hampshire, PO8 0WD</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468102 114854</w:t>
      </w:r>
    </w:p>
    <w:p w:rsidR="00292EC5" w:rsidRDefault="00292EC5">
      <w:pPr>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SDNP/22/05370/FUL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rsidR="00292EC5" w:rsidRDefault="00292EC5">
      <w:pPr>
        <w:rPr>
          <w:rFonts w:ascii="Gill Sans MT" w:hAnsi="Gill Sans MT" w:cs="Calibri"/>
          <w:b/>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John Breeds</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two greenhouses, renovation of outbuilding, polytunnel, new access through curtilage wall with new segmental archway and buttress.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Bordean Nursery , Winchester Road, Bordean, Petersfield, Hampshire, GU32 1EP</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469907 124384</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w:t>
      </w:r>
      <w:r>
        <w:rPr>
          <w:rFonts w:ascii="Gill Sans MT" w:hAnsi="Gill Sans MT" w:cs="Calibri"/>
          <w:b/>
          <w:sz w:val="22"/>
          <w:szCs w:val="24"/>
          <w:lang w:val="en-GB" w:eastAsia="en-GB"/>
        </w:rPr>
        <w:lastRenderedPageBreak/>
        <w:t>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SDNP/22/05657/HOUS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292EC5" w:rsidRDefault="00292EC5">
      <w:pPr>
        <w:rPr>
          <w:rFonts w:ascii="Gill Sans MT" w:hAnsi="Gill Sans MT" w:cs="Calibri"/>
          <w:b/>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Jan Bosch</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to be replaced with proposed single storey extension to the rear and side, proposed chimney to outbuilding, to create BBQ / Pizza oven flue, and glazed doors to create an outdoor garden room.</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Oakleigh Cottage , Burntash Lane, Steep Marsh, Petersfield, Hampshire, GU32 2BD</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475603 125492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Stroud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SDNP/22/05534/HOUS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292EC5" w:rsidRDefault="00292EC5">
      <w:pPr>
        <w:rPr>
          <w:rFonts w:ascii="Gill Sans MT" w:hAnsi="Gill Sans MT" w:cs="Arial"/>
          <w:b/>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Dunning</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following demolition of existing single storey extension.</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Stroudfields, Stroud, Petersfield, Hampshire, GU32 3FS</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472282 123446</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SDNP/22/05653/HOUS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rsidR="00292EC5" w:rsidRDefault="00292EC5">
      <w:pPr>
        <w:rPr>
          <w:rFonts w:ascii="Gill Sans MT" w:hAnsi="Gill Sans MT" w:cs="Calibri"/>
          <w:b/>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Jonathon Brown</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Porch and dining room extension following demolition of existing conservatory and rear entrance porch, along with associated internal changes and external restoration/repairs, and a new single storey gym extension to the existing unlisted modern barn.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Pullens , Hartley Lane, West Worldham, Alton, Hampshire, GU34 3BH</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474210 136862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SDNP/22/05654/LIS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rsidR="00292EC5" w:rsidRDefault="00292EC5">
      <w:pPr>
        <w:rPr>
          <w:rFonts w:ascii="Gill Sans MT" w:hAnsi="Gill Sans MT" w:cs="Arial"/>
          <w:b/>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Jonathon Brown</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Porch and dining room extension following demoltion of existing conservatory and rear entrance porch, along with associated internal changes and external restoration/repairs, and a new single storey gym extension to the existing unlisted modern barn.</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Pullens , Hartley Lane, West Worldham, Alton, Hampshire, GU34 3BH</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474210 136862</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Gill Sans MT" w:hAnsi="Gill Sans MT" w:cs="Calibri"/>
          <w:sz w:val="22"/>
          <w:szCs w:val="24"/>
        </w:rPr>
      </w:pPr>
    </w:p>
    <w:p w:rsidR="00292EC5" w:rsidRDefault="00292EC5">
      <w:pPr>
        <w:jc w:val="center"/>
        <w:rPr>
          <w:rFonts w:ascii="Gill Sans MT" w:hAnsi="Gill Sans MT" w:cs="Arial"/>
          <w:sz w:val="22"/>
          <w:szCs w:val="24"/>
          <w:lang w:val="en-GB" w:eastAsia="en-GB"/>
        </w:rPr>
      </w:pPr>
    </w:p>
    <w:p w:rsidR="00292EC5" w:rsidRDefault="00292EC5">
      <w:pPr>
        <w:jc w:val="center"/>
        <w:rPr>
          <w:rFonts w:ascii="Gill Sans MT" w:hAnsi="Gill Sans MT" w:cs="Calibri"/>
          <w:sz w:val="22"/>
          <w:szCs w:val="24"/>
          <w:lang w:val="en-GB" w:eastAsia="en-GB"/>
        </w:rPr>
      </w:pP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292EC5" w:rsidRDefault="00292EC5">
      <w:pPr>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292EC5" w:rsidRDefault="00A148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292EC5" w:rsidRDefault="00292EC5">
      <w:pPr>
        <w:rPr>
          <w:rFonts w:ascii="Gill Sans MT" w:hAnsi="Gill Sans MT" w:cs="Arial"/>
          <w:i/>
          <w:sz w:val="22"/>
          <w:szCs w:val="24"/>
        </w:rPr>
      </w:pPr>
    </w:p>
    <w:p w:rsidR="00292EC5" w:rsidRDefault="00A1488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0"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292EC5" w:rsidRDefault="00E45BCF">
      <w:pPr>
        <w:jc w:val="center"/>
        <w:rPr>
          <w:rFonts w:ascii="Gill Sans MT" w:hAnsi="Gill Sans MT" w:cs="Calibri"/>
          <w:b/>
          <w:sz w:val="22"/>
          <w:szCs w:val="24"/>
        </w:rPr>
      </w:pPr>
      <w:hyperlink r:id="rId21" w:tgtFrame="_blank" w:history="1">
        <w:r w:rsidR="00A1488E">
          <w:rPr>
            <w:rStyle w:val="Hyperlink"/>
            <w:rFonts w:ascii="Gill Sans MT" w:eastAsiaTheme="majorEastAsia" w:hAnsi="Gill Sans MT" w:cs="Arial"/>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SDNP/22/05507/HOUS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Virginia and Simon Airey</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oil tank.  Erection of a single storey rear extension and installation of 1no window to the rear first floor gable (Householder Application)</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Willow Cottage , Church Street, Amberley, West Sussex, BN18 9NF</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502792 113222</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SDNP/22/05508/LIS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Virginia and Simon Airey</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oil tank.  Erection of a single storey rear extension and installation of 1no window to the rear first floor gable (Listed Building Consent)</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Cottage , Church Street, Amberley, West Sussex, BN18 9NF</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502792 113222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Horsham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292EC5">
            <w:pPr>
              <w:spacing w:line="276" w:lineRule="auto"/>
              <w:rPr>
                <w:rFonts w:ascii="Gill Sans MT" w:hAnsi="Gill Sans MT" w:cs="Arial"/>
                <w:sz w:val="22"/>
                <w:szCs w:val="24"/>
                <w:lang w:val="en-GB" w:eastAsia="en-GB"/>
              </w:rPr>
            </w:pP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SDNP/22/05888/FUL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Schooling</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Estate and farm workshop to provide a staff flat (Full Application).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Parham House , Parham Park, Parham, West Sussex, RH20 4HS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506002 114221</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292EC5">
            <w:pPr>
              <w:spacing w:line="276" w:lineRule="auto"/>
              <w:rPr>
                <w:rFonts w:ascii="Gill Sans MT" w:hAnsi="Gill Sans MT" w:cs="Arial"/>
                <w:sz w:val="22"/>
                <w:szCs w:val="24"/>
                <w:lang w:val="en-GB" w:eastAsia="en-GB"/>
              </w:rPr>
            </w:pP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SDNP/22/05889/LIS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Schooling</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existing Estate and farm workshop to provide a staff flat (Listed Building Consent).</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Parham House , Parham Park, Parham, West Sussex, RH20 4HS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506002 114221</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Gill Sans MT" w:hAnsi="Gill Sans MT" w:cs="Calibri"/>
          <w:sz w:val="22"/>
          <w:szCs w:val="24"/>
        </w:rPr>
      </w:pPr>
    </w:p>
    <w:p w:rsidR="00292EC5" w:rsidRDefault="00292EC5">
      <w:pPr>
        <w:jc w:val="center"/>
        <w:rPr>
          <w:rFonts w:ascii="Gill Sans MT" w:hAnsi="Gill Sans MT" w:cs="Arial"/>
          <w:sz w:val="22"/>
          <w:szCs w:val="24"/>
          <w:lang w:val="en-GB" w:eastAsia="en-GB"/>
        </w:rPr>
      </w:pPr>
    </w:p>
    <w:p w:rsidR="00292EC5" w:rsidRDefault="00292EC5">
      <w:pPr>
        <w:jc w:val="center"/>
        <w:rPr>
          <w:rFonts w:ascii="Gill Sans MT" w:hAnsi="Gill Sans MT" w:cs="Calibri"/>
          <w:sz w:val="22"/>
          <w:szCs w:val="24"/>
          <w:lang w:val="en-GB" w:eastAsia="en-GB"/>
        </w:rPr>
      </w:pP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292EC5" w:rsidRDefault="00292EC5">
      <w:pPr>
        <w:jc w:val="center"/>
        <w:rPr>
          <w:rFonts w:ascii="Gill Sans MT" w:hAnsi="Gill Sans MT" w:cs="Arial"/>
          <w:sz w:val="22"/>
          <w:szCs w:val="24"/>
          <w:lang w:val="en-GB" w:eastAsia="en-GB"/>
        </w:rPr>
      </w:pPr>
    </w:p>
    <w:p w:rsidR="00292EC5" w:rsidRDefault="00292EC5">
      <w:pPr>
        <w:tabs>
          <w:tab w:val="right" w:pos="10656"/>
        </w:tabs>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292EC5" w:rsidRDefault="00A148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292EC5" w:rsidRDefault="00292EC5">
      <w:pPr>
        <w:rPr>
          <w:rFonts w:ascii="Gill Sans MT" w:hAnsi="Gill Sans MT" w:cs="Arial"/>
          <w:i/>
          <w:sz w:val="22"/>
          <w:szCs w:val="24"/>
        </w:rPr>
      </w:pPr>
    </w:p>
    <w:p w:rsidR="00292EC5" w:rsidRDefault="00A1488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4"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jc w:val="center"/>
        <w:rPr>
          <w:rFonts w:ascii="Gill Sans MT" w:hAnsi="Gill Sans MT" w:cs="Arial"/>
          <w:b/>
          <w:sz w:val="22"/>
          <w:szCs w:val="24"/>
        </w:rPr>
      </w:pPr>
    </w:p>
    <w:p w:rsidR="00292EC5" w:rsidRDefault="00292EC5">
      <w:pPr>
        <w:jc w:val="center"/>
        <w:rPr>
          <w:rFonts w:ascii="Gill Sans MT" w:hAnsi="Gill Sans MT" w:cs="Calibri"/>
          <w:b/>
          <w:sz w:val="22"/>
          <w:szCs w:val="24"/>
        </w:rPr>
      </w:pPr>
    </w:p>
    <w:p w:rsidR="00292EC5" w:rsidRDefault="00292EC5">
      <w:pPr>
        <w:jc w:val="center"/>
        <w:rPr>
          <w:rFonts w:ascii="Gill Sans MT" w:hAnsi="Gill Sans MT" w:cs="Arial"/>
          <w:b/>
          <w:sz w:val="22"/>
          <w:szCs w:val="24"/>
        </w:rPr>
      </w:pPr>
    </w:p>
    <w:p w:rsidR="00292EC5" w:rsidRDefault="00292EC5">
      <w:pPr>
        <w:jc w:val="center"/>
        <w:rPr>
          <w:rFonts w:ascii="Gill Sans MT" w:hAnsi="Gill Sans MT" w:cs="Calibri"/>
          <w:b/>
          <w:sz w:val="22"/>
          <w:szCs w:val="24"/>
        </w:rPr>
      </w:pPr>
    </w:p>
    <w:p w:rsidR="00292EC5" w:rsidRDefault="00A1488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292EC5" w:rsidRDefault="00E45BCF">
      <w:pPr>
        <w:jc w:val="center"/>
        <w:rPr>
          <w:rFonts w:ascii="Gill Sans MT" w:hAnsi="Gill Sans MT" w:cs="Arial"/>
          <w:b/>
          <w:sz w:val="22"/>
          <w:szCs w:val="24"/>
        </w:rPr>
      </w:pPr>
      <w:hyperlink r:id="rId25" w:tgtFrame="_blank" w:history="1">
        <w:r w:rsidR="00A1488E">
          <w:rPr>
            <w:rStyle w:val="Hyperlink"/>
            <w:rFonts w:ascii="Gill Sans MT" w:eastAsiaTheme="majorEastAsia" w:hAnsi="Gill Sans MT" w:cs="Calibri"/>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SDNP/22/06007/TCA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Maiklem</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remaining bow from Oak Tree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Between Lodge Hill Lane and North End Road</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532603 115584</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SDNP/23/00060/HOUS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and C Lebrecht</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single-storey rear extension and single-storey side/rear extension, alterations to fenestration to side, and associated demolition of existing single-storey rear extension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10 Beacon Road, Ditchling, East Sussex, BN6 8UL</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532642 114994</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SDNP/23/00074/TCA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 Dean</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Holly - Reduce top height by 3.5 meters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Thuja Plicata - Reduce top height by 3.5 meters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Thuja Plicata- Fell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T4 Sycamore - Fell </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Cotoneaster - Reduce top height by 2.5 meters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Cotoneaster - Reduce top height by 1.5 meters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 Beech - Crown lift to 5 meters high</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 and T9 - Reduce top height by 3.5 meters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G1 Bay - Reduce top height by 2.5 meters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High Street, Ditchling, East Sussex, BN6 8TA</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532640 115228</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SDNP/22/05772/TCA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Colin Corkhill</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6xii -Cherry - Reduce canopy by 1.5m</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8ii -Elm - Fell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16i - Bay - Reduce crown by 2m, cut back off wall by 1.5m </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20ii - Lime - Remove epicormic growth</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20xiv - Holly - Remove and replace with Ornamental Cherry</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20xiv - Box - Reduce height by 0.5m</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27iii - 6no. Ash - Fell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27iv - Elms - Fell</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31i - Holm Oak - Reduce end weight 2.5</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34iv - Beech - Remove scaffold limb, prune to reshape crown</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34v - Cherry - Remove scaffold to 0.2m, reshape crown</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36iii - Cherry - Reduce northern canopy by 2m and reshape canopy </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37i - Ash - Dismantle to base</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45iii - Sycamore - Cut back 1.5m from guttering</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Glynde Place , The Street, Glynde, East Sussex, BN8 6SX</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545643 109339</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SDNP/23/00129/TCA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E Pumphrey</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T1 - 1 No.  Bay - reduce top by up to 3 metres (to roof gutter height) and trim shape sides by no more than 1 metre</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T2 - 1 No. Hawthorn - reduce top by up to 3.0 metres, thin crown by 10% and shape by no more than 1 metre</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T3 - 1 No. Kansan Cherry - fell to ground level</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Quince Cottage , The Street, Kingston, East Sussex, BN7 3NT</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539312 108216</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SDNP/22/05958/HOUS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Hurcomb</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front extension, construction of driveway and vehicle parking to front, and vehicle crossover to front</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Firle Crescent, Lewes, East Sussex, BN7 1QG</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539912 110839</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SDNP/23/00027/FUL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 Barrett</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Redevelopment of detached two bedroom bungalow</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Windover Crescent, Lewes, East Sussex, BN7 1DP</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540170 110663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SDNP/22/05965/HOUS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Yarrow</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side/rear extension, relocation of lower ground floor front door to side of lightwell, and installation of air source heat pump to rear</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Grange Road, Lewes, East Sussex, BN7 1TS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541024 109772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SDNP/23/00080/ADV</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Kemp</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external signage to include 1x part illuminated Lotus pylon, illuminated Lotus wordmark &amp; monogram, part-illuminated entrance wayfinder sign and entrance cladding</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Caffyns , Brooks Road, Lewes, East Sussex, BN7 2DN</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542100 110463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SDNP/23/00094/TCA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Dillon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T1 - 1 No. Horse Chestnut - Reduce to previous pruning points (by no more than 2 metres) and remove ivy</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G1 - Cherry group - Reduce to previous pruning points (by no more than 2.5 metres)</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Weeping Willow - Reduce to previous pruning points (by no more than 3.0 metres)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Riverdale, Lewes, East Sussex, BN7 2JL</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541453 110911</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sz w:val="22"/>
          <w:szCs w:val="24"/>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SDNP/23/00105/HOUS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Page</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gates, fencing, and bin store to front</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 House, Streat Hill, Streat, East Sussex, BN6 8RP</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535111 112609</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rPr>
      </w:pPr>
    </w:p>
    <w:p w:rsidR="00292EC5" w:rsidRDefault="00A148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292EC5" w:rsidRDefault="00292EC5">
      <w:pPr>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292EC5" w:rsidRDefault="00292EC5">
      <w:pPr>
        <w:jc w:val="center"/>
        <w:rPr>
          <w:rFonts w:ascii="Gill Sans MT" w:hAnsi="Gill Sans MT" w:cs="Calibri"/>
          <w:sz w:val="22"/>
          <w:szCs w:val="24"/>
        </w:rPr>
      </w:pPr>
    </w:p>
    <w:p w:rsidR="00292EC5" w:rsidRDefault="00292EC5">
      <w:pPr>
        <w:jc w:val="center"/>
        <w:rPr>
          <w:rFonts w:ascii="Gill Sans MT" w:hAnsi="Gill Sans MT" w:cs="Arial"/>
          <w:sz w:val="22"/>
          <w:szCs w:val="24"/>
          <w:lang w:val="en-GB" w:eastAsia="en-GB"/>
        </w:rPr>
      </w:pPr>
    </w:p>
    <w:p w:rsidR="00292EC5" w:rsidRDefault="00292EC5">
      <w:pPr>
        <w:jc w:val="center"/>
        <w:rPr>
          <w:rFonts w:ascii="Gill Sans MT" w:hAnsi="Gill Sans MT" w:cs="Calibri"/>
          <w:sz w:val="22"/>
          <w:szCs w:val="24"/>
          <w:lang w:val="en-GB" w:eastAsia="en-GB"/>
        </w:rPr>
      </w:pP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292EC5" w:rsidRDefault="00A148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292EC5" w:rsidRDefault="00292EC5">
      <w:pPr>
        <w:jc w:val="center"/>
        <w:rPr>
          <w:rFonts w:ascii="Gill Sans MT" w:hAnsi="Gill Sans MT" w:cs="Arial"/>
          <w:sz w:val="22"/>
          <w:szCs w:val="24"/>
          <w:lang w:val="en-GB" w:eastAsia="en-GB"/>
        </w:rPr>
      </w:pPr>
    </w:p>
    <w:p w:rsidR="00292EC5" w:rsidRDefault="00292EC5">
      <w:pPr>
        <w:tabs>
          <w:tab w:val="right" w:pos="10656"/>
        </w:tabs>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January 2023</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292EC5" w:rsidRDefault="00A14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292EC5" w:rsidRDefault="00A148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292EC5" w:rsidRDefault="00292EC5">
      <w:pPr>
        <w:rPr>
          <w:rFonts w:ascii="Gill Sans MT" w:hAnsi="Gill Sans MT" w:cs="Arial"/>
          <w:i/>
          <w:sz w:val="22"/>
          <w:szCs w:val="24"/>
        </w:rPr>
      </w:pPr>
    </w:p>
    <w:p w:rsidR="00292EC5" w:rsidRDefault="00A1488E">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292EC5" w:rsidRDefault="00292EC5">
      <w:pPr>
        <w:jc w:val="center"/>
        <w:rPr>
          <w:rFonts w:ascii="Gill Sans MT" w:hAnsi="Gill Sans MT" w:cs="Calibri"/>
          <w:b/>
          <w:sz w:val="22"/>
          <w:szCs w:val="24"/>
        </w:rPr>
      </w:pPr>
    </w:p>
    <w:p w:rsidR="00292EC5" w:rsidRDefault="00292EC5">
      <w:pPr>
        <w:jc w:val="center"/>
        <w:rPr>
          <w:rFonts w:ascii="Gill Sans MT" w:hAnsi="Gill Sans MT" w:cs="Arial"/>
          <w:b/>
          <w:sz w:val="22"/>
          <w:szCs w:val="24"/>
        </w:rPr>
      </w:pPr>
    </w:p>
    <w:p w:rsidR="00292EC5" w:rsidRDefault="00292EC5">
      <w:pPr>
        <w:jc w:val="center"/>
        <w:rPr>
          <w:rFonts w:ascii="Gill Sans MT" w:hAnsi="Gill Sans MT" w:cs="Calibri"/>
          <w:b/>
          <w:sz w:val="22"/>
          <w:szCs w:val="24"/>
        </w:rPr>
      </w:pPr>
    </w:p>
    <w:p w:rsidR="00292EC5" w:rsidRDefault="00A1488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292EC5" w:rsidRDefault="00E45BCF">
      <w:pPr>
        <w:jc w:val="center"/>
        <w:rPr>
          <w:rFonts w:ascii="Gill Sans MT" w:hAnsi="Gill Sans MT" w:cs="Arial"/>
          <w:b/>
          <w:sz w:val="22"/>
          <w:szCs w:val="24"/>
        </w:rPr>
      </w:pPr>
      <w:hyperlink r:id="rId29" w:tgtFrame="_blank" w:history="1">
        <w:r w:rsidR="00A1488E">
          <w:rPr>
            <w:rStyle w:val="Hyperlink"/>
            <w:rFonts w:ascii="Gill Sans MT" w:eastAsiaTheme="majorEastAsia" w:hAnsi="Gill Sans MT" w:cs="Calibri"/>
            <w:b/>
            <w:sz w:val="22"/>
            <w:szCs w:val="24"/>
          </w:rPr>
          <w:t>www.southdowns.gov.uk/join-the-newsletter</w:t>
        </w:r>
      </w:hyperlink>
    </w:p>
    <w:p w:rsidR="00292EC5" w:rsidRDefault="00A14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SDNP/22/05868/HOUS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Fernandes</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single storey extension; internal and external alterations to existing house; replacement of modern windows</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Highfield Cottage , Ashton Lane, Bishops Waltham, Hampshire, SO32 1FQ</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455223 119333</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SDNP/23/00161/FUL</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Pots Holdings Limited</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car park (retrospective) together with proposed landscaping</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Flower Pots , Brandy Mount, Cheriton, Hampshire, SO24 0QQ</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458129 128293</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SDNP/23/00139/TCA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Waktare</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Sycamore reduce canopy height by 2 and canopy spread by 2m to make tree smaller and take pressure of low unions on tree.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Riverpoint , High Street, Meonstoke, Hampshire, SO32 3NH</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461309 119829</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SDNP/23/00140/TCA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Waktare</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3 x silver Birch reduce height by 1m trees are small have low amenity value</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Riverpoint , High Street, Meonstoke, Hampshire, SO32 3NH</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461309 119829</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SDNP/23/00100/TCA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Thistlethwaite</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fell - tree is suppressed between a large horse chestnut and a large sycamore and is close to the neighbours boundary and they don't like it being there.</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horse chestnut - crown reduce southern facing lateral limbs by 2m to help balance and shape the tree which has accelerated growth towards the sun.</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Fairfield House , East Street, Hambledon, Hampshire, PO7 4RY</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464985 115322</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SDNP/23/00172/TCA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Nicki Stephens</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Fir tree removal.  The tree has become too large for this small garden and is a non native species</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The Terrace , Green Lane, Hambledon, Hampshire, PO7 4ST</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464249 115021</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SDNP/23/00108/TCA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Robin Greenwood</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- 3-4m whole canopy reduction on a  large Ash situated at the back of the rear garden of Edgedell. The tree has Ash dieback but my client would like to retain the tree for as long possible as it???s a prominent feature in the garden. There is a large lateral on the southern aspect of the tree that I would like to bring in by up to 5m. I believe this has the most risk of failure.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Edgedell , Lower Chilland Lane, Martyr Worthy, Hampshire, SO21 1EB</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452409 132681</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SDNP/22/05952/HOUS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Ferris</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rear and side ground floor extension, with replacement rear two storey extension. Internal renovations, with new hard landscaping and removal of brick chimney.</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Roman Villa , Roman Road, Twyford, Hampshire, SO21 1QW</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448290 124395</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SDNP/22/05980/HOUS</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 Mrs Fardon</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and refurbishment to existing house.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Cedarwood , Park Lane, Twyford, Hampshire, SO21 1QS</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448140 124329</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292EC5" w:rsidRDefault="00292EC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SDNP/23/00116/TCA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292EC5" w:rsidRDefault="00292EC5">
      <w:pPr>
        <w:rPr>
          <w:rFonts w:ascii="Gill Sans MT" w:hAnsi="Gill Sans MT" w:cs="Arial"/>
          <w:sz w:val="22"/>
          <w:szCs w:val="24"/>
          <w:lang w:val="en-GB" w:eastAsia="en-GB"/>
        </w:rPr>
      </w:pPr>
    </w:p>
    <w:p w:rsidR="00292EC5" w:rsidRDefault="00A148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Emma Oakley</w:t>
      </w:r>
    </w:p>
    <w:p w:rsidR="00292EC5" w:rsidRDefault="00292EC5">
      <w:pPr>
        <w:tabs>
          <w:tab w:val="left" w:pos="2093"/>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G1: group of closely growing Sycamores. Permission to strip Ivy from trees, and remove suckers growing approximately up the first 6-8m of the stems, so as to allow more light into the area in the summer. Permission also required to remove the lowest 4-5 limbs extending toward the chimney and building, to create better clearance and allow more light into the area in summer months. </w:t>
      </w: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G2: reduction in height of conifer hedge by approximately 1.5m to allow more light into garden area of pub.</w:t>
      </w:r>
    </w:p>
    <w:p w:rsidR="00292EC5" w:rsidRDefault="00292EC5">
      <w:pPr>
        <w:tabs>
          <w:tab w:val="left" w:pos="2093"/>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Phoenix Inn , High Street, Twyford, Hampshire, SO21 1RF</w:t>
      </w:r>
    </w:p>
    <w:p w:rsidR="00292EC5" w:rsidRDefault="00292EC5">
      <w:pPr>
        <w:tabs>
          <w:tab w:val="left" w:pos="2127"/>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448060 124425</w:t>
      </w: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A148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292EC5" w:rsidRDefault="00292EC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292EC5">
        <w:trPr>
          <w:trHeight w:val="418"/>
        </w:trPr>
        <w:tc>
          <w:tcPr>
            <w:tcW w:w="10490" w:type="dxa"/>
            <w:gridSpan w:val="4"/>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292EC5">
        <w:trPr>
          <w:trHeight w:val="411"/>
        </w:trPr>
        <w:tc>
          <w:tcPr>
            <w:tcW w:w="1418"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rsidR="00292EC5" w:rsidRDefault="00A148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292EC5" w:rsidRDefault="00292EC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SDNP/23/00084/TPO</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292EC5" w:rsidRDefault="00A148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292EC5" w:rsidRDefault="00A148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rsidR="00292EC5">
        <w:tc>
          <w:tcPr>
            <w:tcW w:w="1985" w:type="dxa"/>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292EC5" w:rsidRDefault="00A148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292EC5" w:rsidRDefault="00292EC5">
      <w:pPr>
        <w:rPr>
          <w:rFonts w:ascii="Gill Sans MT" w:hAnsi="Gill Sans MT" w:cs="Calibri"/>
          <w:sz w:val="22"/>
          <w:szCs w:val="24"/>
          <w:lang w:val="en-GB" w:eastAsia="en-GB"/>
        </w:rPr>
      </w:pPr>
    </w:p>
    <w:p w:rsidR="00292EC5" w:rsidRDefault="00A148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Davies</w:t>
      </w:r>
    </w:p>
    <w:p w:rsidR="00292EC5" w:rsidRDefault="00292EC5">
      <w:pPr>
        <w:tabs>
          <w:tab w:val="left" w:pos="2093"/>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Cherry (Prunus) growing in the rear garden behind the support wall and patio.  An over mature tree in poor condition. Fungus present. Recommend fell and remove. Replace with another Prunus within the garden curtilage.</w:t>
      </w:r>
    </w:p>
    <w:p w:rsidR="00292EC5" w:rsidRDefault="00A148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Beech (Fagus sylvatica) growing in the rear garden on the boundary fence line.  It is semi-mature and multi stemmed. Base, trunk and junctures look sound with no signs of fungus or root incursions. Recommend an internal thinning of the crown by 10% to lessen wind resistance.  At the same time, climber can check for weaknesses and look at the possible  insertion of a cobra brace in the future.</w:t>
      </w:r>
    </w:p>
    <w:p w:rsidR="00292EC5" w:rsidRDefault="00292EC5">
      <w:pPr>
        <w:tabs>
          <w:tab w:val="left" w:pos="2093"/>
        </w:tabs>
        <w:ind w:left="2127" w:hanging="2127"/>
        <w:rPr>
          <w:rFonts w:ascii="Gill Sans MT" w:hAnsi="Gill Sans MT" w:cs="Calibri"/>
          <w:sz w:val="22"/>
          <w:szCs w:val="24"/>
          <w:lang w:val="en-GB" w:eastAsia="en-GB"/>
        </w:rPr>
      </w:pPr>
    </w:p>
    <w:p w:rsidR="00292EC5" w:rsidRDefault="00292EC5">
      <w:pPr>
        <w:tabs>
          <w:tab w:val="left" w:pos="2127"/>
        </w:tabs>
        <w:ind w:left="2127" w:hanging="2127"/>
        <w:rPr>
          <w:rFonts w:ascii="Gill Sans MT" w:hAnsi="Gill Sans MT" w:cs="Arial"/>
          <w:sz w:val="22"/>
          <w:szCs w:val="24"/>
          <w:lang w:val="en-GB" w:eastAsia="en-GB"/>
        </w:rPr>
      </w:pPr>
    </w:p>
    <w:p w:rsidR="00292EC5" w:rsidRDefault="00A148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Shoe Lane, Upham, Hampshire, SO32 1JJ</w:t>
      </w:r>
    </w:p>
    <w:p w:rsidR="00292EC5" w:rsidRDefault="00292EC5">
      <w:pPr>
        <w:tabs>
          <w:tab w:val="left" w:pos="2127"/>
        </w:tabs>
        <w:ind w:left="2127" w:hanging="2127"/>
        <w:rPr>
          <w:rFonts w:ascii="Gill Sans MT" w:hAnsi="Gill Sans MT" w:cs="Arial"/>
          <w:sz w:val="22"/>
          <w:szCs w:val="24"/>
          <w:lang w:val="en-GB" w:eastAsia="en-GB"/>
        </w:rPr>
      </w:pPr>
    </w:p>
    <w:p w:rsidR="00292EC5" w:rsidRDefault="00292EC5">
      <w:pPr>
        <w:tabs>
          <w:tab w:val="left" w:pos="2127"/>
        </w:tabs>
        <w:ind w:left="2127" w:hanging="2127"/>
        <w:rPr>
          <w:rFonts w:ascii="Gill Sans MT" w:hAnsi="Gill Sans MT" w:cs="Calibri"/>
          <w:sz w:val="22"/>
          <w:szCs w:val="24"/>
          <w:lang w:val="en-GB" w:eastAsia="en-GB"/>
        </w:rPr>
      </w:pPr>
    </w:p>
    <w:p w:rsidR="00292EC5" w:rsidRDefault="00A148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453909 120767</w:t>
      </w:r>
    </w:p>
    <w:p w:rsidR="00292EC5" w:rsidRDefault="00292EC5">
      <w:pPr>
        <w:rPr>
          <w:rFonts w:ascii="Gill Sans MT" w:hAnsi="Gill Sans MT" w:cs="Calibri"/>
          <w:sz w:val="22"/>
          <w:szCs w:val="24"/>
          <w:lang w:val="en-GB" w:eastAsia="en-GB"/>
        </w:rPr>
      </w:pPr>
    </w:p>
    <w:p w:rsidR="00292EC5" w:rsidRDefault="00292EC5">
      <w:pPr>
        <w:rPr>
          <w:rFonts w:ascii="Gill Sans MT" w:hAnsi="Gill Sans MT" w:cs="Arial"/>
          <w:sz w:val="22"/>
          <w:szCs w:val="24"/>
          <w:lang w:val="en-GB" w:eastAsia="en-GB"/>
        </w:rPr>
      </w:pPr>
    </w:p>
    <w:p w:rsidR="00292EC5" w:rsidRDefault="00292EC5">
      <w:pPr>
        <w:rPr>
          <w:rFonts w:ascii="Gill Sans MT" w:hAnsi="Gill Sans MT" w:cs="Calibri"/>
          <w:sz w:val="22"/>
          <w:szCs w:val="24"/>
          <w:lang w:val="en-GB" w:eastAsia="en-GB"/>
        </w:rPr>
      </w:pPr>
    </w:p>
    <w:p w:rsidR="00292EC5" w:rsidRDefault="00A148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292EC5" w:rsidRDefault="00292EC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292EC5">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EC5" w:rsidRDefault="00A1488E">
      <w:pPr>
        <w:rPr>
          <w:rFonts w:cs="Calibri"/>
          <w:sz w:val="20"/>
          <w:szCs w:val="24"/>
        </w:rPr>
      </w:pPr>
      <w:r>
        <w:rPr>
          <w:sz w:val="20"/>
          <w:szCs w:val="24"/>
        </w:rPr>
        <w:separator/>
      </w:r>
    </w:p>
  </w:endnote>
  <w:endnote w:type="continuationSeparator" w:id="0">
    <w:p w:rsidR="00292EC5" w:rsidRDefault="00A1488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C5" w:rsidRDefault="00A1488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sidR="00E45BCF">
      <w:rPr>
        <w:rStyle w:val="PageNumber"/>
        <w:rFonts w:ascii="Arial" w:hAnsi="Arial" w:cs="Calibri"/>
        <w:noProof/>
        <w:sz w:val="16"/>
        <w:szCs w:val="24"/>
      </w:rPr>
      <w:t>40</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C5" w:rsidRDefault="00A1488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EC5" w:rsidRDefault="00A1488E">
      <w:pPr>
        <w:rPr>
          <w:rFonts w:cs="Calibri"/>
          <w:sz w:val="20"/>
          <w:szCs w:val="24"/>
        </w:rPr>
      </w:pPr>
      <w:r>
        <w:rPr>
          <w:sz w:val="20"/>
          <w:szCs w:val="24"/>
        </w:rPr>
        <w:separator/>
      </w:r>
    </w:p>
  </w:footnote>
  <w:footnote w:type="continuationSeparator" w:id="0">
    <w:p w:rsidR="00292EC5" w:rsidRDefault="00A1488E">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8E"/>
    <w:rsid w:val="00292EC5"/>
    <w:rsid w:val="00A1488E"/>
    <w:rsid w:val="00E4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835E20-A797-4F40-85FC-5CC6CE3F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7046</Words>
  <Characters>40167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2023-01-17T09:24:00Z</dcterms:created>
  <dcterms:modified xsi:type="dcterms:W3CDTF">2023-01-17T09:24:00Z</dcterms:modified>
</cp:coreProperties>
</file>