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96083">
      <w:pPr>
        <w:jc w:val="center"/>
        <w:rPr>
          <w:rFonts w:ascii="Arial" w:hAnsi="Arial" w:cs="Arial"/>
          <w:sz w:val="28"/>
          <w:szCs w:val="24"/>
          <w:lang w:val="en-GB" w:eastAsia="en-GB"/>
        </w:rPr>
      </w:pPr>
      <w:bookmarkStart w:id="0" w:name="_GoBack"/>
      <w:bookmarkEnd w:id="0"/>
    </w:p>
    <w:p w:rsidR="00000000" w:rsidRDefault="00296083">
      <w:pPr>
        <w:jc w:val="center"/>
        <w:rPr>
          <w:rFonts w:ascii="Arial" w:hAnsi="Arial" w:cs="Calibri"/>
          <w:sz w:val="28"/>
          <w:szCs w:val="24"/>
          <w:lang w:val="en-GB" w:eastAsia="en-GB"/>
        </w:rPr>
      </w:pPr>
    </w:p>
    <w:p w:rsidR="00000000" w:rsidRDefault="0029608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Arial" w:hAnsi="Arial" w:cs="Arial"/>
          <w:sz w:val="28"/>
          <w:szCs w:val="24"/>
          <w:lang w:val="en-GB" w:eastAsia="en-GB"/>
        </w:rPr>
      </w:pPr>
    </w:p>
    <w:p w:rsidR="00000000" w:rsidRDefault="00296083">
      <w:pPr>
        <w:jc w:val="center"/>
        <w:rPr>
          <w:rFonts w:ascii="Arial" w:hAnsi="Arial" w:cs="Calibri"/>
          <w:sz w:val="28"/>
          <w:szCs w:val="24"/>
          <w:lang w:val="en-GB" w:eastAsia="en-GB"/>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96083">
      <w:pPr>
        <w:tabs>
          <w:tab w:val="right" w:pos="10656"/>
        </w:tabs>
        <w:jc w:val="both"/>
        <w:rPr>
          <w:rFonts w:ascii="Gill Sans MT" w:hAnsi="Gill Sans MT" w:cs="Calibri"/>
          <w:sz w:val="22"/>
          <w:szCs w:val="24"/>
          <w:lang w:val="en-GB" w:eastAsia="en-GB"/>
        </w:rPr>
      </w:pPr>
    </w:p>
    <w:p w:rsidR="00000000" w:rsidRDefault="00296083">
      <w:pPr>
        <w:tabs>
          <w:tab w:val="right" w:pos="10656"/>
        </w:tabs>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960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96083">
      <w:pPr>
        <w:rPr>
          <w:rFonts w:ascii="Gill Sans MT" w:hAnsi="Gill Sans MT" w:cs="Calibri"/>
          <w:i/>
          <w:sz w:val="22"/>
          <w:szCs w:val="24"/>
        </w:rPr>
      </w:pPr>
    </w:p>
    <w:p w:rsidR="00000000" w:rsidRDefault="002960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296083">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Alciston Parish Meeting</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SDNP/22/01362/HOUS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Taylor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story extension to rear of property and double garage within grounds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Greywethers , The Village, Alciston, East Sussex, BN26 6UN</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550775 105885</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SDNP/22/01214/LDE</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Rosenberg</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Certificate of Lawfulness (Existing Use) for the use of an existing building for mixed commercial purposes. Please refer to submitted Supporting Statement for details.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Perching Parva Farm, Holmbush Lane, Woodmancote, Henfield, West Sussex, BN5 </w:t>
      </w:r>
      <w:r>
        <w:rPr>
          <w:rFonts w:ascii="Gill Sans MT" w:hAnsi="Gill Sans MT" w:cs="Arial"/>
          <w:sz w:val="22"/>
          <w:szCs w:val="24"/>
          <w:lang w:val="en-GB" w:eastAsia="en-GB"/>
        </w:rPr>
        <w:t>9TL</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524294 113718</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(Minerals and Waste)</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Minerals and Waste</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SDNP/22/01298/FUL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Heather Lealan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Light</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portacabin for use as a weighbridge office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Greystone Quarry , Southerham Lane, Southerham, East Sussex, BN8 6JN</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543013 109130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SDNP/22/01262/FUL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Jessica Riches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Please refer to Company Name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Application for the change of use of the sports pavilion to flexible sports and day nursery, and for ancillary external structures, and change of use of land from open space to exte</w:t>
      </w:r>
      <w:r>
        <w:rPr>
          <w:rFonts w:ascii="Gill Sans MT" w:hAnsi="Gill Sans MT" w:cs="Calibri"/>
          <w:sz w:val="22"/>
          <w:szCs w:val="24"/>
          <w:lang w:val="en-GB" w:eastAsia="en-GB"/>
        </w:rPr>
        <w:t>rnal space associated with the nursery</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Clayton Green Recreation Ground, Pavilion , Underhill Lane, Clayton, West Sussex, BN6 9PJ</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530028 113995</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Sayers Common Parish</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SDNP/22/01056/HOUS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Bush</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timber decking area with open pergola, including removal of existing shed</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Parkfield Cottage , Bedlam Street, Hurstpierpoint, BN6 9EW</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528146 115200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SDNP/22/01333/CND</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Bruce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relating to planning approval SDNP/18/06249/FUL for an extension to setting up and dismantling period from 9 to 14 weeks</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Condition Number(s): 2 (i) </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Conditions(s) Removal:</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Please refer to covering letter </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Please refer to covering letter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Matterley Farm , Alresford Road, Ovington, Hampshire, SO21 1HW</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454917 129864</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SDNP/22/01149/HOUS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Ruth and Andrew Stevens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greenhouse to the west of the house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Barn , The Street, Wilmington, East Sussex, BN26 5SL</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554556 104504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SDNP/22/01428/OHL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Melissa Atkin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w:t>
      </w:r>
      <w:r>
        <w:rPr>
          <w:rFonts w:ascii="Gill Sans MT" w:hAnsi="Gill Sans MT" w:cs="Arial"/>
          <w:sz w:val="22"/>
          <w:szCs w:val="24"/>
          <w:lang w:val="en-GB" w:eastAsia="en-GB"/>
        </w:rPr>
        <w:tab/>
        <w:t>Re position 2 x stay wires on pole 562446.</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w:t>
      </w:r>
      <w:r>
        <w:rPr>
          <w:rFonts w:ascii="Gill Sans MT" w:hAnsi="Gill Sans MT" w:cs="Arial"/>
          <w:sz w:val="22"/>
          <w:szCs w:val="24"/>
          <w:lang w:val="en-GB" w:eastAsia="en-GB"/>
        </w:rPr>
        <w:tab/>
        <w:t>Remove HV poles 562444/45, pole mounted transformer a</w:t>
      </w:r>
      <w:r>
        <w:rPr>
          <w:rFonts w:ascii="Gill Sans MT" w:hAnsi="Gill Sans MT" w:cs="Arial"/>
          <w:sz w:val="22"/>
          <w:szCs w:val="24"/>
          <w:lang w:val="en-GB" w:eastAsia="en-GB"/>
        </w:rPr>
        <w:t>nd associated overhead lines.</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(3)</w:t>
      </w:r>
      <w:r>
        <w:rPr>
          <w:rFonts w:ascii="Gill Sans MT" w:hAnsi="Gill Sans MT" w:cs="Arial"/>
          <w:sz w:val="22"/>
          <w:szCs w:val="24"/>
          <w:lang w:val="en-GB" w:eastAsia="en-GB"/>
        </w:rPr>
        <w:tab/>
        <w:t>Remove HV poles 562282/83 and pole mounted transformer.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Selden Farm, Selden Lane, Patching, Worthing, West Sussex, BN13 3UL</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507789 106369</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SDNP/22/01437/TCA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Jonathon Rodwell</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Hope Cottage - Yew (T1) - remove selected small-diameter secondary and tertiary branches low over the brick outbuildings to provide around 50cm clearance above the roof.</w:t>
      </w: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Adam's Field House - 2 x Yew (T1&amp; T2) - dismantle and fell small-diameter s</w:t>
      </w:r>
      <w:r>
        <w:rPr>
          <w:rFonts w:ascii="Gill Sans MT" w:hAnsi="Gill Sans MT" w:cs="Calibri"/>
          <w:sz w:val="22"/>
          <w:szCs w:val="24"/>
          <w:lang w:val="en-GB" w:eastAsia="en-GB"/>
        </w:rPr>
        <w:t>uppressed trees.</w:t>
      </w: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Yew (T2) - dismantle and fell small-diameter suppressed tree 1.5m to the north of T1.</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Adams Field House, School Hill, Slindon, Arundel, West Sussex, BN18 0RA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496368 108018</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SDNP/22/01290/HOUS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Richard Gooden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Alterations to include 1no. new ground floor window and 1no. new second floor window on east elevation, 1no. new velux window to south elevation roof slope, replacement tiled roof coverings, including raising ridge height of roof by 100m</w:t>
      </w:r>
      <w:r>
        <w:rPr>
          <w:rFonts w:ascii="Gill Sans MT" w:hAnsi="Gill Sans MT" w:cs="Arial"/>
          <w:sz w:val="22"/>
          <w:szCs w:val="24"/>
          <w:lang w:val="en-GB" w:eastAsia="en-GB"/>
        </w:rPr>
        <w:t>m to incorporate insulation, replacing existing windows with new double glazed casements and replacing defective velux windows to north elevation roof slope.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Lane End Cottage , Willingdon Lane, Jevington, East Sussex, BN26 5QH</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55639</w:t>
      </w:r>
      <w:r>
        <w:rPr>
          <w:rFonts w:ascii="Gill Sans MT" w:hAnsi="Gill Sans MT" w:cs="Arial"/>
          <w:sz w:val="22"/>
          <w:szCs w:val="24"/>
          <w:lang w:val="en-GB" w:eastAsia="en-GB"/>
        </w:rPr>
        <w:t>8 101333</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sz w:val="22"/>
          <w:szCs w:val="24"/>
        </w:rPr>
        <w:br w:type="page"/>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Gill Sans MT" w:hAnsi="Gill Sans MT"/>
          <w:sz w:val="22"/>
          <w:szCs w:val="24"/>
        </w:rPr>
      </w:pPr>
    </w:p>
    <w:p w:rsidR="00000000" w:rsidRDefault="00296083">
      <w:pPr>
        <w:jc w:val="center"/>
        <w:rPr>
          <w:rFonts w:ascii="Gill Sans MT" w:hAnsi="Gill Sans MT" w:cs="Calibri"/>
          <w:sz w:val="22"/>
          <w:szCs w:val="24"/>
          <w:lang w:val="en-GB" w:eastAsia="en-GB"/>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96083">
      <w:pPr>
        <w:jc w:val="center"/>
        <w:rPr>
          <w:rFonts w:ascii="Gill Sans MT" w:hAnsi="Gill Sans MT" w:cs="Calibri"/>
          <w:sz w:val="22"/>
          <w:szCs w:val="24"/>
          <w:lang w:val="en-GB" w:eastAsia="en-GB"/>
        </w:rPr>
      </w:pPr>
    </w:p>
    <w:p w:rsidR="00000000" w:rsidRDefault="00296083">
      <w:pPr>
        <w:tabs>
          <w:tab w:val="right" w:pos="10656"/>
        </w:tabs>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9608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96083">
      <w:pPr>
        <w:rPr>
          <w:rFonts w:ascii="Gill Sans MT" w:hAnsi="Gill Sans MT" w:cs="Arial"/>
          <w:i/>
          <w:sz w:val="22"/>
          <w:szCs w:val="24"/>
        </w:rPr>
      </w:pPr>
    </w:p>
    <w:p w:rsidR="00000000" w:rsidRDefault="00296083">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 xml:space="preserve">Sign up to our </w:t>
      </w:r>
      <w:r>
        <w:rPr>
          <w:rFonts w:ascii="Gill Sans MT" w:hAnsi="Gill Sans MT" w:cs="Arial"/>
          <w:b/>
          <w:sz w:val="22"/>
          <w:szCs w:val="24"/>
        </w:rPr>
        <w:t>monthly newsletter to get the latest news and views delivered to your inbox</w:t>
      </w:r>
    </w:p>
    <w:p w:rsidR="00000000" w:rsidRDefault="0029608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SDNP/22/01253/LDP</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Angela Ringrose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lawful development for siting of mobile home within the curtilage of the property used for purposes incidental to the dwelling.</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Four Acres , Bignor Park Road, Bignor, West Sussex, RH20 1HQ</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500301 116104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w:t>
            </w:r>
            <w:r>
              <w:rPr>
                <w:rFonts w:ascii="Gill Sans MT" w:hAnsi="Gill Sans MT" w:cs="Calibri"/>
                <w:b/>
                <w:sz w:val="22"/>
                <w:szCs w:val="24"/>
                <w:lang w:val="en-GB" w:eastAsia="en-GB"/>
              </w:rPr>
              <w:t>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SDNP/22/00798/HOUS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Juliet Strupausis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rear extension, dormer to the north elevation with juliet balcony. Single storey side extension. Internal alterations to existing basement, ground/ first floors &amp; loft. Loft conversion with 2no. dormer windows.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Rose Cottages , B2146 West Marden Hill To Compton Square, Compton, PO18 9EY</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477620 114750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SDNP/21/06439/HOUS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Morrow and Mr R Beard</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Erection of single-storey link extension following partial demolition of the existing building, single storey and first floor extensions, remodelling of central section, including removal of modern rooflights, remodelling of existing orangery and erection </w:t>
      </w:r>
      <w:r>
        <w:rPr>
          <w:rFonts w:ascii="Gill Sans MT" w:hAnsi="Gill Sans MT" w:cs="Arial"/>
          <w:sz w:val="22"/>
          <w:szCs w:val="24"/>
          <w:lang w:val="en-GB" w:eastAsia="en-GB"/>
        </w:rPr>
        <w:t>of pavilion, green house and shed (amendments to approval SDNP/21/01217/HOUS).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Shalford House, Square Drive, Kingsley Green, Fernhurst, Haslemere, West Sussex, GU27 3LW</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490345 130092</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w:t>
      </w:r>
      <w:r>
        <w:rPr>
          <w:rFonts w:ascii="Gill Sans MT" w:hAnsi="Gill Sans MT" w:cs="Arial"/>
          <w:b/>
          <w:sz w:val="22"/>
          <w:szCs w:val="24"/>
          <w:lang w:val="en-GB" w:eastAsia="en-GB"/>
        </w:rPr>
        <w:t>ommunity Infrastructure Levy and associated details will require to be recorded on the Local Land Charges Register. If you require any additional information regarding this, please contact CIL@southdowns.gov.uk or tel: 01730 814810.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w:t>
            </w:r>
            <w:r>
              <w:rPr>
                <w:rFonts w:ascii="Gill Sans MT" w:hAnsi="Gill Sans MT" w:cs="Arial"/>
                <w:b/>
                <w:sz w:val="22"/>
                <w:szCs w:val="24"/>
                <w:lang w:val="en-GB" w:eastAsia="en-GB"/>
              </w:rPr>
              <w:t xml:space="preserve">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SDNP/22/01241/HOUS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Laurie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extension. New porch. New rear doors new cladding and render.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Seaford , 4 The Ridgeway, Fernhurst, West Sussex, GU27 3JU</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489884 128665</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SDNP/22/00515/HOUS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Sonia Burden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garage and lean to and the construction of a single storey side extension and porch with associated works.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Silvertrees , Wyncombe Close, Fittleworth, West Sussex, RH20 1HW</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501450 119028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w:t>
            </w:r>
            <w:r>
              <w:rPr>
                <w:rFonts w:ascii="Gill Sans MT" w:hAnsi="Gill Sans MT" w:cs="Arial"/>
                <w:b/>
                <w:sz w:val="22"/>
                <w:szCs w:val="24"/>
                <w:lang w:val="en-GB" w:eastAsia="en-GB"/>
              </w:rPr>
              <w:t>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SDNP/21/06453/HOUS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Frank Grimm</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dormer with window to the rear elevation.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Daffodil Cottage , Mill Road, West Ashling, PO18 8EA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480556 107320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lastRenderedPageBreak/>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SDNP/22/00124/HOUS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Ferrier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w:t>
      </w:r>
      <w:r>
        <w:rPr>
          <w:rFonts w:ascii="Gill Sans MT" w:hAnsi="Gill Sans MT" w:cs="Calibri"/>
          <w:sz w:val="22"/>
          <w:szCs w:val="24"/>
          <w:lang w:val="en-GB" w:eastAsia="en-GB"/>
        </w:rPr>
        <w:t>ement windows and doors, construction of open covered way and replacement vertical tile hanging to the front elevation.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House, North Lane, South Harting, Petersfield, West Sussex, GU31 5PY</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478610 119674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w:t>
            </w:r>
            <w:r>
              <w:rPr>
                <w:rFonts w:ascii="Gill Sans MT" w:hAnsi="Gill Sans MT" w:cs="Arial"/>
                <w:b/>
                <w:sz w:val="22"/>
                <w:szCs w:val="24"/>
                <w:lang w:val="en-GB" w:eastAsia="en-GB"/>
              </w:rPr>
              <w:t>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SDNP/22/00839/HOUS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Rebecca Ruff</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Summerhouse in rear garden.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Cottage , Peace Road, Heyshott, West Sussex, GU29 0DF</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489477 118724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SDNP/22/00840/LIS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Rebecca Ruff</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Summerhouse in rear garden.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Cottage , Peace Road, Heyshott, West Sussex, GU29 0DF</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489477 118724</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SDNP/22/01223/TCA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Rodwell</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Maple tree (T1).</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1 - 14 Angel Yard, North Street, Midhurst, West Sussex, GU29 9FN</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488698 121683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SDNP/22/01274/TPO</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Jeynes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Height and width reduction by 3m on 1 no. Sweet Chestnut tree (quoted as 06) within Area, A1, subject to 64/00669/TPO.</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Brook House, 6 Guillards Oak, Midhurst, West Sussex, GU29 9JZ</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488055 121602</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SDNP/22/01036/FUL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Chandler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Change of Use from Agricultural Barn to Mixed Use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West of Flathurst Stables, Horsham Road, Petworth, West Sussex, GU28 0HB</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498426 122426</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SDNP/22/01047/FUL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June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Barry Flannaghan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Adaptation of the South Warehouse for use as a workshop &amp; exhibition/learning space including additional access and windows and conversion of the workshop section of the North Warehouse to a research room and document store.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Coultershaw Water M</w:t>
      </w:r>
      <w:r>
        <w:rPr>
          <w:rFonts w:ascii="Gill Sans MT" w:hAnsi="Gill Sans MT" w:cs="Arial"/>
          <w:sz w:val="22"/>
          <w:szCs w:val="24"/>
          <w:lang w:val="en-GB" w:eastAsia="en-GB"/>
        </w:rPr>
        <w:t>ill, Station Road, Petworth, West Sussex, GU28 0JE</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497208 119413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SDNP/22/00823/TCA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Barry Shrimpton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height by 1m on 1 no. Yew tree.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Rectory, The Grove, Singleton, Chichester, West Sussex, PO18 0EZ</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487864 113089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SDNP/22/00671/HOUS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Sadler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conservatory with single-storey extension, internal modifications and replacement of garage with new garage with annexed bedroom at first floor.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Downland Cottage, Brooks Nap Road, Walderton, Chichester, West Sussex, PO18 9EA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w:t>
      </w:r>
      <w:r>
        <w:rPr>
          <w:rFonts w:ascii="Gill Sans MT" w:hAnsi="Gill Sans MT" w:cs="Arial"/>
          <w:b/>
          <w:sz w:val="22"/>
          <w:szCs w:val="24"/>
          <w:lang w:val="en-GB" w:eastAsia="en-GB"/>
        </w:rPr>
        <w:t>id Ref:</w:t>
      </w:r>
      <w:r>
        <w:rPr>
          <w:rFonts w:ascii="Gill Sans MT" w:hAnsi="Gill Sans MT" w:cs="Arial"/>
          <w:b/>
          <w:sz w:val="22"/>
          <w:szCs w:val="24"/>
          <w:lang w:val="en-GB" w:eastAsia="en-GB"/>
        </w:rPr>
        <w:tab/>
      </w:r>
      <w:r>
        <w:rPr>
          <w:rFonts w:ascii="Gill Sans MT" w:hAnsi="Gill Sans MT" w:cs="Calibri"/>
          <w:sz w:val="22"/>
          <w:szCs w:val="24"/>
          <w:lang w:val="en-GB" w:eastAsia="en-GB"/>
        </w:rPr>
        <w:t>478592 110628</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SDNP/22/00672/LIS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SADLER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conservatory with single-storey extension, internal modification,and replacement of garage with new garage with annexed bedroom at first floor.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Downland Cottage, Brooks Nap Road, Walderton, Chichester, West Sussex, PO18 9EA</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478592 110628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296083">
      <w:pPr>
        <w:rPr>
          <w:rFonts w:ascii="Gill Sans MT" w:hAnsi="Gill Sans MT" w:cs="Calibri"/>
          <w:sz w:val="22"/>
          <w:szCs w:val="24"/>
          <w:lang w:val="en-GB" w:eastAsia="en-GB"/>
        </w:rPr>
      </w:pPr>
    </w:p>
    <w:p w:rsidR="00000000" w:rsidRDefault="00296083">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Gill Sans MT" w:hAnsi="Gill Sans MT" w:cs="Calibri"/>
          <w:sz w:val="22"/>
          <w:szCs w:val="24"/>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Calibri"/>
          <w:sz w:val="22"/>
          <w:szCs w:val="24"/>
          <w:lang w:val="en-GB" w:eastAsia="en-GB"/>
        </w:rPr>
      </w:pPr>
    </w:p>
    <w:p w:rsidR="00000000" w:rsidRDefault="002960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2960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296083">
      <w:pPr>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9608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96083">
      <w:pPr>
        <w:rPr>
          <w:rFonts w:ascii="Gill Sans MT" w:hAnsi="Gill Sans MT" w:cs="Arial"/>
          <w:i/>
          <w:sz w:val="22"/>
          <w:szCs w:val="24"/>
        </w:rPr>
      </w:pPr>
    </w:p>
    <w:p w:rsidR="00000000" w:rsidRDefault="0029608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296083">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w:t>
            </w:r>
            <w:r>
              <w:rPr>
                <w:rFonts w:ascii="Gill Sans MT" w:hAnsi="Gill Sans MT" w:cs="Calibri"/>
                <w:sz w:val="22"/>
                <w:szCs w:val="24"/>
                <w:lang w:val="en-GB" w:eastAsia="en-GB"/>
              </w:rPr>
              <w:t>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SDNP/22/00379/HOUS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Griffiths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relocation of front door, external alterations, creation of parking, and associated works following demolition of existing garage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24 Heatherfield, Buriton, Petersfield, GU31 5RY</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473809 120267</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w:t>
      </w:r>
      <w:r>
        <w:rPr>
          <w:rFonts w:ascii="Gill Sans MT" w:hAnsi="Gill Sans MT" w:cs="Arial"/>
          <w:b/>
          <w:sz w:val="22"/>
          <w:szCs w:val="24"/>
          <w:u w:val="single"/>
          <w:lang w:val="en-GB" w:eastAsia="en-GB"/>
        </w:rPr>
        <w:t xml:space="preserve">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w:t>
      </w:r>
      <w:r>
        <w:rPr>
          <w:rFonts w:ascii="Gill Sans MT" w:hAnsi="Gill Sans MT" w:cs="Calibri"/>
          <w:b/>
          <w:sz w:val="22"/>
          <w:szCs w:val="24"/>
          <w:lang w:val="en-GB" w:eastAsia="en-GB"/>
        </w:rPr>
        <w:t>: 01730 814810.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SDNP/22/00326/HOUS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Nigel Jackman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Re-site back door in place of an existing window. Extend the existing out building by 2 metres by 2 metres. New roof on extension to match existing outbuilding roof. Fit one roof light on out building.</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Keepers Cottage , Sussex Road, Nursted, Pe</w:t>
      </w:r>
      <w:r>
        <w:rPr>
          <w:rFonts w:ascii="Gill Sans MT" w:hAnsi="Gill Sans MT" w:cs="Calibri"/>
          <w:sz w:val="22"/>
          <w:szCs w:val="24"/>
          <w:lang w:val="en-GB" w:eastAsia="en-GB"/>
        </w:rPr>
        <w:t>tersfield, GU31 5RD</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475675 121560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SDNP/22/00460/HOUS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Mitchell</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tin roof and first floor, creation of new roof and refurbishment of interior.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Horsedown Farm , Winchester Road,</w:t>
      </w:r>
      <w:r>
        <w:rPr>
          <w:rFonts w:ascii="Gill Sans MT" w:hAnsi="Gill Sans MT" w:cs="Arial"/>
          <w:sz w:val="22"/>
          <w:szCs w:val="24"/>
          <w:lang w:val="en-GB" w:eastAsia="en-GB"/>
        </w:rPr>
        <w:t xml:space="preserve"> West Meon, Petersfield, GU32 1LA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466091 123129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SDNP/22/01020/TCA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Harry Mossop</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Yew Tree - Raise crown from 1.5 metres by 3.5 metres so it's usu</w:t>
      </w:r>
      <w:r>
        <w:rPr>
          <w:rFonts w:ascii="Gill Sans MT" w:hAnsi="Gill Sans MT" w:cs="Arial"/>
          <w:sz w:val="22"/>
          <w:szCs w:val="24"/>
          <w:lang w:val="en-GB" w:eastAsia="en-GB"/>
        </w:rPr>
        <w:t>al height is 5 metres. Reduce each ball at the top of the tree by approx 1 metre. Balls are currently approx 2 metres in diameter. Apple Tree - Reduce height by 1 metre from 5 metres to 4 metres.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Tree House, High Street, East Meon, Petersfi</w:t>
      </w:r>
      <w:r>
        <w:rPr>
          <w:rFonts w:ascii="Gill Sans MT" w:hAnsi="Gill Sans MT" w:cs="Calibri"/>
          <w:sz w:val="22"/>
          <w:szCs w:val="24"/>
          <w:lang w:val="en-GB" w:eastAsia="en-GB"/>
        </w:rPr>
        <w:t>eld, Hampshire, GU32 1QA</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468121 122095</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SDNP/22/00462/HOUS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Geoff and Judi Brighton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extension to existing gable end at First floor only by approximately 1.2m. New pitched roof over existing flat roof to rear of property.</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Longlythe Cottage , Stairs Hill, Empshott, Liss, GU33 6HW</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475981 131225</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SDNP/22/00330/LDP</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Spanner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proposed development - Outbuilding withi</w:t>
      </w:r>
      <w:r>
        <w:rPr>
          <w:rFonts w:ascii="Gill Sans MT" w:hAnsi="Gill Sans MT" w:cs="Calibri"/>
          <w:sz w:val="22"/>
          <w:szCs w:val="24"/>
          <w:lang w:val="en-GB" w:eastAsia="en-GB"/>
        </w:rPr>
        <w:t>n rear garden for a purpose incidental to the enjoyment of the dwellinghouse. To include garden storage, sun room - gym and home office. Following demolition of existing double garage and brick garden store.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Lavender Cottage , 44 Andlers Ash Ro</w:t>
      </w:r>
      <w:r>
        <w:rPr>
          <w:rFonts w:ascii="Gill Sans MT" w:hAnsi="Gill Sans MT" w:cs="Arial"/>
          <w:sz w:val="22"/>
          <w:szCs w:val="24"/>
          <w:lang w:val="en-GB" w:eastAsia="en-GB"/>
        </w:rPr>
        <w:t>ad, Liss, GU33 7LR</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477623 127275</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SDNP/22/00329/HOUS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Claire Norbury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Left side extension, single storey with mono pitched roof supported by the existing left side wall and falling to the extent of the new works.  This will provide a WC and Utility area, as well as access through the building between front and rear gardens. </w:t>
      </w:r>
      <w:r>
        <w:rPr>
          <w:rFonts w:ascii="Gill Sans MT" w:hAnsi="Gill Sans MT" w:cs="Arial"/>
          <w:sz w:val="22"/>
          <w:szCs w:val="24"/>
          <w:lang w:val="en-GB" w:eastAsia="en-GB"/>
        </w:rPr>
        <w:t>Removal of side gate access to rear garden.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64 Dennis Way, Liss, GU33 7HL</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478364 127252</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SDNP/22/00554/HOUS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Renninson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front dormer window to previously approved loft conversion (revision of SDNP/21/05660/HOUS)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37 Rushfield Road, Liss, Hampshire, GU33 7LP</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477664 127444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SDNP/22/00322/FUL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Loungers UK Limited</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extraction and external door to access roof plant in connection with use of ground floor as a Lounge Cafe (Class E(b)).</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Waterstones, 14 - 15 Rams Walk, Petersfield, Hampshire, GU32 3JA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474709 123322</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SDNP/22/00331/ADV</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Lucy Anderson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Replacing existing fascia with new painted Sea Serpent. Replacing existing letters with new FatFace font. Replace existing projecting sign and paint new Sea Serpent colour with white letters/new bracket to match existing. New A board.</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15-17 , T</w:t>
      </w:r>
      <w:r>
        <w:rPr>
          <w:rFonts w:ascii="Gill Sans MT" w:hAnsi="Gill Sans MT" w:cs="Calibri"/>
          <w:sz w:val="22"/>
          <w:szCs w:val="24"/>
          <w:lang w:val="en-GB" w:eastAsia="en-GB"/>
        </w:rPr>
        <w:t>he Square, Petersfield, GU32 3HP</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474683 123236</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SDNP/22/00655/FUL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Lucy Anderson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Replacing existing fascia with new painted Sea Serpent. Replacing existing letters with n</w:t>
      </w:r>
      <w:r>
        <w:rPr>
          <w:rFonts w:ascii="Gill Sans MT" w:hAnsi="Gill Sans MT" w:cs="Calibri"/>
          <w:sz w:val="22"/>
          <w:szCs w:val="24"/>
          <w:lang w:val="en-GB" w:eastAsia="en-GB"/>
        </w:rPr>
        <w:t>ew Fat Face font. Replacing existing projecting sign and paint new Sea Serpent colour with white letters / new bracket to match existing. New A board. Internal cosmetic redecoration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15-17 , The Square, Petersfield, GU32 3HP</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474683 1</w:t>
      </w:r>
      <w:r>
        <w:rPr>
          <w:rFonts w:ascii="Gill Sans MT" w:hAnsi="Gill Sans MT" w:cs="Calibri"/>
          <w:sz w:val="22"/>
          <w:szCs w:val="24"/>
          <w:lang w:val="en-GB" w:eastAsia="en-GB"/>
        </w:rPr>
        <w:t>23236</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SDNP/21/06440/HOUS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Clare Sutton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a parking area in front of garden with permeable paving and a new dropped kerb to Hylton Road.</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34 Hylton Road, Petersfield, GU32 3JY</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474561 123121</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SDNP/22/00752/CND</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Allen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SDNP/19/02810/FUL two to allow substitution of plans PL/04D Proposed Floor Plans, PL/02 C Proposed Roof Plan, PL/03 D Proposed Elevations, PL/04 E Proposed Garage Plans and Elevations, Block Plan 10/BP E with Floor Plans 907/04,</w:t>
      </w:r>
      <w:r>
        <w:rPr>
          <w:rFonts w:ascii="Gill Sans MT" w:hAnsi="Gill Sans MT" w:cs="Calibri"/>
          <w:sz w:val="22"/>
          <w:szCs w:val="24"/>
          <w:lang w:val="en-GB" w:eastAsia="en-GB"/>
        </w:rPr>
        <w:t xml:space="preserve"> 907/02B Site Block Plan Existing, 907/03C Site Block Plan Proposed, 907/06 Sections Roof Plan, 907/07 Garage, 907/05 Elevations.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Windward , Reservoir Lane, Petersfield, Hampshire, GU32 2HY</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474919 124570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SDNP/22/00724/HOUS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Williams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Conservatory following demolition of existing conservatory.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Buckingham Road, Petersfield, Hampshire, GU32 3AY</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473897 123326</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SDNP/22/00643/HOUS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296083">
      <w:pPr>
        <w:rPr>
          <w:rFonts w:ascii="Gill Sans MT" w:hAnsi="Gill Sans MT" w:cs="Arial"/>
          <w:b/>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 Parsons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an existing conservatory structure and building an extension on the same footprint as the removed conservatory.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138 The Causeway, Petersfield, Hampshire, GU31 4LL</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474412 122497</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Rowlands Castle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SDNP/22/00072/HOUS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296083">
      <w:pPr>
        <w:rPr>
          <w:rFonts w:ascii="Gill Sans MT" w:hAnsi="Gill Sans MT" w:cs="Calibri"/>
          <w:b/>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and extend workshop/shed to side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 Ashcroft Lane, Finchdean, Rowlands Castle, PO8 0AX</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473820 112854</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Gill Sans MT" w:hAnsi="Gill Sans MT"/>
          <w:sz w:val="22"/>
          <w:szCs w:val="24"/>
        </w:rPr>
      </w:pPr>
    </w:p>
    <w:p w:rsidR="00000000" w:rsidRDefault="00296083">
      <w:pPr>
        <w:jc w:val="center"/>
        <w:rPr>
          <w:rFonts w:ascii="Gill Sans MT" w:hAnsi="Gill Sans MT" w:cs="Calibri"/>
          <w:sz w:val="22"/>
          <w:szCs w:val="24"/>
          <w:lang w:val="en-GB" w:eastAsia="en-GB"/>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96083">
      <w:pPr>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960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96083">
      <w:pPr>
        <w:rPr>
          <w:rFonts w:ascii="Gill Sans MT" w:hAnsi="Gill Sans MT" w:cs="Calibri"/>
          <w:i/>
          <w:sz w:val="22"/>
          <w:szCs w:val="24"/>
        </w:rPr>
      </w:pPr>
    </w:p>
    <w:p w:rsidR="00000000" w:rsidRDefault="002960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w:t>
      </w:r>
      <w:r>
        <w:rPr>
          <w:rFonts w:ascii="Gill Sans MT" w:hAnsi="Gill Sans MT" w:cs="Arial"/>
          <w:b/>
          <w:sz w:val="22"/>
          <w:szCs w:val="24"/>
        </w:rPr>
        <w:t>o our monthly newsletter to get the latest news and views delivered to your inbox</w:t>
      </w:r>
    </w:p>
    <w:p w:rsidR="00000000" w:rsidRDefault="00296083">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SDNP/22/01465/TCA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3 x Yews (Works to Trees in a Conservation Area)</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Michaels Church, Church Street, Amberley, Arundel, West Sussex, BN18 9ND</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502785 113193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SDNP/22/01466/TCA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Surgery to 1 x Yew and 1 x Yew Hedge (Works to Trees in a Conservation Area)</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Stoke Church, North Stoke, Amberley, Arundel, West Sussex, BN18 9LS</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501992 110769</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SDNP/22/01191/HOUS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Barlavington Estate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to existing farmhouse (Householder Application)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Coldwaltham Farm , Waltham Park Road, Coldwaltham, West Sussex, RH20 1LY</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501248 116848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SDNP/22/01330/LIS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Barlavington Estate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 to existing farmhouse (Listed Building Consent)</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Coldwaltham Farm, Waltham Park Road, Coldwaltham, Pulborough, West Sussex, RH20 1LY</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501248 116848</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SDNP/22/00875/HOUS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Kardos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extension to North Elevation of Annex to provide a plant room to support both the annex and house.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Edburton Barn , Edburton Road, Edburton, West Sussex, BN5 9LN</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523376 113119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SDNP/22/00874/HOUS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Kardos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extensions to existing garage.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Edburton Barn , Edburton Road, Edburton, West Sussex, BN5 9LW</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523376 113119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SDNP/22/00250/HOUS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RAOUL ELLIS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extension.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Hunny House , Chanctonbury Close, Washington, RH20 4AR</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512100 112958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SDNP/22/01260/CND</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Jones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1 of previously approved application SDNP/20/01696/LIS (Remedial works to the existing barn to include re-roofing, infilling existing barn doors opening with a new glazed screen, forming a new opening in eastern wall to match same to t</w:t>
      </w:r>
      <w:r>
        <w:rPr>
          <w:rFonts w:ascii="Gill Sans MT" w:hAnsi="Gill Sans MT" w:cs="Arial"/>
          <w:sz w:val="22"/>
          <w:szCs w:val="24"/>
          <w:lang w:val="en-GB" w:eastAsia="en-GB"/>
        </w:rPr>
        <w:t>he western wall (Listed Building Consent)) Relating to changes to fenestration details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House , The Street, Washington, West Sussex, RH20 4AS</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511878 112828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Woodmancote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SDNP/22/01285/HOUS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Mike Rosenberg</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refurbishment, relocation of 1 no. door and insertion of 1 no. window</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Annexe, Catsland Farmhouse, Bramlands Lane, Woodmancote, Henfield, West Sussex, BN5 9TG</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523376 113414</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Gill Sans MT" w:hAnsi="Gill Sans MT"/>
          <w:sz w:val="22"/>
          <w:szCs w:val="24"/>
        </w:rPr>
      </w:pPr>
    </w:p>
    <w:p w:rsidR="00000000" w:rsidRDefault="00296083">
      <w:pPr>
        <w:jc w:val="center"/>
        <w:rPr>
          <w:rFonts w:ascii="Gill Sans MT" w:hAnsi="Gill Sans MT" w:cs="Calibri"/>
          <w:sz w:val="22"/>
          <w:szCs w:val="24"/>
          <w:lang w:val="en-GB" w:eastAsia="en-GB"/>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 xml:space="preserve">Town </w:t>
      </w:r>
      <w:r>
        <w:rPr>
          <w:rFonts w:ascii="Gill Sans MT" w:hAnsi="Gill Sans MT" w:cs="Calibri"/>
          <w:sz w:val="22"/>
          <w:szCs w:val="24"/>
          <w:lang w:val="en-GB" w:eastAsia="en-GB"/>
        </w:rPr>
        <w:t>and Country Planning Acts 1990</w:t>
      </w:r>
    </w:p>
    <w:p w:rsidR="00000000" w:rsidRDefault="002960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296083">
      <w:pPr>
        <w:jc w:val="center"/>
        <w:rPr>
          <w:rFonts w:ascii="Gill Sans MT" w:hAnsi="Gill Sans MT" w:cs="Calibri"/>
          <w:sz w:val="22"/>
          <w:szCs w:val="24"/>
          <w:lang w:val="en-GB" w:eastAsia="en-GB"/>
        </w:rPr>
      </w:pPr>
    </w:p>
    <w:p w:rsidR="00000000" w:rsidRDefault="00296083">
      <w:pPr>
        <w:tabs>
          <w:tab w:val="right" w:pos="10656"/>
        </w:tabs>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296083">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296083">
      <w:pPr>
        <w:rPr>
          <w:rFonts w:ascii="Gill Sans MT" w:hAnsi="Gill Sans MT" w:cs="Calibri"/>
          <w:i/>
          <w:sz w:val="22"/>
          <w:szCs w:val="24"/>
        </w:rPr>
      </w:pPr>
    </w:p>
    <w:p w:rsidR="00000000" w:rsidRDefault="002960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jc w:val="center"/>
        <w:rPr>
          <w:rFonts w:ascii="Gill Sans MT" w:hAnsi="Gill Sans MT" w:cs="Calibri"/>
          <w:b/>
          <w:sz w:val="22"/>
          <w:szCs w:val="24"/>
        </w:rPr>
      </w:pPr>
    </w:p>
    <w:p w:rsidR="00000000" w:rsidRDefault="00296083">
      <w:pPr>
        <w:jc w:val="center"/>
        <w:rPr>
          <w:rFonts w:ascii="Gill Sans MT" w:hAnsi="Gill Sans MT" w:cs="Arial"/>
          <w:b/>
          <w:sz w:val="22"/>
          <w:szCs w:val="24"/>
        </w:rPr>
      </w:pPr>
    </w:p>
    <w:p w:rsidR="00000000" w:rsidRDefault="00296083">
      <w:pPr>
        <w:jc w:val="center"/>
        <w:rPr>
          <w:rFonts w:ascii="Gill Sans MT" w:hAnsi="Gill Sans MT" w:cs="Calibri"/>
          <w:b/>
          <w:sz w:val="22"/>
          <w:szCs w:val="24"/>
        </w:rPr>
      </w:pPr>
    </w:p>
    <w:p w:rsidR="00000000" w:rsidRDefault="00296083">
      <w:pPr>
        <w:jc w:val="center"/>
        <w:rPr>
          <w:rFonts w:ascii="Gill Sans MT" w:hAnsi="Gill Sans MT" w:cs="Arial"/>
          <w:b/>
          <w:sz w:val="22"/>
          <w:szCs w:val="24"/>
        </w:rPr>
      </w:pPr>
    </w:p>
    <w:p w:rsidR="00000000" w:rsidRDefault="002960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296083">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SDNP/22/01319/APNB</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agricultural barn to replace a barn recently burnt down (Wheat End Barn BN8 6JX). The proposed barn would be located in a new more secure location at Court House Farm, Beddingham (BN8 6JY).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Court House Farm , Church Lane, Beddingh</w:t>
      </w:r>
      <w:r>
        <w:rPr>
          <w:rFonts w:ascii="Gill Sans MT" w:hAnsi="Gill Sans MT" w:cs="Calibri"/>
          <w:sz w:val="22"/>
          <w:szCs w:val="24"/>
          <w:lang w:val="en-GB" w:eastAsia="en-GB"/>
        </w:rPr>
        <w:t>am, BN8 6JY</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544399 107937</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SDNP/22/00273/FUL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Forman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outbuilding to provide additional storage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Margarets Church Of England Primary School , Lewes Road, Ditchling, BN6 8TU</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532926 115043</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SDNP/22/01326/HOUS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Bertrand</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Below ground swimming pool with stone paving and erection of pool plant housing box</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Flintwell House, Novington Lane, East Chiltington, Lewes, East Sussex, BN7 3AT</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537338 113825</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SDNP/22/01095/FUL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Subud</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front pedestrian entrance gate and boundary wall</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Lewes New School , Talbot Terrace, Lewes, East Sussex, BN7 2DS</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541403 110490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SDNP/22/01235/ADV</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PCC for Sussex</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Retrospective display of a 'Progress' flag on the secondary flag pole for a </w:t>
      </w:r>
      <w:r>
        <w:rPr>
          <w:rFonts w:ascii="Gill Sans MT" w:hAnsi="Gill Sans MT" w:cs="Calibri"/>
          <w:sz w:val="22"/>
          <w:szCs w:val="24"/>
          <w:lang w:val="en-GB" w:eastAsia="en-GB"/>
        </w:rPr>
        <w:t>period of 5 years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Malling House, Sussex Police Hq , Church Lane, South Malling, Lewes, East Sussex, BN7 2DZ</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541646 111123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SDNP/22/01266/LIS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Greene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3no windows to front of property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Little East Street, Lewes, East Sussex, BN7 2NU</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541684 110340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SDNP/22/01061/FUL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Bennett</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eaves and gable including rendering</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137-139 Coombe Court , Malling Street, Lewes, East Sussex, BN7 2RB</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542341 110623</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SDNP/22/01280/TPO</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Holly Lackey</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Copper Beech - Remove lower secondary branches, reduce and reshape by 1.5 metres on the right side away from house to rebalance crown and reduce overall crown by 2m</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48 Highdown Road, Lewes, East Sussex, BN7 1QE</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540024 110962</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SDNP/22/01197/HOUS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Greene</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3no windows to front of property</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Little East Street, Lewes, East Sussex, BN7 2NU</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541684 110340</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SDNP/22/01309/HOUS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 Furner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Reconfiguration of the ground floor layout and opening up of chimney breast. New ground floor WC existing door to be replaced with timber sash window and new French doors to patio all in existing in 1970's outrigger.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Friars Walk, Lewes, East Sussex, BN7 2LE</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541828 110069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SDNP/22/01477/LIS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 Furner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Reconfiguration of the ground floor layout and opening up of chimney breast. New ground floor WC existing door to be replaced with timber sash window and new French doors to patio all in existing in 1970's outrigger.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Friars Walk, Lewes, East Sussex, BN7 2LE</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541828 110069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SDNP/22/01370/TCA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Richardson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Prune lateral spread away from building by approx 2 metres</w:t>
      </w: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Yew - Prune lateral spread away from 'sycamore lodge' by approx 2.5 metres</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Sycamore Lodge, Paddock Lane, Lewes, East Sussex, BN7 1TW</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541188 110073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296083">
      <w:pPr>
        <w:jc w:val="center"/>
        <w:rPr>
          <w:rFonts w:ascii="Gill Sans MT" w:hAnsi="Gill Sans MT" w:cs="Calibri"/>
          <w:sz w:val="22"/>
          <w:szCs w:val="24"/>
        </w:rPr>
      </w:pPr>
    </w:p>
    <w:p w:rsidR="00000000" w:rsidRDefault="00296083">
      <w:pPr>
        <w:jc w:val="center"/>
        <w:rPr>
          <w:rFonts w:ascii="Gill Sans MT" w:hAnsi="Gill Sans MT" w:cs="Arial"/>
          <w:sz w:val="22"/>
          <w:szCs w:val="24"/>
          <w:lang w:val="en-GB" w:eastAsia="en-GB"/>
        </w:rPr>
      </w:pPr>
    </w:p>
    <w:p w:rsidR="00000000" w:rsidRDefault="00296083">
      <w:pPr>
        <w:jc w:val="center"/>
        <w:rPr>
          <w:rFonts w:ascii="Gill Sans MT" w:hAnsi="Gill Sans MT" w:cs="Calibri"/>
          <w:sz w:val="22"/>
          <w:szCs w:val="24"/>
          <w:lang w:val="en-GB" w:eastAsia="en-GB"/>
        </w:rPr>
      </w:pPr>
    </w:p>
    <w:p w:rsidR="00000000" w:rsidRDefault="002960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2960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296083">
      <w:pPr>
        <w:jc w:val="center"/>
        <w:rPr>
          <w:rFonts w:ascii="Gill Sans MT" w:hAnsi="Gill Sans MT" w:cs="Arial"/>
          <w:sz w:val="22"/>
          <w:szCs w:val="24"/>
          <w:lang w:val="en-GB" w:eastAsia="en-GB"/>
        </w:rPr>
      </w:pPr>
    </w:p>
    <w:p w:rsidR="00000000" w:rsidRDefault="00296083">
      <w:pPr>
        <w:tabs>
          <w:tab w:val="right" w:pos="10656"/>
        </w:tabs>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March 2022</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29608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296083">
      <w:pPr>
        <w:rPr>
          <w:rFonts w:ascii="Gill Sans MT" w:hAnsi="Gill Sans MT" w:cs="Arial"/>
          <w:i/>
          <w:sz w:val="22"/>
          <w:szCs w:val="24"/>
        </w:rPr>
      </w:pPr>
    </w:p>
    <w:p w:rsidR="00000000" w:rsidRDefault="00296083">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296083">
      <w:pPr>
        <w:jc w:val="center"/>
        <w:rPr>
          <w:rFonts w:ascii="Gill Sans MT" w:hAnsi="Gill Sans MT" w:cs="Calibri"/>
          <w:b/>
          <w:sz w:val="22"/>
          <w:szCs w:val="24"/>
        </w:rPr>
      </w:pPr>
    </w:p>
    <w:p w:rsidR="00000000" w:rsidRDefault="00296083">
      <w:pPr>
        <w:jc w:val="center"/>
        <w:rPr>
          <w:rFonts w:ascii="Gill Sans MT" w:hAnsi="Gill Sans MT" w:cs="Arial"/>
          <w:b/>
          <w:sz w:val="22"/>
          <w:szCs w:val="24"/>
        </w:rPr>
      </w:pPr>
    </w:p>
    <w:p w:rsidR="00000000" w:rsidRDefault="00296083">
      <w:pPr>
        <w:jc w:val="center"/>
        <w:rPr>
          <w:rFonts w:ascii="Gill Sans MT" w:hAnsi="Gill Sans MT" w:cs="Calibri"/>
          <w:b/>
          <w:sz w:val="22"/>
          <w:szCs w:val="24"/>
        </w:rPr>
      </w:pPr>
    </w:p>
    <w:p w:rsidR="00000000" w:rsidRDefault="002960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29608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SDNP/22/01405/TCA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Alex Wells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Hazel - remove.</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Ash - remove</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Yew - remove</w:t>
      </w: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Hazel - remove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House, Alresford Road, Itchen Stoke, Alresford, Hampshire, SO24 0QZ</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455531 132383</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SDNP/22/01416/LDE</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Fiona Sutherland</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Gillian Oakley</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Swapping of French door with window on south elevation and replacement of middle window with French door on east elevation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Lodge, Annex , Park Lane, Swanmore, Hampshire, SO32 2QQ</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458159 117589</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SDNP/22/01114/FUL</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Twyford School</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REPOSITION THE EXISTING PEDESTRIAN CROSSING POINT ON BOURNE LANE, TO ALLOW PUPILS AND STAFF TO SAFELY TRAVEL BETWEEN THE MAIN SCHOOL GROUNDS AND THEIR NEW BOARDING FACILITIES AT ORCHARD CLOSE.</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School , High St</w:t>
      </w:r>
      <w:r>
        <w:rPr>
          <w:rFonts w:ascii="Gill Sans MT" w:hAnsi="Gill Sans MT" w:cs="Calibri"/>
          <w:sz w:val="22"/>
          <w:szCs w:val="24"/>
          <w:lang w:val="en-GB" w:eastAsia="en-GB"/>
        </w:rPr>
        <w:t>reet, Twyford, SO21 1NW</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448333 124930</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SDNP/22/01303/HOUS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Francesco Forconi</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work will consist in extending the first floor of the dwelling on top of the existing garage and a rear extension of the property to create more space for the family in the kitchen/dining room.</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The Old Laundry , Highfield, Twyford, Hampsh</w:t>
      </w:r>
      <w:r>
        <w:rPr>
          <w:rFonts w:ascii="Gill Sans MT" w:hAnsi="Gill Sans MT" w:cs="Arial"/>
          <w:sz w:val="22"/>
          <w:szCs w:val="24"/>
          <w:lang w:val="en-GB" w:eastAsia="en-GB"/>
        </w:rPr>
        <w:t>ire, SO21 1RB</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448101 124467</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SDNP/22/01345/HOUS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Brewer</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side extension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Embessy Cottage , Queen Street, Twyford, Hampshire, SO21 1QG</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447964 124398</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SDNP/22/01352/LIS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 Brewer</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side extension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Embessy Cottage, Queen Street, Twyford, Winchester, Hampshire, SO21 1QG</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447964 124398</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r>
        <w:rPr>
          <w:rFonts w:ascii="Gill Sans MT" w:hAnsi="Gill Sans MT" w:cs="Arial"/>
          <w:sz w:val="22"/>
          <w:szCs w:val="24"/>
          <w:lang w:val="en-GB" w:eastAsia="en-GB"/>
        </w:rPr>
        <w:lastRenderedPageBreak/>
        <w:t xml:space="preserve"> </w:t>
      </w:r>
      <w:r>
        <w:rPr>
          <w:rFonts w:ascii="Gill Sans MT" w:hAnsi="Gill Sans MT" w:cs="Calibri"/>
          <w:sz w:val="22"/>
          <w:szCs w:val="24"/>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SDNP/22/01417/LIS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296083">
      <w:pPr>
        <w:rPr>
          <w:rFonts w:ascii="Gill Sans MT" w:hAnsi="Gill Sans MT" w:cs="Calibri"/>
          <w:sz w:val="22"/>
          <w:szCs w:val="24"/>
          <w:lang w:val="en-GB" w:eastAsia="en-GB"/>
        </w:rPr>
      </w:pPr>
    </w:p>
    <w:p w:rsidR="00000000" w:rsidRDefault="002960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Dunn</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Internall and external aleterations to the existing listed barn. Insertion of new rooflights, Vertical enlargement of various window openings.  Removal of internal foundation boxing, and replacement non-original glazing for slim metal framed</w:t>
      </w:r>
    </w:p>
    <w:p w:rsidR="00000000" w:rsidRDefault="00296083">
      <w:pPr>
        <w:tabs>
          <w:tab w:val="left" w:pos="2093"/>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Thatched Barn, Manor Barns, Hazeley Road, Twyford, Winchester, Hampshire, SO21 1QA</w:t>
      </w: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450136 124873</w:t>
      </w: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2960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2960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2960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SDNP/22/01415/HOUS</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c>
          <w:tcPr>
            <w:tcW w:w="1843" w:type="dxa"/>
            <w:tcMar>
              <w:top w:w="0" w:type="dxa"/>
              <w:left w:w="108" w:type="dxa"/>
              <w:bottom w:w="0" w:type="dxa"/>
              <w:right w:w="108" w:type="dxa"/>
            </w:tcMar>
            <w:hideMark/>
          </w:tcPr>
          <w:p w:rsidR="00000000" w:rsidRDefault="002960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2960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2960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296083">
      <w:pPr>
        <w:rPr>
          <w:rFonts w:ascii="Gill Sans MT" w:hAnsi="Gill Sans MT" w:cs="Arial"/>
          <w:sz w:val="22"/>
          <w:szCs w:val="24"/>
          <w:lang w:val="en-GB" w:eastAsia="en-GB"/>
        </w:rPr>
      </w:pPr>
    </w:p>
    <w:p w:rsidR="00000000" w:rsidRDefault="002960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Dunn</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Internall and external aleterations to the existing listed barn. Insertion of new rooflights, Vertical enlargement of various window openings.  Removal of internal foundation boxing, and replacement non-original glazing for slim metal framed profiles.</w:t>
      </w:r>
    </w:p>
    <w:p w:rsidR="00000000" w:rsidRDefault="00296083">
      <w:pPr>
        <w:tabs>
          <w:tab w:val="left" w:pos="2093"/>
        </w:tabs>
        <w:ind w:left="2127" w:hanging="2127"/>
        <w:rPr>
          <w:rFonts w:ascii="Gill Sans MT" w:hAnsi="Gill Sans MT" w:cs="Arial"/>
          <w:sz w:val="22"/>
          <w:szCs w:val="24"/>
          <w:lang w:val="en-GB" w:eastAsia="en-GB"/>
        </w:rPr>
      </w:pP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w:t>
      </w:r>
      <w:r>
        <w:rPr>
          <w:rFonts w:ascii="Gill Sans MT" w:hAnsi="Gill Sans MT" w:cs="Arial"/>
          <w:b/>
          <w:sz w:val="22"/>
          <w:szCs w:val="24"/>
          <w:lang w:val="en-GB" w:eastAsia="en-GB"/>
        </w:rPr>
        <w:t>cation:</w:t>
      </w:r>
      <w:r>
        <w:rPr>
          <w:rFonts w:ascii="Gill Sans MT" w:hAnsi="Gill Sans MT" w:cs="Arial"/>
          <w:b/>
          <w:sz w:val="22"/>
          <w:szCs w:val="24"/>
          <w:lang w:val="en-GB" w:eastAsia="en-GB"/>
        </w:rPr>
        <w:tab/>
      </w:r>
      <w:r>
        <w:rPr>
          <w:rFonts w:ascii="Gill Sans MT" w:hAnsi="Gill Sans MT" w:cs="Calibri"/>
          <w:sz w:val="22"/>
          <w:szCs w:val="24"/>
          <w:lang w:val="en-GB" w:eastAsia="en-GB"/>
        </w:rPr>
        <w:t>The Old Thatched Barn, Manor Barns, Hazeley Road, Twyford, Winchester, Hampshire, SO21 1QA</w:t>
      </w:r>
    </w:p>
    <w:p w:rsidR="00000000" w:rsidRDefault="00296083">
      <w:pPr>
        <w:tabs>
          <w:tab w:val="left" w:pos="2127"/>
        </w:tabs>
        <w:ind w:left="2127" w:hanging="2127"/>
        <w:rPr>
          <w:rFonts w:ascii="Gill Sans MT" w:hAnsi="Gill Sans MT" w:cs="Calibri"/>
          <w:sz w:val="22"/>
          <w:szCs w:val="24"/>
          <w:lang w:val="en-GB" w:eastAsia="en-GB"/>
        </w:rPr>
      </w:pPr>
    </w:p>
    <w:p w:rsidR="00000000" w:rsidRDefault="00296083">
      <w:pPr>
        <w:tabs>
          <w:tab w:val="left" w:pos="2127"/>
        </w:tabs>
        <w:ind w:left="2127" w:hanging="2127"/>
        <w:rPr>
          <w:rFonts w:ascii="Gill Sans MT" w:hAnsi="Gill Sans MT" w:cs="Arial"/>
          <w:sz w:val="22"/>
          <w:szCs w:val="24"/>
          <w:lang w:val="en-GB" w:eastAsia="en-GB"/>
        </w:rPr>
      </w:pPr>
    </w:p>
    <w:p w:rsidR="00000000" w:rsidRDefault="002960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450136 124873</w:t>
      </w: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p>
    <w:p w:rsidR="00000000" w:rsidRDefault="00296083">
      <w:pPr>
        <w:rPr>
          <w:rFonts w:ascii="Gill Sans MT" w:hAnsi="Gill Sans MT" w:cs="Arial"/>
          <w:sz w:val="22"/>
          <w:szCs w:val="24"/>
          <w:lang w:val="en-GB" w:eastAsia="en-GB"/>
        </w:rPr>
      </w:pPr>
    </w:p>
    <w:p w:rsidR="00000000" w:rsidRDefault="002960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2960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96083">
      <w:pPr>
        <w:rPr>
          <w:rFonts w:cs="Calibri"/>
          <w:sz w:val="20"/>
          <w:szCs w:val="24"/>
        </w:rPr>
      </w:pPr>
      <w:r>
        <w:rPr>
          <w:sz w:val="20"/>
          <w:szCs w:val="24"/>
        </w:rPr>
        <w:separator/>
      </w:r>
    </w:p>
  </w:endnote>
  <w:endnote w:type="continuationSeparator" w:id="0">
    <w:p w:rsidR="00000000" w:rsidRDefault="0029608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608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18</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9608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96083">
      <w:pPr>
        <w:rPr>
          <w:rFonts w:cs="Calibri"/>
          <w:sz w:val="20"/>
          <w:szCs w:val="24"/>
        </w:rPr>
      </w:pPr>
      <w:r>
        <w:rPr>
          <w:sz w:val="20"/>
          <w:szCs w:val="24"/>
        </w:rPr>
        <w:separator/>
      </w:r>
    </w:p>
  </w:footnote>
  <w:footnote w:type="continuationSeparator" w:id="0">
    <w:p w:rsidR="00000000" w:rsidRDefault="0029608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wIL8wD+MGBORMB3guw3VZZ/ZVYE3IpKiTm2HyN4qma3PFzRpV31VwFDwUZwMlZnK"/>
  </w:docVars>
  <w:rsids>
    <w:rsidRoot w:val="00296083"/>
    <w:rsid w:val="00296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B5E1D7-9070-47B5-94A2-40EFD9E4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7426</Words>
  <Characters>42333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2022-03-21T20:12:00Z</dcterms:created>
  <dcterms:modified xsi:type="dcterms:W3CDTF">2022-03-21T20:12:00Z</dcterms:modified>
</cp:coreProperties>
</file>